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41" w:rsidRPr="00631341" w:rsidRDefault="00631341" w:rsidP="00631341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Проект</w:t>
      </w:r>
      <w:r w:rsidRPr="00631341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31341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631341" w:rsidRPr="00631341" w:rsidRDefault="00631341" w:rsidP="00631341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134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РЕШЕНИЕ</w:t>
      </w:r>
    </w:p>
    <w:p w:rsidR="00631341" w:rsidRPr="00631341" w:rsidRDefault="00631341" w:rsidP="0063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1341">
        <w:rPr>
          <w:rFonts w:ascii="Times New Roman" w:eastAsia="Times New Roman" w:hAnsi="Times New Roman" w:cs="Times New Roman"/>
          <w:b/>
          <w:sz w:val="32"/>
          <w:szCs w:val="32"/>
        </w:rPr>
        <w:t>Совета народных депутатов</w:t>
      </w:r>
    </w:p>
    <w:p w:rsidR="00631341" w:rsidRPr="00631341" w:rsidRDefault="00631341" w:rsidP="0063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1341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631341" w:rsidRPr="00631341" w:rsidRDefault="00631341" w:rsidP="0063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1341">
        <w:rPr>
          <w:rFonts w:ascii="Times New Roman" w:eastAsia="Times New Roman" w:hAnsi="Times New Roman" w:cs="Times New Roman"/>
          <w:b/>
          <w:sz w:val="32"/>
          <w:szCs w:val="32"/>
        </w:rPr>
        <w:t>«Кошехабльский район»</w:t>
      </w:r>
    </w:p>
    <w:p w:rsidR="00631341" w:rsidRDefault="00631341" w:rsidP="002462C7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B72" w:rsidRPr="00385B72" w:rsidRDefault="00385B72" w:rsidP="00385B7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Pr="00385B7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муниципального образования «Кошехабльский район» № 183 от 27.12.2010г. «</w:t>
      </w:r>
      <w:r w:rsidRPr="00385B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положения об отделе  имущественных отношений муниципального образования «Кошехабльский район»</w:t>
      </w:r>
    </w:p>
    <w:p w:rsidR="00631341" w:rsidRPr="00631341" w:rsidRDefault="00631341" w:rsidP="00631341">
      <w:pPr>
        <w:rPr>
          <w:rFonts w:ascii="Times New Roman" w:hAnsi="Times New Roman" w:cs="Times New Roman"/>
          <w:b/>
          <w:sz w:val="28"/>
          <w:szCs w:val="28"/>
        </w:rPr>
      </w:pPr>
    </w:p>
    <w:p w:rsidR="00631341" w:rsidRPr="00631341" w:rsidRDefault="00631341" w:rsidP="00631341">
      <w:pPr>
        <w:rPr>
          <w:rFonts w:ascii="Times New Roman" w:hAnsi="Times New Roman" w:cs="Times New Roman"/>
          <w:b/>
          <w:sz w:val="28"/>
          <w:szCs w:val="28"/>
        </w:rPr>
      </w:pPr>
      <w:r w:rsidRPr="00631341">
        <w:rPr>
          <w:rFonts w:ascii="Times New Roman" w:hAnsi="Times New Roman" w:cs="Times New Roman"/>
          <w:sz w:val="28"/>
          <w:szCs w:val="28"/>
        </w:rPr>
        <w:t xml:space="preserve">В </w:t>
      </w:r>
      <w:r w:rsidR="00385B7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631341">
        <w:rPr>
          <w:rFonts w:ascii="Times New Roman" w:hAnsi="Times New Roman" w:cs="Times New Roman"/>
          <w:sz w:val="28"/>
          <w:szCs w:val="28"/>
        </w:rPr>
        <w:t>Устав</w:t>
      </w:r>
      <w:r w:rsidR="00385B72">
        <w:rPr>
          <w:rFonts w:ascii="Times New Roman" w:hAnsi="Times New Roman" w:cs="Times New Roman"/>
          <w:sz w:val="28"/>
          <w:szCs w:val="28"/>
        </w:rPr>
        <w:t>ом</w:t>
      </w:r>
      <w:r w:rsidRPr="006313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«Кошехабльский район» Совет народных депутатов муниципального образования «Кошехабльский район</w:t>
      </w:r>
      <w:proofErr w:type="gramStart"/>
      <w:r w:rsidRPr="00631341">
        <w:rPr>
          <w:rFonts w:ascii="Times New Roman" w:hAnsi="Times New Roman" w:cs="Times New Roman"/>
          <w:sz w:val="28"/>
          <w:szCs w:val="28"/>
        </w:rPr>
        <w:t xml:space="preserve"> </w:t>
      </w:r>
      <w:r w:rsidRPr="00631341">
        <w:rPr>
          <w:rFonts w:ascii="Times New Roman" w:hAnsi="Times New Roman" w:cs="Times New Roman"/>
          <w:b/>
          <w:sz w:val="28"/>
          <w:szCs w:val="28"/>
        </w:rPr>
        <w:t xml:space="preserve">      Р</w:t>
      </w:r>
      <w:proofErr w:type="gramEnd"/>
      <w:r w:rsidRPr="00631341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631341" w:rsidRDefault="00631341" w:rsidP="002462C7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2C7" w:rsidRPr="002462C7" w:rsidRDefault="00141B65" w:rsidP="00385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2C7" w:rsidRPr="002462C7">
        <w:rPr>
          <w:rFonts w:ascii="Times New Roman" w:hAnsi="Times New Roman" w:cs="Times New Roman"/>
          <w:b/>
          <w:sz w:val="28"/>
          <w:szCs w:val="28"/>
        </w:rPr>
        <w:t>1.</w:t>
      </w:r>
      <w:r w:rsidR="002462C7" w:rsidRPr="002462C7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385B72" w:rsidRPr="00385B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5B72" w:rsidRPr="00385B72">
        <w:rPr>
          <w:rFonts w:ascii="Times New Roman" w:eastAsia="Times New Roman" w:hAnsi="Times New Roman" w:cs="Times New Roman"/>
          <w:sz w:val="28"/>
          <w:szCs w:val="28"/>
        </w:rPr>
        <w:t>в решение Совета народных депутатов муниципального образования «Кошехабльский район» № 183 от 27.12.2010г. «</w:t>
      </w:r>
      <w:r w:rsidR="00385B72" w:rsidRPr="00385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</w:t>
      </w:r>
      <w:r w:rsidR="00385B7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385B72" w:rsidRPr="00385B72">
        <w:rPr>
          <w:rFonts w:ascii="Times New Roman" w:eastAsia="Calibri" w:hAnsi="Times New Roman" w:cs="Times New Roman"/>
          <w:sz w:val="28"/>
          <w:szCs w:val="28"/>
          <w:lang w:eastAsia="en-US"/>
        </w:rPr>
        <w:t>тверждении положения об отделе  имущественных отношений муниципального образования «Кошехабльский район»</w:t>
      </w:r>
      <w:r w:rsidR="00385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5B72">
        <w:rPr>
          <w:rFonts w:ascii="Times New Roman" w:hAnsi="Times New Roman" w:cs="Times New Roman"/>
          <w:sz w:val="28"/>
          <w:szCs w:val="28"/>
        </w:rPr>
        <w:t xml:space="preserve">   </w:t>
      </w:r>
      <w:r w:rsidR="002462C7" w:rsidRPr="002462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83519" w:rsidRDefault="002462C7" w:rsidP="0024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C7">
        <w:rPr>
          <w:rFonts w:ascii="Times New Roman" w:hAnsi="Times New Roman" w:cs="Times New Roman"/>
          <w:b/>
          <w:sz w:val="28"/>
          <w:szCs w:val="28"/>
        </w:rPr>
        <w:t xml:space="preserve">1.1 В </w:t>
      </w:r>
      <w:r w:rsidR="00385B72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="00141B6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462C7">
        <w:rPr>
          <w:rFonts w:ascii="Times New Roman" w:hAnsi="Times New Roman" w:cs="Times New Roman"/>
          <w:b/>
          <w:sz w:val="28"/>
          <w:szCs w:val="28"/>
        </w:rPr>
        <w:t>:</w:t>
      </w:r>
      <w:r w:rsidR="00141B65">
        <w:rPr>
          <w:rFonts w:ascii="Times New Roman" w:hAnsi="Times New Roman" w:cs="Times New Roman"/>
          <w:b/>
          <w:sz w:val="28"/>
          <w:szCs w:val="28"/>
        </w:rPr>
        <w:t xml:space="preserve"> по  тексту всей главы</w:t>
      </w:r>
      <w:proofErr w:type="gramStart"/>
      <w:r w:rsidR="00141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51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462C7" w:rsidRPr="002462C7" w:rsidRDefault="00141B65" w:rsidP="0024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вместо слова  заведующий</w:t>
      </w:r>
      <w:r w:rsidR="0038351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читать слово  – начальник.</w:t>
      </w:r>
    </w:p>
    <w:p w:rsidR="00141B65" w:rsidRPr="00141B65" w:rsidRDefault="00141B65" w:rsidP="00141B6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B6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41B6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41B65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141B65" w:rsidRPr="00141B65" w:rsidRDefault="00141B65" w:rsidP="00141B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B6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41B6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41B65">
        <w:rPr>
          <w:rFonts w:ascii="Times New Roman" w:eastAsia="Times New Roman" w:hAnsi="Times New Roman" w:cs="Times New Roman"/>
          <w:sz w:val="28"/>
          <w:szCs w:val="28"/>
        </w:rPr>
        <w:t xml:space="preserve"> Направить настоящее решение   Главе муниципального образования «Кошехабльский район» для подписания и обнародования.</w:t>
      </w:r>
    </w:p>
    <w:p w:rsidR="00141B65" w:rsidRPr="00141B65" w:rsidRDefault="00141B65" w:rsidP="00141B65">
      <w:pPr>
        <w:tabs>
          <w:tab w:val="left" w:pos="521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B6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141B6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41B65" w:rsidRPr="00141B65" w:rsidRDefault="00141B65" w:rsidP="00141B65">
      <w:pPr>
        <w:tabs>
          <w:tab w:val="left" w:pos="521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B6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41B6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Председатель </w:t>
      </w:r>
      <w:bookmarkStart w:id="0" w:name="_GoBack"/>
      <w:bookmarkEnd w:id="0"/>
    </w:p>
    <w:p w:rsidR="00141B65" w:rsidRPr="00141B65" w:rsidRDefault="00141B65" w:rsidP="00141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B6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 народных депутатов</w:t>
      </w:r>
    </w:p>
    <w:p w:rsidR="00141B65" w:rsidRPr="00141B65" w:rsidRDefault="00141B65" w:rsidP="00141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B6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41B65" w:rsidRPr="00141B65" w:rsidRDefault="00141B65" w:rsidP="00141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B65">
        <w:rPr>
          <w:rFonts w:ascii="Times New Roman" w:eastAsia="Times New Roman" w:hAnsi="Times New Roman" w:cs="Times New Roman"/>
          <w:b/>
          <w:sz w:val="28"/>
          <w:szCs w:val="28"/>
        </w:rPr>
        <w:t>«Кошехабльский район»                                                             А.В. Брянцев</w:t>
      </w:r>
    </w:p>
    <w:p w:rsidR="00141B65" w:rsidRPr="00141B65" w:rsidRDefault="00141B65" w:rsidP="0014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B6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41B65" w:rsidRPr="00141B65" w:rsidRDefault="00141B65" w:rsidP="0014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B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41B65">
        <w:rPr>
          <w:rFonts w:ascii="Times New Roman" w:eastAsia="Times New Roman" w:hAnsi="Times New Roman" w:cs="Times New Roman"/>
          <w:b/>
          <w:sz w:val="28"/>
          <w:szCs w:val="28"/>
        </w:rPr>
        <w:t>а. Кошехабль</w:t>
      </w:r>
    </w:p>
    <w:p w:rsidR="00141B65" w:rsidRPr="00141B65" w:rsidRDefault="00141B65" w:rsidP="0014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B6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83519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141B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3519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Pr="00141B65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года</w:t>
      </w:r>
    </w:p>
    <w:p w:rsidR="00141B65" w:rsidRPr="00141B65" w:rsidRDefault="00141B65" w:rsidP="0014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B6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№ </w:t>
      </w:r>
    </w:p>
    <w:p w:rsidR="002462C7" w:rsidRDefault="002462C7" w:rsidP="003B7D6B"/>
    <w:p w:rsidR="002462C7" w:rsidRDefault="002462C7" w:rsidP="003B7D6B"/>
    <w:p w:rsidR="002462C7" w:rsidRDefault="002462C7" w:rsidP="003B7D6B"/>
    <w:p w:rsidR="002462C7" w:rsidRDefault="002462C7" w:rsidP="003B7D6B"/>
    <w:p w:rsidR="002462C7" w:rsidRDefault="002462C7" w:rsidP="003B7D6B"/>
    <w:p w:rsidR="002462C7" w:rsidRDefault="002462C7" w:rsidP="003B7D6B"/>
    <w:p w:rsidR="002462C7" w:rsidRDefault="002462C7" w:rsidP="003B7D6B"/>
    <w:p w:rsidR="002462C7" w:rsidRDefault="002462C7" w:rsidP="003B7D6B"/>
    <w:p w:rsidR="002462C7" w:rsidRDefault="002462C7" w:rsidP="003B7D6B"/>
    <w:p w:rsidR="002462C7" w:rsidRDefault="002462C7" w:rsidP="003B7D6B"/>
    <w:p w:rsidR="002462C7" w:rsidRDefault="002462C7" w:rsidP="003B7D6B"/>
    <w:p w:rsidR="002462C7" w:rsidRDefault="002462C7" w:rsidP="003B7D6B"/>
    <w:p w:rsidR="002462C7" w:rsidRDefault="002462C7" w:rsidP="003B7D6B"/>
    <w:p w:rsidR="002462C7" w:rsidRDefault="002462C7" w:rsidP="003B7D6B"/>
    <w:p w:rsidR="002462C7" w:rsidRDefault="002462C7" w:rsidP="003B7D6B"/>
    <w:p w:rsidR="002462C7" w:rsidRDefault="002462C7" w:rsidP="003B7D6B"/>
    <w:p w:rsidR="002462C7" w:rsidRDefault="002462C7" w:rsidP="003B7D6B"/>
    <w:p w:rsidR="002462C7" w:rsidRDefault="002462C7" w:rsidP="003B7D6B"/>
    <w:p w:rsidR="002462C7" w:rsidRDefault="002462C7" w:rsidP="003B7D6B"/>
    <w:p w:rsidR="001F7ACA" w:rsidRDefault="001F7ACA" w:rsidP="003B7D6B"/>
    <w:p w:rsidR="002462C7" w:rsidRDefault="002462C7" w:rsidP="003B7D6B"/>
    <w:sectPr w:rsidR="002462C7" w:rsidSect="00B5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2B5"/>
    <w:multiLevelType w:val="hybridMultilevel"/>
    <w:tmpl w:val="38B286E0"/>
    <w:lvl w:ilvl="0" w:tplc="592A28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63BBF"/>
    <w:multiLevelType w:val="hybridMultilevel"/>
    <w:tmpl w:val="38B286E0"/>
    <w:lvl w:ilvl="0" w:tplc="592A28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6B"/>
    <w:rsid w:val="0003033F"/>
    <w:rsid w:val="000B09D6"/>
    <w:rsid w:val="000C5111"/>
    <w:rsid w:val="000F26AC"/>
    <w:rsid w:val="00141B65"/>
    <w:rsid w:val="0017791B"/>
    <w:rsid w:val="001B13C7"/>
    <w:rsid w:val="001F7ACA"/>
    <w:rsid w:val="002462C7"/>
    <w:rsid w:val="002522D1"/>
    <w:rsid w:val="003462A7"/>
    <w:rsid w:val="0036519E"/>
    <w:rsid w:val="0037357D"/>
    <w:rsid w:val="00383519"/>
    <w:rsid w:val="00385B72"/>
    <w:rsid w:val="003B7D6B"/>
    <w:rsid w:val="003C5F2B"/>
    <w:rsid w:val="00466925"/>
    <w:rsid w:val="00482AF9"/>
    <w:rsid w:val="00504BB3"/>
    <w:rsid w:val="00524C42"/>
    <w:rsid w:val="0053352D"/>
    <w:rsid w:val="0059397C"/>
    <w:rsid w:val="00631341"/>
    <w:rsid w:val="006C4D92"/>
    <w:rsid w:val="00866793"/>
    <w:rsid w:val="008676FA"/>
    <w:rsid w:val="008F371D"/>
    <w:rsid w:val="009603CD"/>
    <w:rsid w:val="009E109C"/>
    <w:rsid w:val="00A05598"/>
    <w:rsid w:val="00AE2CA3"/>
    <w:rsid w:val="00B13472"/>
    <w:rsid w:val="00B55EF8"/>
    <w:rsid w:val="00B67D11"/>
    <w:rsid w:val="00B92DDA"/>
    <w:rsid w:val="00BA68E9"/>
    <w:rsid w:val="00BB0C28"/>
    <w:rsid w:val="00BB715E"/>
    <w:rsid w:val="00BF36F7"/>
    <w:rsid w:val="00C00ADE"/>
    <w:rsid w:val="00C05513"/>
    <w:rsid w:val="00CA4A11"/>
    <w:rsid w:val="00D0063B"/>
    <w:rsid w:val="00D0192D"/>
    <w:rsid w:val="00D03E8D"/>
    <w:rsid w:val="00D217D1"/>
    <w:rsid w:val="00E03082"/>
    <w:rsid w:val="00E06750"/>
    <w:rsid w:val="00E323DE"/>
    <w:rsid w:val="00E57F5C"/>
    <w:rsid w:val="00EC7490"/>
    <w:rsid w:val="00F0438D"/>
    <w:rsid w:val="00F6290F"/>
    <w:rsid w:val="00F64A5A"/>
    <w:rsid w:val="00F97CB0"/>
    <w:rsid w:val="00F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6B"/>
    <w:pPr>
      <w:spacing w:after="0" w:line="240" w:lineRule="auto"/>
    </w:pPr>
  </w:style>
  <w:style w:type="paragraph" w:styleId="a4">
    <w:name w:val="Normal (Web)"/>
    <w:basedOn w:val="a"/>
    <w:semiHidden/>
    <w:unhideWhenUsed/>
    <w:rsid w:val="00F6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290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semiHidden/>
    <w:rsid w:val="00F6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A68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7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313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6B"/>
    <w:pPr>
      <w:spacing w:after="0" w:line="240" w:lineRule="auto"/>
    </w:pPr>
  </w:style>
  <w:style w:type="paragraph" w:styleId="a4">
    <w:name w:val="Normal (Web)"/>
    <w:basedOn w:val="a"/>
    <w:semiHidden/>
    <w:unhideWhenUsed/>
    <w:rsid w:val="00F6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290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semiHidden/>
    <w:rsid w:val="00F6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A68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7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313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3</cp:revision>
  <cp:lastPrinted>2018-12-13T08:31:00Z</cp:lastPrinted>
  <dcterms:created xsi:type="dcterms:W3CDTF">2018-12-13T08:08:00Z</dcterms:created>
  <dcterms:modified xsi:type="dcterms:W3CDTF">2018-12-13T08:32:00Z</dcterms:modified>
</cp:coreProperties>
</file>