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6ECA" w14:textId="77777777" w:rsidR="001844B3" w:rsidRDefault="001844B3" w:rsidP="001844B3">
      <w:pPr>
        <w:pStyle w:val="a3"/>
        <w:shd w:val="clear" w:color="auto" w:fill="E8E8E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800000"/>
          <w:sz w:val="18"/>
          <w:szCs w:val="18"/>
        </w:rPr>
        <w:t>Сетевое мошенничество в вопросах и ответах</w:t>
      </w:r>
    </w:p>
    <w:p w14:paraId="4DF81F1D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80"/>
          <w:sz w:val="18"/>
          <w:szCs w:val="18"/>
        </w:rPr>
        <w:t xml:space="preserve">Деятельность разномастных жуликов, проходимцев, мошенников и прочей малопочтенной публики всегда являлась частью истории человечества. Уже на заре эволюции будущий гомо сапиенс не гнушался стянуть у зазевавшегося соплеменника кусок </w:t>
      </w:r>
      <w:proofErr w:type="spellStart"/>
      <w:r>
        <w:rPr>
          <w:rStyle w:val="a4"/>
          <w:rFonts w:ascii="Verdana" w:hAnsi="Verdana"/>
          <w:color w:val="000080"/>
          <w:sz w:val="18"/>
          <w:szCs w:val="18"/>
        </w:rPr>
        <w:t>мамонтятины</w:t>
      </w:r>
      <w:proofErr w:type="spellEnd"/>
      <w:r>
        <w:rPr>
          <w:rStyle w:val="a4"/>
          <w:rFonts w:ascii="Verdana" w:hAnsi="Verdana"/>
          <w:color w:val="000080"/>
          <w:sz w:val="18"/>
          <w:szCs w:val="18"/>
        </w:rPr>
        <w:t>, кокос или иную добычу. Если потенциальная жертва проявляла бдительность, в ход шли отвлекающие маневры вроде брошенной в сторону палки-копалки.</w:t>
      </w:r>
    </w:p>
    <w:p w14:paraId="42CE6C4F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С тех пор мало что изменилось принципиально, усовершенствовались лишь методы «сравнительно честного отъема». С течением времени образ проходимца принимал разные формы — от небритого громилы в подворотне с его традиционным «кошелек или жизнь» до респектабельного клерка в дорогом костюме и галстуке. А с развитием ИТ-технологий и появлением Интернета злоумышленник предстал в виде «юзера» — умного, изворотливого, изобретательного и коварного.</w:t>
      </w:r>
    </w:p>
    <w:p w14:paraId="041DE533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В последние годы стремительно растет число людей, пострадавших от деятельности интернет-мошенников. Современные Остапы Бендеры не щадят никого и с одинаковым успехом разводят на немалые деньги как «чайников», так и опытных пользователей Паутины.</w:t>
      </w:r>
    </w:p>
    <w:p w14:paraId="09EE887B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Неудивительно, что читатели присылают в редакцию немало вопросов по теме мошенничества в Сети. На самые интересные из них мы и отвечаем в сегодняшнем выпуске рубрики.</w:t>
      </w:r>
    </w:p>
    <w:p w14:paraId="1EF69DF1" w14:textId="4B0A70FE" w:rsidR="001844B3" w:rsidRDefault="001844B3" w:rsidP="001844B3">
      <w:pPr>
        <w:pStyle w:val="a3"/>
        <w:shd w:val="clear" w:color="auto" w:fill="E8E8E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AF3F92C" wp14:editId="3F3ABA50">
            <wp:extent cx="4305300" cy="3228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F66C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39B7F33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 xml:space="preserve">Обозреватель </w:t>
      </w:r>
      <w:proofErr w:type="spellStart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Internet</w:t>
      </w:r>
      <w:proofErr w:type="spellEnd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Explorer</w:t>
      </w:r>
      <w:proofErr w:type="spellEnd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 xml:space="preserve"> всегда распространялся бесплатно в комплекте с </w:t>
      </w:r>
      <w:proofErr w:type="spellStart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Windows</w:t>
      </w:r>
      <w:proofErr w:type="spellEnd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 xml:space="preserve">. Но на днях при выходе в Интернет я попал на страницу </w:t>
      </w:r>
      <w:proofErr w:type="spellStart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Microsoft</w:t>
      </w:r>
      <w:proofErr w:type="spellEnd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, где сообщается, что за дальнейшее использование браузера нужно отправить SMS на указанный номер. Нет ли здесь подвоха?</w:t>
      </w:r>
    </w:p>
    <w:p w14:paraId="3F6BAC02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Еще как есть! В ваш компьютер внедрен шпион, который автоматически переправляет </w:t>
      </w:r>
      <w:proofErr w:type="spellStart"/>
      <w:r>
        <w:rPr>
          <w:rFonts w:ascii="Verdana" w:hAnsi="Verdana"/>
          <w:color w:val="000080"/>
          <w:sz w:val="18"/>
          <w:szCs w:val="18"/>
        </w:rPr>
        <w:t>Internet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</w:rPr>
        <w:t>Explorer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 на подложный сайт, являющийся точной копией страницы </w:t>
      </w:r>
      <w:proofErr w:type="spellStart"/>
      <w:r>
        <w:rPr>
          <w:rFonts w:ascii="Verdana" w:hAnsi="Verdana"/>
          <w:color w:val="000080"/>
          <w:sz w:val="18"/>
          <w:szCs w:val="18"/>
        </w:rPr>
        <w:t>Microsoft</w:t>
      </w:r>
      <w:proofErr w:type="spellEnd"/>
      <w:r>
        <w:rPr>
          <w:rFonts w:ascii="Verdana" w:hAnsi="Verdana"/>
          <w:color w:val="000080"/>
          <w:sz w:val="18"/>
          <w:szCs w:val="18"/>
        </w:rPr>
        <w:t>. Обман очевиден, поскольку столь уважаемая компания, разумеется, не станет связываться с оплатой через SMS. Если вы отправите сообщение на указанный номер — будьте готовы к тому, что с вас снимут денег в несколько раз больше, чем обещано на сайте.</w:t>
      </w:r>
    </w:p>
    <w:p w14:paraId="20B29275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Для устранения проблемы восстановите параметры </w:t>
      </w:r>
      <w:proofErr w:type="spellStart"/>
      <w:r>
        <w:rPr>
          <w:rFonts w:ascii="Verdana" w:hAnsi="Verdana"/>
          <w:color w:val="000080"/>
          <w:sz w:val="18"/>
          <w:szCs w:val="18"/>
        </w:rPr>
        <w:t>Internet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80"/>
          <w:sz w:val="18"/>
          <w:szCs w:val="18"/>
        </w:rPr>
        <w:t>Explorer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, предлагаемые по умолчанию. Затем в свойствах обозревателя на вкладке «Программы» отключите все надстройки. Закройте браузер, запустите его вновь и перейдите на какую-нибудь страницу. Вызовите список </w:t>
      </w:r>
      <w:r>
        <w:rPr>
          <w:rFonts w:ascii="Verdana" w:hAnsi="Verdana"/>
          <w:color w:val="000080"/>
          <w:sz w:val="18"/>
          <w:szCs w:val="18"/>
        </w:rPr>
        <w:lastRenderedPageBreak/>
        <w:t xml:space="preserve">надстроек, посмотрите, какая из них включилась самостоятельно, и «убейте» соответствующий ей файл. И пользуйтесь </w:t>
      </w:r>
      <w:proofErr w:type="spellStart"/>
      <w:r>
        <w:rPr>
          <w:rFonts w:ascii="Verdana" w:hAnsi="Verdana"/>
          <w:color w:val="000080"/>
          <w:sz w:val="18"/>
          <w:szCs w:val="18"/>
        </w:rPr>
        <w:t>Explorer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 абсолютно бесплатно!</w:t>
      </w:r>
    </w:p>
    <w:p w14:paraId="7DA96226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Известно, что злоумышленники умеют неплохо подбирать пароли к почтовым ящикам, кредитным картам и прочим ресурсам. Как защититься от взлома?</w:t>
      </w:r>
    </w:p>
    <w:p w14:paraId="66274F3A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Здесь проблема скорее не в ловкости мошенников, а в беспечности пользователей. Характерный пример — когда пароль совпадает с логином. Не стоит использовать распространенные, шаблонные варианты — они тоже подбираются почти моментально. Вот несколько самых популярных стандартных паролей: </w:t>
      </w:r>
      <w:proofErr w:type="spellStart"/>
      <w:r>
        <w:rPr>
          <w:rFonts w:ascii="Verdana" w:hAnsi="Verdana"/>
          <w:color w:val="000080"/>
          <w:sz w:val="18"/>
          <w:szCs w:val="18"/>
        </w:rPr>
        <w:t>password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80"/>
          <w:sz w:val="18"/>
          <w:szCs w:val="18"/>
        </w:rPr>
        <w:t>parol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80"/>
          <w:sz w:val="18"/>
          <w:szCs w:val="18"/>
        </w:rPr>
        <w:t>monkey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, myspace1, password1, blink182, 123456 (и другие логичные последовательности цифр), </w:t>
      </w:r>
      <w:proofErr w:type="spellStart"/>
      <w:r>
        <w:rPr>
          <w:rFonts w:ascii="Verdana" w:hAnsi="Verdana"/>
          <w:color w:val="000080"/>
          <w:sz w:val="18"/>
          <w:szCs w:val="18"/>
        </w:rPr>
        <w:t>Qwerty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, abc123, </w:t>
      </w:r>
      <w:proofErr w:type="spellStart"/>
      <w:r>
        <w:rPr>
          <w:rFonts w:ascii="Verdana" w:hAnsi="Verdana"/>
          <w:color w:val="000080"/>
          <w:sz w:val="18"/>
          <w:szCs w:val="18"/>
        </w:rPr>
        <w:t>letmein</w:t>
      </w:r>
      <w:proofErr w:type="spellEnd"/>
      <w:r>
        <w:rPr>
          <w:rFonts w:ascii="Verdana" w:hAnsi="Verdana"/>
          <w:color w:val="000080"/>
          <w:sz w:val="18"/>
          <w:szCs w:val="18"/>
        </w:rPr>
        <w:t>. Если вы используете нечто подобное — срочно меняйте от греха подальше. Также стандартными являются пароли с названием марки автомобиля, породы собаки (кошки, лошади, крокодила), населенного пункта и т.п. Проверить надежность выбранной комбинации символов можно с помощью специального онлайн-сервиса Microsoft: </w:t>
      </w:r>
      <w:hyperlink r:id="rId5" w:history="1">
        <w:r>
          <w:rPr>
            <w:rStyle w:val="a6"/>
            <w:rFonts w:ascii="Tahoma" w:hAnsi="Tahoma" w:cs="Tahoma"/>
            <w:b/>
            <w:bCs/>
            <w:color w:val="000080"/>
            <w:sz w:val="18"/>
            <w:szCs w:val="18"/>
          </w:rPr>
          <w:t>www.microsoft.com/rus/protect/your-self/password/checker.mspx</w:t>
        </w:r>
      </w:hyperlink>
      <w:r>
        <w:rPr>
          <w:rFonts w:ascii="Verdana" w:hAnsi="Verdana"/>
          <w:color w:val="000080"/>
          <w:sz w:val="18"/>
          <w:szCs w:val="18"/>
        </w:rPr>
        <w:t>.</w:t>
      </w:r>
    </w:p>
    <w:p w14:paraId="0D1754FE" w14:textId="6112AC03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80"/>
          <w:sz w:val="18"/>
          <w:szCs w:val="18"/>
        </w:rPr>
        <w:drawing>
          <wp:inline distT="0" distB="0" distL="0" distR="0" wp14:anchorId="0CAAD871" wp14:editId="6FE5E1C1">
            <wp:extent cx="5781675" cy="2495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3D7C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0579424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 xml:space="preserve">Недавно наткнулся в Интернете на предложение купить за 20 долл. программу для взлома электронных кошельков </w:t>
      </w:r>
      <w:proofErr w:type="spellStart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WebMoney</w:t>
      </w:r>
      <w:proofErr w:type="spellEnd"/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. Авторы уверяют, что гарантия 100%. Я не жулик, но меня интересует: неужели в мой кошелек можно так легко проникнуть?</w:t>
      </w:r>
    </w:p>
    <w:p w14:paraId="2ADAF79B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Как сказал бы Коровьев из «Мастера и Маргариты» Михаила Булгакова, это типичный «случай так называемого вранья». Подумайте сами — зачем за 20 долл. продавать программу, которая запросто вскрывает чужие кошельки и крадет из них деньги? Не проще ли самому озолотиться?</w:t>
      </w:r>
    </w:p>
    <w:p w14:paraId="2D59B693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Да если бы что-то подобное существовало, всю систему </w:t>
      </w:r>
      <w:proofErr w:type="spellStart"/>
      <w:r>
        <w:rPr>
          <w:rFonts w:ascii="Verdana" w:hAnsi="Verdana"/>
          <w:color w:val="000080"/>
          <w:sz w:val="18"/>
          <w:szCs w:val="18"/>
        </w:rPr>
        <w:t>WebMoney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 опустошили бы в течение суток! Но она </w:t>
      </w:r>
      <w:proofErr w:type="gramStart"/>
      <w:r>
        <w:rPr>
          <w:rFonts w:ascii="Verdana" w:hAnsi="Verdana"/>
          <w:color w:val="000080"/>
          <w:sz w:val="18"/>
          <w:szCs w:val="18"/>
        </w:rPr>
        <w:t>живет</w:t>
      </w:r>
      <w:proofErr w:type="gramEnd"/>
      <w:r>
        <w:rPr>
          <w:rFonts w:ascii="Verdana" w:hAnsi="Verdana"/>
          <w:color w:val="000080"/>
          <w:sz w:val="18"/>
          <w:szCs w:val="18"/>
        </w:rPr>
        <w:t xml:space="preserve"> и никто на нее не жалуется… Равно как и на «</w:t>
      </w:r>
      <w:proofErr w:type="spellStart"/>
      <w:r>
        <w:rPr>
          <w:rFonts w:ascii="Verdana" w:hAnsi="Verdana"/>
          <w:color w:val="000080"/>
          <w:sz w:val="18"/>
          <w:szCs w:val="18"/>
        </w:rPr>
        <w:t>Яндекс.Деньги</w:t>
      </w:r>
      <w:proofErr w:type="spellEnd"/>
      <w:r>
        <w:rPr>
          <w:rFonts w:ascii="Verdana" w:hAnsi="Verdana"/>
          <w:color w:val="000080"/>
          <w:sz w:val="18"/>
          <w:szCs w:val="18"/>
        </w:rPr>
        <w:t>» и прочие электронные платежные системы.</w:t>
      </w:r>
    </w:p>
    <w:p w14:paraId="65BDE0E5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Доверчивому простаку со скрытыми криминальными наклонностями они в лучшем случае не ответят, получив с него денежки, а в худшем — пришлют под видом взломщика кошельков шпионскую </w:t>
      </w:r>
      <w:proofErr w:type="spellStart"/>
      <w:r>
        <w:rPr>
          <w:rFonts w:ascii="Verdana" w:hAnsi="Verdana"/>
          <w:color w:val="000080"/>
          <w:sz w:val="18"/>
          <w:szCs w:val="18"/>
        </w:rPr>
        <w:t>софтину</w:t>
      </w:r>
      <w:proofErr w:type="spellEnd"/>
      <w:r>
        <w:rPr>
          <w:rFonts w:ascii="Verdana" w:hAnsi="Verdana"/>
          <w:color w:val="000080"/>
          <w:sz w:val="18"/>
          <w:szCs w:val="18"/>
        </w:rPr>
        <w:t>, которая при первой возможности «сольет» им все, что найдет в его компьютере. И в первую очередь — идентификатор, номер и пароль кошелька, а также файл ключей и код доступа к нему.</w:t>
      </w:r>
    </w:p>
    <w:p w14:paraId="40699393" w14:textId="3D81D36B" w:rsidR="001844B3" w:rsidRDefault="001844B3" w:rsidP="001844B3">
      <w:pPr>
        <w:pStyle w:val="a3"/>
        <w:shd w:val="clear" w:color="auto" w:fill="E8E8E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113E1728" wp14:editId="6FD445AC">
            <wp:extent cx="2371725" cy="400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34D6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80"/>
          <w:sz w:val="18"/>
          <w:szCs w:val="18"/>
        </w:rPr>
        <w:t> </w:t>
      </w:r>
      <w:r>
        <w:rPr>
          <w:rFonts w:ascii="Verdana" w:hAnsi="Verdana"/>
          <w:color w:val="000080"/>
          <w:sz w:val="18"/>
          <w:szCs w:val="18"/>
        </w:rPr>
        <w:br/>
        <w:t> </w:t>
      </w:r>
      <w:r>
        <w:rPr>
          <w:rFonts w:ascii="Verdana" w:hAnsi="Verdana"/>
          <w:color w:val="000080"/>
          <w:sz w:val="18"/>
          <w:szCs w:val="18"/>
        </w:rPr>
        <w:br/>
      </w:r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Я начинающий фрилансер, выполняю работы для удаленного заказчика. Хотел бы расширить свою деятельность, но опасаюсь «кидалова». Как проверить порядочность потенциального работодателя?</w:t>
      </w:r>
    </w:p>
    <w:p w14:paraId="52AAC5B1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Фриланс — дело тонкое. Прежде всего уточните адрес работодателя и его контактный телефон. Если вам отказывают или не отвечают — это «развод». Введите в любой поисковик название фирмы или фамилию работодателя (сойдет и e-</w:t>
      </w:r>
      <w:proofErr w:type="spellStart"/>
      <w:r>
        <w:rPr>
          <w:rFonts w:ascii="Verdana" w:hAnsi="Verdana"/>
          <w:color w:val="000080"/>
          <w:sz w:val="18"/>
          <w:szCs w:val="18"/>
        </w:rPr>
        <w:t>mail</w:t>
      </w:r>
      <w:proofErr w:type="spellEnd"/>
      <w:r>
        <w:rPr>
          <w:rFonts w:ascii="Verdana" w:hAnsi="Verdana"/>
          <w:color w:val="000080"/>
          <w:sz w:val="18"/>
          <w:szCs w:val="18"/>
        </w:rPr>
        <w:t>) и ознакомьтесь с результатами — это часто проясняет ситуацию. Если вас спрашивают, где вы живете и можете ли подъехать в офис — возможно, это проверка «на вшивость»: ведь чем дальше находится фрилансер, тем проще и безопаснее его кинуть. Поэтому всегда отвечайте: да, я готов встретиться лично (даже если работодатель располагается в другом регионе). Мошенников это отпугнет, а перед порядочным заказчиком, пожелавшим вас лицезреть, можно извиниться и объяснить все мерами безопасности. По крайней мере, вы будете знать, что от вас не прячутся.</w:t>
      </w:r>
    </w:p>
    <w:p w14:paraId="7C6EE9DE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Учтите, что тестовое задание зачастую не оплачивается — после его отправки вам могут просто не ответить (такой «развод» — целая индустрия). И не вздумайте перечислять кому бы то ни было деньги «за материалы для работы», «услуги по пересылке задания» и т.п. — это однозначно лохотрон.</w:t>
      </w:r>
    </w:p>
    <w:p w14:paraId="460EF04B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462556D2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При работе в Интернете на экране появилось всплывающее окно с сообщением о том, что некая программа бесплатно просканировала мой компьютер и обнаружила в нем вирус. Для избавления от него предлагается перейти по указанной ссылке. Стоит ли это делать?</w:t>
      </w:r>
    </w:p>
    <w:p w14:paraId="21808D82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Ни в коем случае. От вируса это вас не избавит, а скорее всего его и вовсе нет. Хотя сообщение об «угрозе» может выглядеть впечатляюще (соответствующее оформление, неприятные визжащие и скрипящие звуки). Если вы перейдете по ссылке — попадете на сайт, где вам будет предложено недорого купить «надежную антивирусную программу». В лучшем случае после получения денег мошенники просто испарятся. В худшем — пришлют вам </w:t>
      </w:r>
      <w:proofErr w:type="spellStart"/>
      <w:r>
        <w:rPr>
          <w:rFonts w:ascii="Verdana" w:hAnsi="Verdana"/>
          <w:color w:val="000080"/>
          <w:sz w:val="18"/>
          <w:szCs w:val="18"/>
        </w:rPr>
        <w:t>софтину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, которая в реальности окажется трояном, вирусом или </w:t>
      </w:r>
      <w:proofErr w:type="spellStart"/>
      <w:r>
        <w:rPr>
          <w:rFonts w:ascii="Verdana" w:hAnsi="Verdana"/>
          <w:color w:val="000080"/>
          <w:sz w:val="18"/>
          <w:szCs w:val="18"/>
        </w:rPr>
        <w:t>spyware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-модулем. А иногда вредоносный код </w:t>
      </w:r>
      <w:r>
        <w:rPr>
          <w:rFonts w:ascii="Verdana" w:hAnsi="Verdana"/>
          <w:color w:val="000080"/>
          <w:sz w:val="18"/>
          <w:szCs w:val="18"/>
        </w:rPr>
        <w:lastRenderedPageBreak/>
        <w:t>начинает загружаться сразу после щелчка мышью на такой ссылке. Лучше после сомнительного предупреждения просканируйте компьютер надежным проверенным антивирусом с актуальными базами — и все тайное станет явным.</w:t>
      </w:r>
    </w:p>
    <w:p w14:paraId="5BC1782F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82C999D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Я решила похудеть и зашла на сайт с диетами. Этот ресурс является бесплатным, для доступа к информации достаточно лишь зарегистрироваться. Но через некоторое время с баланса моего мобильника стали списываться немалые суммы. Как оказалось, так называемый бесплатный сайт брал деньги за предоставление диет! Это что — новый вид мошенничества?</w:t>
      </w:r>
    </w:p>
    <w:p w14:paraId="520DDD26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Да, </w:t>
      </w:r>
      <w:proofErr w:type="gramStart"/>
      <w:r>
        <w:rPr>
          <w:rFonts w:ascii="Verdana" w:hAnsi="Verdana"/>
          <w:color w:val="000080"/>
          <w:sz w:val="18"/>
          <w:szCs w:val="18"/>
        </w:rPr>
        <w:t>по сути</w:t>
      </w:r>
      <w:proofErr w:type="gramEnd"/>
      <w:r>
        <w:rPr>
          <w:rFonts w:ascii="Verdana" w:hAnsi="Verdana"/>
          <w:color w:val="000080"/>
          <w:sz w:val="18"/>
          <w:szCs w:val="18"/>
        </w:rPr>
        <w:t xml:space="preserve"> это обман, хотя с точки зрения закона все стерильно. В процессе регистрации на сайте вы указали номер своего мобильного телефона, на который должна высылаться вся необходимая информация.</w:t>
      </w:r>
    </w:p>
    <w:p w14:paraId="78E9CEB9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А вот правила подписки на данном сайте (они открываются по едва заметной ссылке) вы наверняка не читали. В них указано, что бесплатно услуга оказывается лишь один день. Если после этого вы не отказались от нее, то дальнейшее предоставление информации осуществляется за деньги. На этом и строится весь расчет: пока жертва заметит, что с баланса пропадают средства, пройдет несколько дней. Пока сообразит и разберется, за что именно они списываются — еще какое-то время. Вот и весь фокус. Требовать деньги назад бессмысленно, ведь в правилах подписки все расписано честно и подробно. А то, что линк на эту информацию почти незаметен — это уж, извините, такого закона нет, чтоб крупные ссылки делать.</w:t>
      </w:r>
    </w:p>
    <w:p w14:paraId="3CAC79D5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FCAA623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При попытке открыть свою страницу на сайте </w:t>
      </w:r>
      <w:hyperlink r:id="rId8" w:history="1">
        <w:r>
          <w:rPr>
            <w:rStyle w:val="a5"/>
            <w:rFonts w:ascii="Tahoma" w:hAnsi="Tahoma" w:cs="Tahoma"/>
            <w:b/>
            <w:bCs/>
            <w:color w:val="000080"/>
            <w:sz w:val="18"/>
            <w:szCs w:val="18"/>
          </w:rPr>
          <w:t>www.vkontakte.ru</w:t>
        </w:r>
      </w:hyperlink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 отобразилось сообщение, что она заблокирована за рассылку спама. Вновь сделать доступной ее обещают только после отправки SMS на указанный номер. В чем дело, я ведь никогда спамом не занимался?</w:t>
      </w:r>
    </w:p>
    <w:p w14:paraId="5C546AAC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Типичная уловка, активно используемая мошенниками в социальных сетях. Проблема решается просто, быстро и бесплатно. В каталоге </w:t>
      </w:r>
      <w:proofErr w:type="gramStart"/>
      <w:r>
        <w:rPr>
          <w:rFonts w:ascii="Verdana" w:hAnsi="Verdana"/>
          <w:color w:val="000080"/>
          <w:sz w:val="18"/>
          <w:szCs w:val="18"/>
        </w:rPr>
        <w:t>C:WINDOWSsystem</w:t>
      </w:r>
      <w:proofErr w:type="gramEnd"/>
      <w:r>
        <w:rPr>
          <w:rFonts w:ascii="Verdana" w:hAnsi="Verdana"/>
          <w:color w:val="000080"/>
          <w:sz w:val="18"/>
          <w:szCs w:val="18"/>
        </w:rPr>
        <w:t xml:space="preserve">32driversetc найдите файл </w:t>
      </w:r>
      <w:proofErr w:type="spellStart"/>
      <w:r>
        <w:rPr>
          <w:rFonts w:ascii="Verdana" w:hAnsi="Verdana"/>
          <w:color w:val="000080"/>
          <w:sz w:val="18"/>
          <w:szCs w:val="18"/>
        </w:rPr>
        <w:t>hosts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 (он не имеет расширения) и удалите в нем строки следующего вида (в зависимости от названия социальной сети):</w:t>
      </w:r>
    </w:p>
    <w:p w14:paraId="2D8D4025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XXX.XXX.XXX.XXX vkontakte.ru</w:t>
      </w:r>
      <w:r>
        <w:rPr>
          <w:rFonts w:ascii="Verdana" w:hAnsi="Verdana"/>
          <w:color w:val="000080"/>
          <w:sz w:val="18"/>
          <w:szCs w:val="18"/>
        </w:rPr>
        <w:br/>
        <w:t>XXX.XXX.XXX.XXX odnoklassniki.ru</w:t>
      </w:r>
    </w:p>
    <w:p w14:paraId="1EE2A85B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Вместо ХХХ в них отображаются цифры от 1 до 255. Вот, собственно, и все!</w:t>
      </w:r>
    </w:p>
    <w:p w14:paraId="78616786" w14:textId="53D23426" w:rsidR="001844B3" w:rsidRDefault="001844B3" w:rsidP="001844B3">
      <w:pPr>
        <w:pStyle w:val="a3"/>
        <w:shd w:val="clear" w:color="auto" w:fill="E8E8E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60B248A" wp14:editId="453D1818">
            <wp:extent cx="375285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6FEC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80"/>
          <w:sz w:val="18"/>
          <w:szCs w:val="18"/>
        </w:rPr>
        <w:t> </w:t>
      </w:r>
    </w:p>
    <w:p w14:paraId="234B8E79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80"/>
          <w:sz w:val="18"/>
          <w:szCs w:val="18"/>
        </w:rPr>
        <w:t>Как почитаешь — так кругом одни мошенники. Посоветуйте, как обезопасить себя от «кидалова» в Интернете?</w:t>
      </w:r>
    </w:p>
    <w:p w14:paraId="24A5745A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Как ответил бы Остап Бендер, «полное спокойствие может дать человеку только страховой полис». Однако есть несколько признаков, по которым можно распознать мошенников.</w:t>
      </w:r>
    </w:p>
    <w:p w14:paraId="7A6D639A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 xml:space="preserve">Когда вам что-то предлагают в </w:t>
      </w:r>
      <w:proofErr w:type="spellStart"/>
      <w:r>
        <w:rPr>
          <w:rFonts w:ascii="Verdana" w:hAnsi="Verdana"/>
          <w:color w:val="000080"/>
          <w:sz w:val="18"/>
          <w:szCs w:val="18"/>
        </w:rPr>
        <w:t>спамовом</w:t>
      </w:r>
      <w:proofErr w:type="spellEnd"/>
      <w:r>
        <w:rPr>
          <w:rFonts w:ascii="Verdana" w:hAnsi="Verdana"/>
          <w:color w:val="000080"/>
          <w:sz w:val="18"/>
          <w:szCs w:val="18"/>
        </w:rPr>
        <w:t xml:space="preserve"> письме — это лохотрон. Если полученное сообщение изобилует ошибками — то же самое. Зачастую подобные письма генерируются роботами.</w:t>
      </w:r>
    </w:p>
    <w:p w14:paraId="51931304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Типичный обман — когда вам предлагают легкую работу, обещая при этом умопомрачительный доход. К письму могут приложить копии плохо сфабрикованных чеков с большим количеством нулей. При этом делают оговорку: чтобы стать богатым и счастливым, нужно перечислить совсем немножко денег на этот кошелек. Акцент делается на «болевых точках»: зачем работать на дядю — лучше на себя, ездить в офис не нужно — все можно делать дома, да еще по свободному графику и т.д.</w:t>
      </w:r>
    </w:p>
    <w:p w14:paraId="124D54E7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Если в письме или на сайте указан минимум контактных данных, это серьезный повод для опасений. Отсутствие реального почтового адреса или телефона — дополнительный индикатор «развода».</w:t>
      </w:r>
    </w:p>
    <w:p w14:paraId="3BBECA3B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Если ресурс, на котором размещено выгодное предложение, находится на бесплатном или дешевом хостинге с минимальным сроком аренды — даже не связывайтесь.</w:t>
      </w:r>
    </w:p>
    <w:p w14:paraId="216108A3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Не верьте копиям сертификатов, которые часто размещают на сайтах, — проверить их достоверность вы все равно не сможете, а на компьютере можно сфабриковать что угодно, хоть удостоверение шефа ЦРУ.</w:t>
      </w:r>
    </w:p>
    <w:p w14:paraId="22950878" w14:textId="77777777" w:rsidR="001844B3" w:rsidRDefault="001844B3" w:rsidP="001844B3">
      <w:pPr>
        <w:pStyle w:val="a3"/>
        <w:shd w:val="clear" w:color="auto" w:fill="E8E8E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С подозрением относитесь к любым предложениям и ресурсам, делающим упор на бесплатное предоставление чего-либо: деньги с вас все равно вытянут, только вы это не сразу заметите. И помните: в 99% случаев мошенники обогащаются лишь за счет вопиющей беспечности добропорядочных людей.</w:t>
      </w:r>
    </w:p>
    <w:p w14:paraId="6BC274A6" w14:textId="77777777" w:rsidR="001844B3" w:rsidRDefault="001844B3"/>
    <w:sectPr w:rsidR="0018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B3"/>
    <w:rsid w:val="001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B153"/>
  <w15:chartTrackingRefBased/>
  <w15:docId w15:val="{74B87BFD-5705-4A5F-B308-2835DA0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4B3"/>
    <w:rPr>
      <w:b/>
      <w:bCs/>
    </w:rPr>
  </w:style>
  <w:style w:type="character" w:styleId="a5">
    <w:name w:val="Emphasis"/>
    <w:basedOn w:val="a0"/>
    <w:uiPriority w:val="20"/>
    <w:qFormat/>
    <w:rsid w:val="001844B3"/>
    <w:rPr>
      <w:i/>
      <w:iCs/>
    </w:rPr>
  </w:style>
  <w:style w:type="character" w:styleId="a6">
    <w:name w:val="Hyperlink"/>
    <w:basedOn w:val="a0"/>
    <w:uiPriority w:val="99"/>
    <w:semiHidden/>
    <w:unhideWhenUsed/>
    <w:rsid w:val="0018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1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6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9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7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4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0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ntakte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microsoft.com/rus/protect/your-self/password/checker.m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2021-04-02T07:02:00Z</dcterms:created>
  <dcterms:modified xsi:type="dcterms:W3CDTF">2021-04-02T07:02:00Z</dcterms:modified>
</cp:coreProperties>
</file>