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A5" w:rsidRDefault="00982AA5" w:rsidP="00982AA5">
      <w:pPr>
        <w:spacing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82AA5"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AF0D5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="00D87B76"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госреестра недвижимости для защиты своих прав 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 онлайн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госреестра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>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</w:t>
      </w:r>
      <w:proofErr w:type="gramStart"/>
      <w:r w:rsidR="008B1743" w:rsidRPr="00E84D7A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8B1743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BF5DF1" w:rsidRPr="00E84D7A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BF5DF1" w:rsidRPr="00E84D7A">
        <w:rPr>
          <w:rFonts w:ascii="Times New Roman" w:hAnsi="Times New Roman" w:cs="Times New Roman"/>
          <w:sz w:val="28"/>
          <w:szCs w:val="28"/>
        </w:rPr>
        <w:t>о закреплено Законом "О государственной регистрации недвижимости".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A2DC8" w:rsidRPr="00E84D7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выдачи общедоступной информации у третьих лиц не окажутся персональные данные собственников.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 xml:space="preserve">ов, </w:t>
      </w:r>
      <w:proofErr w:type="gramStart"/>
      <w:r w:rsidR="00F466DD">
        <w:rPr>
          <w:rFonts w:ascii="Times New Roman" w:hAnsi="Times New Roman" w:cs="Times New Roman"/>
          <w:i/>
          <w:sz w:val="28"/>
          <w:szCs w:val="28"/>
        </w:rPr>
        <w:t>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DD">
        <w:rPr>
          <w:rFonts w:ascii="Times New Roman" w:hAnsi="Times New Roman" w:cs="Times New Roman"/>
          <w:sz w:val="28"/>
          <w:szCs w:val="28"/>
        </w:rPr>
        <w:t>запросить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Pr="00E84D7A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E84D7A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spell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 xml:space="preserve">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еинтересующего</w:t>
      </w:r>
      <w:proofErr w:type="spellEnd"/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E84D7A">
        <w:rPr>
          <w:rFonts w:ascii="Times New Roman" w:hAnsi="Times New Roman" w:cs="Times New Roman"/>
          <w:sz w:val="28"/>
          <w:szCs w:val="28"/>
        </w:rPr>
        <w:t>машино</w:t>
      </w:r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E84D7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616C4" w:rsidRPr="00E84D7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, данные о кадастровой стоимости, характерных точках границ и т.п.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недвижимости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ымпродавец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Надежда </w:t>
      </w:r>
      <w:proofErr w:type="spellStart"/>
      <w:r w:rsidRPr="00E84D7A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4D7A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,</w:t>
      </w:r>
      <w:r w:rsidR="003A2DC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A2DC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3A2DC8">
        <w:rPr>
          <w:rFonts w:ascii="Times New Roman" w:hAnsi="Times New Roman" w:cs="Times New Roman"/>
          <w:sz w:val="28"/>
          <w:szCs w:val="28"/>
        </w:rPr>
        <w:t xml:space="preserve">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сделка и менялся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 xml:space="preserve">Выписка о переходе </w:t>
      </w:r>
      <w:proofErr w:type="spellStart"/>
      <w:r w:rsidRPr="00E84D7A">
        <w:rPr>
          <w:rFonts w:ascii="Times New Roman" w:hAnsi="Times New Roman" w:cs="Times New Roman"/>
          <w:b/>
          <w:sz w:val="28"/>
          <w:szCs w:val="28"/>
        </w:rPr>
        <w:t>прав</w:t>
      </w:r>
      <w:r w:rsidR="00F738BB" w:rsidRPr="00E84D7A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F738BB" w:rsidRPr="00E84D7A">
        <w:rPr>
          <w:rFonts w:ascii="Times New Roman" w:hAnsi="Times New Roman" w:cs="Times New Roman"/>
          <w:sz w:val="28"/>
          <w:szCs w:val="28"/>
        </w:rPr>
        <w:t xml:space="preserve">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>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</w:p>
    <w:p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7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8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 w:rsidRPr="00E84D7A">
        <w:rPr>
          <w:sz w:val="28"/>
          <w:szCs w:val="28"/>
        </w:rPr>
        <w:t xml:space="preserve">В </w:t>
      </w:r>
      <w:proofErr w:type="spellStart"/>
      <w:r w:rsidRPr="00E84D7A">
        <w:rPr>
          <w:sz w:val="28"/>
          <w:szCs w:val="28"/>
        </w:rPr>
        <w:t>пилотном</w:t>
      </w:r>
      <w:proofErr w:type="spellEnd"/>
      <w:r w:rsidRPr="00E84D7A">
        <w:rPr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>всех субъектов на ЕГРН платформа будет доступна для объектов по всей стране. </w:t>
      </w:r>
    </w:p>
    <w:p w:rsidR="00275D65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A5" w:rsidRDefault="00982AA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A5" w:rsidRDefault="00982AA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A5" w:rsidRDefault="00982AA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A5" w:rsidRDefault="00982AA5" w:rsidP="00982AA5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82AA5" w:rsidRPr="0014706C" w:rsidRDefault="00982AA5" w:rsidP="00982AA5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982AA5" w:rsidRPr="00B105A8" w:rsidRDefault="006769A3" w:rsidP="00982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82AA5"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82AA5" w:rsidRPr="00BD74F3">
          <w:rPr>
            <w:rStyle w:val="a3"/>
            <w:rFonts w:ascii="Times New Roman" w:hAnsi="Times New Roman" w:cs="Times New Roman"/>
            <w:sz w:val="24"/>
            <w:szCs w:val="24"/>
          </w:rPr>
          <w:t>@01.</w:t>
        </w:r>
        <w:r w:rsidR="00982AA5"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982AA5" w:rsidRPr="00BD74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2AA5"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82AA5" w:rsidRPr="0099176C" w:rsidRDefault="00982AA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2AA5" w:rsidRPr="0099176C" w:rsidSect="00FC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769A3"/>
    <w:rsid w:val="006A5876"/>
    <w:rsid w:val="006B6060"/>
    <w:rsid w:val="006E34FF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82AA5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3CF6"/>
    <w:rsid w:val="00AE2738"/>
    <w:rsid w:val="00AF0D54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1FD5"/>
    <w:rsid w:val="00FC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kadastr.ru/site/press/news/detail.htm?id=10429616@fkpNews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14F2-EC71-414E-B755-DB0CD4D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9</cp:revision>
  <dcterms:created xsi:type="dcterms:W3CDTF">2019-09-10T07:06:00Z</dcterms:created>
  <dcterms:modified xsi:type="dcterms:W3CDTF">2019-09-25T13:23:00Z</dcterms:modified>
</cp:coreProperties>
</file>