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C" w:rsidRPr="0080057E" w:rsidRDefault="003A0BAC" w:rsidP="003A0BA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noProof/>
        </w:rPr>
      </w:pPr>
      <w:r>
        <w:rPr>
          <w:noProof/>
        </w:rPr>
        <w:drawing>
          <wp:inline distT="0" distB="0" distL="0" distR="0">
            <wp:extent cx="2066925" cy="657225"/>
            <wp:effectExtent l="0" t="0" r="0" b="9525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AC" w:rsidRPr="0080057E" w:rsidRDefault="003A0BAC" w:rsidP="003A0BA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8"/>
          <w:szCs w:val="32"/>
        </w:rPr>
      </w:pPr>
    </w:p>
    <w:p w:rsidR="003A0BAC" w:rsidRPr="00654103" w:rsidRDefault="003A0BAC" w:rsidP="003A0BAC">
      <w:pPr>
        <w:pStyle w:val="msonormalmailrucssattributepostfix"/>
        <w:tabs>
          <w:tab w:val="left" w:pos="9000"/>
        </w:tabs>
        <w:spacing w:before="0" w:beforeAutospacing="0" w:after="0" w:afterAutospacing="0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Человек труда</w:t>
      </w:r>
    </w:p>
    <w:p w:rsidR="003A0BAC" w:rsidRPr="00CB3DAC" w:rsidRDefault="0052000A" w:rsidP="003A0BAC">
      <w:pPr>
        <w:pStyle w:val="a9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08</w:t>
      </w:r>
      <w:bookmarkStart w:id="0" w:name="_GoBack"/>
      <w:bookmarkEnd w:id="0"/>
      <w:r w:rsidR="003A0BAC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.07.2020</w:t>
      </w:r>
    </w:p>
    <w:p w:rsidR="00ED6918" w:rsidRDefault="00ED6918" w:rsidP="00D979E5">
      <w:pPr>
        <w:rPr>
          <w:rFonts w:ascii="Arial" w:eastAsia="SimSun" w:hAnsi="Arial" w:cs="Arial"/>
          <w:b/>
          <w:bCs/>
          <w:kern w:val="3"/>
        </w:rPr>
      </w:pPr>
    </w:p>
    <w:p w:rsidR="00ED6918" w:rsidRDefault="00D82CC7" w:rsidP="003B6D37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>
        <w:rPr>
          <w:rFonts w:ascii="Arial Narrow" w:eastAsia="Calibri" w:hAnsi="Arial Narrow"/>
          <w:b/>
          <w:color w:val="000000"/>
          <w:sz w:val="28"/>
          <w:szCs w:val="28"/>
        </w:rPr>
        <w:t xml:space="preserve">Александр </w:t>
      </w:r>
      <w:proofErr w:type="spellStart"/>
      <w:r>
        <w:rPr>
          <w:rFonts w:ascii="Arial Narrow" w:eastAsia="Calibri" w:hAnsi="Arial Narrow"/>
          <w:b/>
          <w:color w:val="000000"/>
          <w:sz w:val="28"/>
          <w:szCs w:val="28"/>
        </w:rPr>
        <w:t>Мараховский</w:t>
      </w:r>
      <w:proofErr w:type="spellEnd"/>
      <w:r w:rsidR="006B424F" w:rsidRPr="00CF0AEB">
        <w:rPr>
          <w:rFonts w:ascii="Arial Narrow" w:eastAsia="Calibri" w:hAnsi="Arial Narrow"/>
          <w:b/>
          <w:color w:val="000000"/>
          <w:sz w:val="28"/>
          <w:szCs w:val="28"/>
        </w:rPr>
        <w:t>: «</w:t>
      </w:r>
      <w:r w:rsidR="00193D5A">
        <w:rPr>
          <w:rFonts w:ascii="Arial Narrow" w:eastAsia="Calibri" w:hAnsi="Arial Narrow"/>
          <w:b/>
          <w:color w:val="000000"/>
          <w:sz w:val="28"/>
          <w:szCs w:val="28"/>
        </w:rPr>
        <w:t>В</w:t>
      </w:r>
      <w:r w:rsidR="003B6D37">
        <w:rPr>
          <w:rFonts w:ascii="Arial Narrow" w:eastAsia="Calibri" w:hAnsi="Arial Narrow"/>
          <w:b/>
          <w:color w:val="000000"/>
          <w:sz w:val="28"/>
          <w:szCs w:val="28"/>
        </w:rPr>
        <w:t>одител</w:t>
      </w:r>
      <w:r w:rsidR="00193D5A">
        <w:rPr>
          <w:rFonts w:ascii="Arial Narrow" w:eastAsia="Calibri" w:hAnsi="Arial Narrow"/>
          <w:b/>
          <w:color w:val="000000"/>
          <w:sz w:val="28"/>
          <w:szCs w:val="28"/>
        </w:rPr>
        <w:t>ь</w:t>
      </w:r>
      <w:r w:rsidR="003B6D37">
        <w:rPr>
          <w:rFonts w:ascii="Arial Narrow" w:eastAsia="Calibri" w:hAnsi="Arial Narrow"/>
          <w:b/>
          <w:color w:val="000000"/>
          <w:sz w:val="28"/>
          <w:szCs w:val="28"/>
        </w:rPr>
        <w:t xml:space="preserve"> в энергетике – это двойная ответственность</w:t>
      </w:r>
      <w:r w:rsidR="006B424F" w:rsidRPr="00CF0AEB">
        <w:rPr>
          <w:rFonts w:ascii="Arial Narrow" w:eastAsia="Calibri" w:hAnsi="Arial Narrow"/>
          <w:b/>
          <w:color w:val="000000"/>
          <w:sz w:val="28"/>
          <w:szCs w:val="28"/>
        </w:rPr>
        <w:t>»</w:t>
      </w:r>
    </w:p>
    <w:p w:rsidR="00CF0AEB" w:rsidRPr="00CF0AEB" w:rsidRDefault="00CF0AEB" w:rsidP="00CF0AEB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</w:p>
    <w:p w:rsidR="00C06397" w:rsidRDefault="00D82CC7" w:rsidP="003A0BAC">
      <w:pPr>
        <w:spacing w:after="120"/>
        <w:jc w:val="both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Александр</w:t>
      </w:r>
      <w:r w:rsidR="00316672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Мих</w:t>
      </w:r>
      <w:r w:rsidR="00D0794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</w:t>
      </w:r>
      <w:r w:rsidR="00316672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йлович</w:t>
      </w:r>
      <w:r w:rsidR="003A0BA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0BA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Мараховский</w:t>
      </w:r>
      <w:proofErr w:type="spellEnd"/>
      <w:r w:rsidR="003A0BA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водитель службы механизации и транспорта </w:t>
      </w:r>
      <w:r w:rsidR="00464D80" w:rsidRPr="00CF0AEB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Адыгейского филиала «Россети Кубань»</w:t>
      </w:r>
      <w:r w:rsidR="003A0BA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. Б</w:t>
      </w:r>
      <w:r w:rsidR="00C0639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олее двадцати лет</w:t>
      </w:r>
      <w:r w:rsidR="003A0BA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он</w:t>
      </w:r>
      <w:r w:rsidR="00C0639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перевозит </w:t>
      </w:r>
      <w:r w:rsidR="003B6D3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в</w:t>
      </w:r>
      <w:r w:rsidR="00C0639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r w:rsidR="007D0660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вверенном ему </w:t>
      </w:r>
      <w:r w:rsidR="00C0639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транспортном средстве самый ценный </w:t>
      </w:r>
      <w:r w:rsidR="0052000A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«</w:t>
      </w:r>
      <w:r w:rsidR="00C0639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груз</w:t>
      </w:r>
      <w:r w:rsidR="0052000A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»</w:t>
      </w:r>
      <w:r w:rsidR="00C06397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предприятия – его сотрудников</w:t>
      </w:r>
      <w:r w:rsidR="00EB6669" w:rsidRPr="00CF0AEB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.</w:t>
      </w:r>
      <w:r w:rsidR="006C74F9" w:rsidRPr="006C74F9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801BB5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А пассажиры </w:t>
      </w:r>
      <w:proofErr w:type="spellStart"/>
      <w:r w:rsidR="00801BB5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Мараховского</w:t>
      </w:r>
      <w:proofErr w:type="spellEnd"/>
      <w:r w:rsidR="00801BB5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r w:rsidR="002507C6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точно </w:t>
      </w:r>
      <w:r w:rsidR="006C74F9" w:rsidRPr="006C74F9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зна</w:t>
      </w:r>
      <w:r w:rsidR="002507C6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ют</w:t>
      </w:r>
      <w:r w:rsidR="006C74F9" w:rsidRPr="006C74F9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– </w:t>
      </w:r>
      <w:r w:rsidR="002507C6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их</w:t>
      </w:r>
      <w:r w:rsidR="006C74F9" w:rsidRPr="006C74F9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безопасность в надежных руках.</w:t>
      </w:r>
    </w:p>
    <w:p w:rsidR="00A40B2F" w:rsidRDefault="00A40B2F" w:rsidP="003A0BAC">
      <w:pPr>
        <w:spacing w:after="120"/>
        <w:jc w:val="both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4455331"/>
            <wp:effectExtent l="19050" t="0" r="3810" b="0"/>
            <wp:docPr id="2" name="Рисунок 1" descr="C:\Users\HPPC\Desktop\icon\Мараховский с пла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Мараховский с плаш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F9" w:rsidRDefault="007D0660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Рабочий день Александра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Михайловича 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начинается раньше всех остальных. </w:t>
      </w:r>
      <w:r w:rsidR="0052000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Рано утром 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прибывает в гараж, пересаживается </w:t>
      </w:r>
      <w:r w:rsidR="003B6D3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вахтовый автоб</w:t>
      </w:r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ус и отправляется по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маршруту</w:t>
      </w:r>
      <w:r w:rsidR="0040076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 Собрав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по дороге коллег-пассажиров</w:t>
      </w:r>
      <w:r w:rsidR="0040076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</w:t>
      </w:r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водитель 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доста</w:t>
      </w:r>
      <w:r w:rsidR="001B083E"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вля</w:t>
      </w:r>
      <w:r w:rsidR="0040076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ет их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 офис</w:t>
      </w:r>
      <w:r w:rsidRP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</w:t>
      </w:r>
      <w:r w:rsid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Затем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</w:t>
      </w:r>
      <w:r w:rsidR="0052000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 течение дня</w:t>
      </w:r>
      <w:r w:rsidR="001B083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развозит бригады энергетиков по районам Кубани и Адыгеи к месту проведения работ.</w:t>
      </w:r>
    </w:p>
    <w:p w:rsidR="006C74F9" w:rsidRDefault="006C74F9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Мараховский</w:t>
      </w:r>
      <w:proofErr w:type="spellEnd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– коренной </w:t>
      </w:r>
      <w:proofErr w:type="spellStart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майкопчанин</w:t>
      </w:r>
      <w:proofErr w:type="spellEnd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После </w:t>
      </w:r>
      <w:r w:rsidR="00A249A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окончания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школы </w:t>
      </w:r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он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поступил</w:t>
      </w:r>
      <w:r w:rsidR="00A249A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Майкопский деревообрабатывающий техникум, получил квалификацию механика. Поработав немного </w:t>
      </w:r>
      <w:r w:rsidR="00A249A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по специальности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решил попробовать себя в качестве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lastRenderedPageBreak/>
        <w:t>водителя. Впервые сел за руль автобуса почти сорок лет назад и с тех пор у него ни разу не возник</w:t>
      </w:r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ло желания 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изменить</w:t>
      </w:r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профессиональный путь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</w:t>
      </w:r>
    </w:p>
    <w:p w:rsidR="00C53E93" w:rsidRDefault="006C74F9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 Адыгейски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электросети Александр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Михайлович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пришел в 1997 году по рекомендации старейшего работника кубанской энергетики, заслуженного энергетика России, ныне покойного Виктора Васильевича </w:t>
      </w:r>
      <w:proofErr w:type="spellStart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Куземина</w:t>
      </w:r>
      <w:proofErr w:type="spellEnd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С тех пор </w:t>
      </w:r>
      <w:proofErr w:type="spellStart"/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Мараховский</w:t>
      </w:r>
      <w:proofErr w:type="spellEnd"/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– бессменный водитель вахтового автобуса.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Он</w:t>
      </w:r>
      <w:r w:rsidR="00A249A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 безупречном состоянии содержит свое транспортное средство, все необходимые ремонты делает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сам, </w:t>
      </w:r>
      <w:r w:rsidR="00597DA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своими </w:t>
      </w:r>
      <w:r w:rsidR="00A249A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руками. </w:t>
      </w:r>
    </w:p>
    <w:p w:rsidR="00A249AF" w:rsidRDefault="00A249AF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– А как же по–другому</w:t>
      </w:r>
      <w:r w:rsidR="00C53E9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–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считает он</w:t>
      </w:r>
      <w:r w:rsidR="00C53E9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 –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C53E9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еревозка пассажиров – это ответственный и очень важный труд, а работа </w:t>
      </w:r>
      <w:r w:rsidR="00C53E9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водителем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 электроэнергетике</w:t>
      </w:r>
      <w:r w:rsidR="00C53E9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– это двойная ответственность</w:t>
      </w:r>
      <w:r w:rsidR="00316672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</w:t>
      </w:r>
      <w:r w:rsidR="003B6D3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От нашего отношения к своим должностным обязанностям и транспортному средству 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зависят не только жизни </w:t>
      </w:r>
      <w:r w:rsidR="003B6D3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коллег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но и энергоснабжение 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населения</w:t>
      </w:r>
      <w:r w:rsidR="00193D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больниц, школ, детских садов и других </w:t>
      </w:r>
      <w:r w:rsidR="003B6D3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важных 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объектов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– </w:t>
      </w:r>
      <w:r w:rsidR="003B6D3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продолжает Александр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proofErr w:type="spellStart"/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Мараховский</w:t>
      </w:r>
      <w:proofErr w:type="spellEnd"/>
      <w:r w:rsidR="003B6D3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</w:t>
      </w:r>
      <w:r w:rsidR="002507C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</w:p>
    <w:p w:rsidR="00A21EBB" w:rsidRDefault="00C53E93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Александр</w:t>
      </w:r>
      <w:r w:rsidR="002D4E7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Михайлович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любит</w:t>
      </w:r>
      <w:r w:rsidR="002D4E7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свою работу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и</w:t>
      </w:r>
      <w:r w:rsidR="002D4E7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дорожит</w:t>
      </w:r>
      <w:r w:rsidR="002D4E7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ею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Но самым </w:t>
      </w:r>
      <w:r w:rsidR="00066C8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важным, </w:t>
      </w:r>
      <w:r w:rsidR="002D4E7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бес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ценным для себя считает семью. 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Практически все свободное время Александр М</w:t>
      </w:r>
      <w:r w:rsidR="00066C8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ихайлович проводит в кругу родных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Вместе с супругой Ириной </w:t>
      </w:r>
      <w:r w:rsidR="00066C8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они вырастили дву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х дочерей 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– </w:t>
      </w:r>
      <w:r w:rsidR="00316672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вгению и Юлию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Девушки,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получ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ив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высш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экономическо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образовани</w:t>
      </w:r>
      <w:r w:rsidR="00D0794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е,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пришли на работу в А</w:t>
      </w:r>
      <w:r w:rsidR="00066C8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дыгейские электрические сети. Сегодня старшая </w:t>
      </w:r>
      <w:r w:rsidR="00316672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дочь Евгения продолжает семейную династию и трудится по специальности в компании «Россети Юг».</w:t>
      </w:r>
      <w:r w:rsidR="00A21EBB" w:rsidRPr="00A21EB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</w:p>
    <w:p w:rsidR="00316672" w:rsidRDefault="00A21EBB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За свой многолетний и добросовестный труд Александр Михайлович награжден Благодарственными письмами Кубаньэнерго и Почетной грамотой ПАО «Россети».</w:t>
      </w:r>
    </w:p>
    <w:p w:rsidR="00094A7C" w:rsidRDefault="00094A7C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– Дядя Саша – мудрый человек. К нему всегда можно обратиться за помощью. Подскажет, </w:t>
      </w:r>
      <w:r w:rsidR="00066C8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научит, покажет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– говорят о </w:t>
      </w:r>
      <w:r w:rsidR="00A21EB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нем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молодые </w:t>
      </w:r>
      <w:r w:rsidR="00A21EB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коллеги службы механизации и транспорта Адыгейских электрических сетей «Россети Кубань».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</w:p>
    <w:p w:rsidR="001B083E" w:rsidRDefault="00400763" w:rsidP="003A0BAC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  </w:t>
      </w:r>
    </w:p>
    <w:p w:rsidR="00A207C4" w:rsidRPr="00CF0AEB" w:rsidRDefault="00A207C4" w:rsidP="003A0BAC">
      <w:pPr>
        <w:spacing w:after="120"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>Нафисет Шовгенова</w:t>
      </w:r>
    </w:p>
    <w:sectPr w:rsidR="00A207C4" w:rsidRPr="00CF0AEB" w:rsidSect="00E17B9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979E5"/>
    <w:rsid w:val="00026CEA"/>
    <w:rsid w:val="00066C86"/>
    <w:rsid w:val="000842AE"/>
    <w:rsid w:val="00094A7C"/>
    <w:rsid w:val="000C41CF"/>
    <w:rsid w:val="000D74B6"/>
    <w:rsid w:val="00126D5D"/>
    <w:rsid w:val="00193D5A"/>
    <w:rsid w:val="001B083E"/>
    <w:rsid w:val="001E2C1B"/>
    <w:rsid w:val="001F5917"/>
    <w:rsid w:val="001F5CE4"/>
    <w:rsid w:val="001F7E86"/>
    <w:rsid w:val="00210352"/>
    <w:rsid w:val="00246AFC"/>
    <w:rsid w:val="002507C6"/>
    <w:rsid w:val="002536CE"/>
    <w:rsid w:val="00283320"/>
    <w:rsid w:val="002C39CF"/>
    <w:rsid w:val="002D4E75"/>
    <w:rsid w:val="00311FE9"/>
    <w:rsid w:val="00316672"/>
    <w:rsid w:val="0035490B"/>
    <w:rsid w:val="003A0BAC"/>
    <w:rsid w:val="003B6D37"/>
    <w:rsid w:val="00400763"/>
    <w:rsid w:val="00464D80"/>
    <w:rsid w:val="004664CA"/>
    <w:rsid w:val="004844E3"/>
    <w:rsid w:val="0052000A"/>
    <w:rsid w:val="00574524"/>
    <w:rsid w:val="00574884"/>
    <w:rsid w:val="005870B3"/>
    <w:rsid w:val="00597DAE"/>
    <w:rsid w:val="005B5AF9"/>
    <w:rsid w:val="005B5E7D"/>
    <w:rsid w:val="005E5C61"/>
    <w:rsid w:val="005F6C2F"/>
    <w:rsid w:val="006611F3"/>
    <w:rsid w:val="00681EAC"/>
    <w:rsid w:val="006B424F"/>
    <w:rsid w:val="006C74F9"/>
    <w:rsid w:val="006D7E09"/>
    <w:rsid w:val="00710216"/>
    <w:rsid w:val="00761531"/>
    <w:rsid w:val="00782668"/>
    <w:rsid w:val="007D0660"/>
    <w:rsid w:val="00801BB5"/>
    <w:rsid w:val="00802040"/>
    <w:rsid w:val="00827D73"/>
    <w:rsid w:val="00887B30"/>
    <w:rsid w:val="008A61D1"/>
    <w:rsid w:val="008E3423"/>
    <w:rsid w:val="009179CB"/>
    <w:rsid w:val="009452D4"/>
    <w:rsid w:val="00974349"/>
    <w:rsid w:val="009B21AA"/>
    <w:rsid w:val="009D1965"/>
    <w:rsid w:val="009D746B"/>
    <w:rsid w:val="009E0DD6"/>
    <w:rsid w:val="00A07854"/>
    <w:rsid w:val="00A201BC"/>
    <w:rsid w:val="00A207C4"/>
    <w:rsid w:val="00A21EBB"/>
    <w:rsid w:val="00A249AF"/>
    <w:rsid w:val="00A31965"/>
    <w:rsid w:val="00A330C2"/>
    <w:rsid w:val="00A40B2F"/>
    <w:rsid w:val="00A471DF"/>
    <w:rsid w:val="00A82BFF"/>
    <w:rsid w:val="00A92F48"/>
    <w:rsid w:val="00B0057B"/>
    <w:rsid w:val="00B12A50"/>
    <w:rsid w:val="00B21592"/>
    <w:rsid w:val="00B26F56"/>
    <w:rsid w:val="00B31887"/>
    <w:rsid w:val="00B46141"/>
    <w:rsid w:val="00B536C1"/>
    <w:rsid w:val="00B8337A"/>
    <w:rsid w:val="00BA0BC9"/>
    <w:rsid w:val="00BB014B"/>
    <w:rsid w:val="00C05940"/>
    <w:rsid w:val="00C06397"/>
    <w:rsid w:val="00C06B97"/>
    <w:rsid w:val="00C153F5"/>
    <w:rsid w:val="00C36FB1"/>
    <w:rsid w:val="00C37805"/>
    <w:rsid w:val="00C53E93"/>
    <w:rsid w:val="00CA17E5"/>
    <w:rsid w:val="00CB0E01"/>
    <w:rsid w:val="00CF0AEB"/>
    <w:rsid w:val="00CF7D97"/>
    <w:rsid w:val="00D02D28"/>
    <w:rsid w:val="00D07947"/>
    <w:rsid w:val="00D412DC"/>
    <w:rsid w:val="00D82CC7"/>
    <w:rsid w:val="00D979E5"/>
    <w:rsid w:val="00DA0EAE"/>
    <w:rsid w:val="00DB48AC"/>
    <w:rsid w:val="00EB6669"/>
    <w:rsid w:val="00ED6918"/>
    <w:rsid w:val="00EE2BC5"/>
    <w:rsid w:val="00F240CB"/>
    <w:rsid w:val="00F7413B"/>
    <w:rsid w:val="00FA077D"/>
    <w:rsid w:val="00FB0DD5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0B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EE2BC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2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B6D37"/>
    <w:pPr>
      <w:ind w:left="720"/>
      <w:contextualSpacing/>
    </w:pPr>
  </w:style>
  <w:style w:type="paragraph" w:customStyle="1" w:styleId="AA">
    <w:name w:val="По умолчанию A A"/>
    <w:rsid w:val="003A0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9">
    <w:name w:val="No Spacing"/>
    <w:uiPriority w:val="1"/>
    <w:qFormat/>
    <w:rsid w:val="003A0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msonormalmailrucssattributepostfix">
    <w:name w:val="msonormalmailrucssattributepostfix"/>
    <w:basedOn w:val="a"/>
    <w:rsid w:val="003A0BAC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 Viktoriya A.</dc:creator>
  <cp:lastModifiedBy>HPPC</cp:lastModifiedBy>
  <cp:revision>10</cp:revision>
  <cp:lastPrinted>2020-06-10T09:44:00Z</cp:lastPrinted>
  <dcterms:created xsi:type="dcterms:W3CDTF">2020-07-06T11:57:00Z</dcterms:created>
  <dcterms:modified xsi:type="dcterms:W3CDTF">2020-07-10T10:46:00Z</dcterms:modified>
</cp:coreProperties>
</file>