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038D8" w:rsidRPr="00D038D8" w:rsidRDefault="00D038D8" w:rsidP="00D03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F2" w:rsidRPr="005534F2" w:rsidRDefault="005534F2" w:rsidP="00553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4F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5534F2">
        <w:rPr>
          <w:rFonts w:ascii="Times New Roman" w:hAnsi="Times New Roman" w:cs="Times New Roman"/>
          <w:b/>
          <w:sz w:val="28"/>
          <w:szCs w:val="28"/>
        </w:rPr>
        <w:t xml:space="preserve"> поделится сведениями о СРО арбитражных управляющих и оценщиков со всеми заинтересованными лицами</w:t>
      </w:r>
    </w:p>
    <w:p w:rsidR="005534F2" w:rsidRPr="005534F2" w:rsidRDefault="005534F2" w:rsidP="0055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F2" w:rsidRPr="005534F2" w:rsidRDefault="005534F2" w:rsidP="005534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4F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534F2">
        <w:rPr>
          <w:rFonts w:ascii="Times New Roman" w:hAnsi="Times New Roman" w:cs="Times New Roman"/>
          <w:sz w:val="28"/>
          <w:szCs w:val="28"/>
        </w:rPr>
        <w:t xml:space="preserve"> создал сервис, с помощью которого любые заинтересованные лица и организации смогут получить в электронном виде сведения из единого государственного реестра саморегулируемых организаций (СРО) оценщиков, арбитражных управляющих и сводного государственного реестра арбитражных управляющих.</w:t>
      </w:r>
    </w:p>
    <w:p w:rsidR="005534F2" w:rsidRPr="005534F2" w:rsidRDefault="005534F2" w:rsidP="0055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534F2">
        <w:rPr>
          <w:rFonts w:ascii="Times New Roman" w:hAnsi="Times New Roman" w:cs="Times New Roman"/>
          <w:sz w:val="28"/>
          <w:szCs w:val="28"/>
        </w:rPr>
        <w:t>Такой сервис будет полезен, прежде всего, самим оценщикам, участникам дел о банкротствах, электронным площадкам.</w:t>
      </w:r>
    </w:p>
    <w:p w:rsidR="005534F2" w:rsidRPr="005534F2" w:rsidRDefault="005534F2" w:rsidP="0055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534F2">
        <w:rPr>
          <w:rFonts w:ascii="Times New Roman" w:hAnsi="Times New Roman" w:cs="Times New Roman"/>
          <w:sz w:val="28"/>
          <w:szCs w:val="28"/>
        </w:rPr>
        <w:t>Сервисом будут пользоваться более 400 СРО.</w:t>
      </w:r>
    </w:p>
    <w:p w:rsidR="005534F2" w:rsidRPr="005534F2" w:rsidRDefault="005534F2" w:rsidP="0055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534F2">
        <w:rPr>
          <w:rFonts w:ascii="Times New Roman" w:hAnsi="Times New Roman" w:cs="Times New Roman"/>
          <w:sz w:val="28"/>
          <w:szCs w:val="28"/>
        </w:rPr>
        <w:t>Форма представления информации размещена на странице авторизации при входе в сервис «Электронное взаимодействие с саморегулируемыми организациями», который находится в разделе «Сервисы». Для использования сервиса необходимо будет создать учётную запись в единой системе идентификац</w:t>
      </w:r>
      <w:proofErr w:type="gramStart"/>
      <w:r w:rsidRPr="005534F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534F2">
        <w:rPr>
          <w:rFonts w:ascii="Times New Roman" w:hAnsi="Times New Roman" w:cs="Times New Roman"/>
          <w:sz w:val="28"/>
          <w:szCs w:val="28"/>
        </w:rPr>
        <w:t>тентификации (ЕСИА) и получить сертификат усиленной квалифицированной электронной подписи.</w:t>
      </w:r>
    </w:p>
    <w:p w:rsidR="007A43E6" w:rsidRPr="005534F2" w:rsidRDefault="005534F2" w:rsidP="005534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34F2">
        <w:rPr>
          <w:rFonts w:ascii="Times New Roman" w:hAnsi="Times New Roman" w:cs="Times New Roman"/>
          <w:sz w:val="28"/>
          <w:szCs w:val="28"/>
        </w:rPr>
        <w:t xml:space="preserve">Кроме того, сервис позволяет перейти на электронный документооборот с названными СРО. </w:t>
      </w:r>
      <w:proofErr w:type="gramStart"/>
      <w:r w:rsidRPr="005534F2">
        <w:rPr>
          <w:rFonts w:ascii="Times New Roman" w:hAnsi="Times New Roman" w:cs="Times New Roman"/>
          <w:sz w:val="28"/>
          <w:szCs w:val="28"/>
        </w:rPr>
        <w:t>Для этого потребуется предоставить (в Управление по контролю и надзору в сфере саморегулируемых организаций Росреестра почтовым отправлением по адресу:</w:t>
      </w:r>
      <w:proofErr w:type="gramEnd"/>
      <w:r w:rsidRPr="00553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4F2">
        <w:rPr>
          <w:rFonts w:ascii="Times New Roman" w:hAnsi="Times New Roman" w:cs="Times New Roman"/>
          <w:sz w:val="28"/>
          <w:szCs w:val="28"/>
        </w:rPr>
        <w:t>Чистопрудный бульвар, д. 6/19, стр. 1, г. Москва, 101000; на электронную почту rosreestr@rosreestr.ru) данные об уполномоченных лицах – фамилия, имя, отчество (при наличии), а также должность и СНИЛС.</w:t>
      </w:r>
      <w:proofErr w:type="gramEnd"/>
    </w:p>
    <w:sectPr w:rsidR="007A43E6" w:rsidRPr="0055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17EA"/>
    <w:rsid w:val="000D4A36"/>
    <w:rsid w:val="00136DEC"/>
    <w:rsid w:val="00262A74"/>
    <w:rsid w:val="002717F2"/>
    <w:rsid w:val="002860CB"/>
    <w:rsid w:val="002B75B8"/>
    <w:rsid w:val="002D48AA"/>
    <w:rsid w:val="002E53C4"/>
    <w:rsid w:val="00364033"/>
    <w:rsid w:val="003E006A"/>
    <w:rsid w:val="004D4BBA"/>
    <w:rsid w:val="004E4365"/>
    <w:rsid w:val="005318B7"/>
    <w:rsid w:val="005534F2"/>
    <w:rsid w:val="00570359"/>
    <w:rsid w:val="005B0559"/>
    <w:rsid w:val="005E33D4"/>
    <w:rsid w:val="00607C66"/>
    <w:rsid w:val="0064011D"/>
    <w:rsid w:val="006D1231"/>
    <w:rsid w:val="00725FF6"/>
    <w:rsid w:val="00750B12"/>
    <w:rsid w:val="007A43E6"/>
    <w:rsid w:val="008D0DA9"/>
    <w:rsid w:val="008F50CB"/>
    <w:rsid w:val="00930CDB"/>
    <w:rsid w:val="00A42D07"/>
    <w:rsid w:val="00A455D3"/>
    <w:rsid w:val="00A62747"/>
    <w:rsid w:val="00A63620"/>
    <w:rsid w:val="00AC7C75"/>
    <w:rsid w:val="00AD453D"/>
    <w:rsid w:val="00B449A4"/>
    <w:rsid w:val="00B73736"/>
    <w:rsid w:val="00BE7912"/>
    <w:rsid w:val="00C56588"/>
    <w:rsid w:val="00C61845"/>
    <w:rsid w:val="00C94927"/>
    <w:rsid w:val="00CE74C0"/>
    <w:rsid w:val="00D038D8"/>
    <w:rsid w:val="00D44085"/>
    <w:rsid w:val="00E00CCF"/>
    <w:rsid w:val="00E37327"/>
    <w:rsid w:val="00E6094C"/>
    <w:rsid w:val="00E916B9"/>
    <w:rsid w:val="00EA3B93"/>
    <w:rsid w:val="00ED40F8"/>
    <w:rsid w:val="00EE6C48"/>
    <w:rsid w:val="00F10D55"/>
    <w:rsid w:val="00F42322"/>
    <w:rsid w:val="00F704E0"/>
    <w:rsid w:val="00F70A02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2020-07-10T11:04:00Z</dcterms:created>
  <dcterms:modified xsi:type="dcterms:W3CDTF">2020-07-10T11:04:00Z</dcterms:modified>
</cp:coreProperties>
</file>