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E" w:rsidRPr="002E5138" w:rsidRDefault="00E9563E" w:rsidP="00E9563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10</w:t>
      </w:r>
    </w:p>
    <w:p w:rsidR="00E9563E" w:rsidRPr="002E5138" w:rsidRDefault="00AB70D7" w:rsidP="00E956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E9563E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ходе реализации муниципальной программы </w:t>
      </w:r>
      <w:r w:rsidR="00E9563E" w:rsidRPr="00581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="00E9563E" w:rsidRPr="00581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563E" w:rsidRPr="00581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ДОСТУПНЫМ И КОМФОРТНЫМ ЖИЛЬЕМ И КОМ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МУНАЛЬНЫМИ УСЛУГАМИ НА 2014-2016</w:t>
      </w:r>
      <w:r w:rsidR="00E9563E" w:rsidRPr="0058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9563E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9563E" w:rsidRPr="00AB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="00E9563E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563E" w:rsidRPr="002E5138" w:rsidRDefault="00517484" w:rsidP="00E956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январь-декабрь 2016</w:t>
      </w:r>
      <w:r w:rsidR="00E9563E" w:rsidRPr="002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9563E" w:rsidRPr="002E5138" w:rsidRDefault="00E9563E" w:rsidP="00E956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E9563E" w:rsidRPr="002E5138" w:rsidRDefault="00E9563E" w:rsidP="00E956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1793"/>
        <w:gridCol w:w="1617"/>
        <w:gridCol w:w="2220"/>
        <w:gridCol w:w="1287"/>
        <w:gridCol w:w="1520"/>
        <w:gridCol w:w="1914"/>
        <w:gridCol w:w="1894"/>
      </w:tblGrid>
      <w:tr w:rsidR="00E9563E" w:rsidRPr="002E5138" w:rsidTr="003E414A">
        <w:tc>
          <w:tcPr>
            <w:tcW w:w="540" w:type="dxa"/>
          </w:tcPr>
          <w:p w:rsidR="00E9563E" w:rsidRPr="002E5138" w:rsidRDefault="00E9563E" w:rsidP="003E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63" w:type="dxa"/>
          </w:tcPr>
          <w:p w:rsidR="00E9563E" w:rsidRPr="002E5138" w:rsidRDefault="00E9563E" w:rsidP="003E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мероприятий, </w:t>
            </w:r>
          </w:p>
        </w:tc>
        <w:tc>
          <w:tcPr>
            <w:tcW w:w="1793" w:type="dxa"/>
          </w:tcPr>
          <w:p w:rsidR="00E9563E" w:rsidRPr="002E5138" w:rsidRDefault="00E9563E" w:rsidP="003E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  <w:p w:rsidR="00E9563E" w:rsidRPr="002E5138" w:rsidRDefault="00E9563E" w:rsidP="003E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E9563E" w:rsidRPr="002E5138" w:rsidRDefault="00E9563E" w:rsidP="003E41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ассигнований на текущий год, тыс</w:t>
            </w:r>
            <w:proofErr w:type="gramStart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E9563E" w:rsidRPr="002E5138" w:rsidRDefault="00E9563E" w:rsidP="003E41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220" w:type="dxa"/>
          </w:tcPr>
          <w:p w:rsidR="00E9563E" w:rsidRPr="002E5138" w:rsidRDefault="00E9563E" w:rsidP="003E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 отчетный период, тыс</w:t>
            </w:r>
            <w:proofErr w:type="gramStart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359" w:type="dxa"/>
          </w:tcPr>
          <w:p w:rsidR="00E9563E" w:rsidRPr="002E5138" w:rsidRDefault="00E9563E" w:rsidP="003E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 за отчетный период, тыс</w:t>
            </w:r>
            <w:proofErr w:type="gramStart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46" w:type="dxa"/>
          </w:tcPr>
          <w:p w:rsidR="00E9563E" w:rsidRPr="002E5138" w:rsidRDefault="00E9563E" w:rsidP="003E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  <w:p w:rsidR="00E9563E" w:rsidRPr="002E5138" w:rsidRDefault="00E9563E" w:rsidP="003E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на реализацию финансовых средств</w:t>
            </w:r>
          </w:p>
        </w:tc>
        <w:tc>
          <w:tcPr>
            <w:tcW w:w="1969" w:type="dxa"/>
          </w:tcPr>
          <w:p w:rsidR="00E9563E" w:rsidRPr="002E5138" w:rsidRDefault="00E9563E" w:rsidP="003E4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</w:t>
            </w:r>
          </w:p>
        </w:tc>
        <w:tc>
          <w:tcPr>
            <w:tcW w:w="2007" w:type="dxa"/>
          </w:tcPr>
          <w:p w:rsidR="00E9563E" w:rsidRPr="002E5138" w:rsidRDefault="00E9563E" w:rsidP="003E414A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9563E" w:rsidRPr="002E5138" w:rsidTr="003E414A">
        <w:tc>
          <w:tcPr>
            <w:tcW w:w="540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63E" w:rsidRPr="002E5138" w:rsidTr="003E414A">
        <w:tc>
          <w:tcPr>
            <w:tcW w:w="540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</w:tcPr>
          <w:p w:rsidR="00E9563E" w:rsidRPr="00B52751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муниципального образования «Кошехабльский район»</w:t>
            </w:r>
            <w:r w:rsidRPr="00B52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5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ДОСТУПНЫМ И КОМФОРТНЫМ ЖИЛЬЕМ И КОМ</w:t>
            </w:r>
            <w:r w:rsidR="0051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МУНАЛЬНЫМИ УСЛУГАМИ НА 2014-2016</w:t>
            </w:r>
            <w:r w:rsidRPr="00B5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E9563E" w:rsidRPr="00F4687A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9563E" w:rsidRPr="00F4687A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E9563E" w:rsidRPr="0058712F" w:rsidRDefault="00517484" w:rsidP="003E4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9715,5</w:t>
            </w:r>
          </w:p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9B6BEE" w:rsidRPr="0058712F" w:rsidRDefault="00517484" w:rsidP="009B6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9715,5</w:t>
            </w:r>
          </w:p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9B6BEE" w:rsidRPr="0058712F" w:rsidRDefault="00517484" w:rsidP="009B6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9715,5</w:t>
            </w:r>
          </w:p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9" w:type="dxa"/>
          </w:tcPr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87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Исполнена</w:t>
            </w:r>
            <w:proofErr w:type="gramEnd"/>
            <w:r w:rsidRPr="00587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2007" w:type="dxa"/>
          </w:tcPr>
          <w:p w:rsidR="00E9563E" w:rsidRPr="0058712F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E9563E" w:rsidRPr="002E5138" w:rsidTr="003E414A">
        <w:tc>
          <w:tcPr>
            <w:tcW w:w="540" w:type="dxa"/>
          </w:tcPr>
          <w:p w:rsidR="00E9563E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63E" w:rsidRPr="00963D34" w:rsidRDefault="00E9563E" w:rsidP="003E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3" w:type="dxa"/>
          </w:tcPr>
          <w:p w:rsidR="00E9563E" w:rsidRPr="002E5138" w:rsidRDefault="00E9563E" w:rsidP="003E414A">
            <w:pPr>
              <w:jc w:val="center"/>
              <w:rPr>
                <w:b/>
                <w:sz w:val="26"/>
                <w:szCs w:val="26"/>
              </w:rPr>
            </w:pPr>
            <w:r w:rsidRPr="002E5138">
              <w:rPr>
                <w:b/>
                <w:sz w:val="26"/>
                <w:szCs w:val="26"/>
              </w:rPr>
              <w:t>В том числе</w:t>
            </w:r>
          </w:p>
          <w:p w:rsidR="00E9563E" w:rsidRPr="008E7D8D" w:rsidRDefault="00E9563E" w:rsidP="003E4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муниципального образования «Кошехабльский район»</w:t>
            </w:r>
            <w:r w:rsidRPr="008E7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«Обеспечение ж</w:t>
            </w:r>
            <w:r w:rsidR="0051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ильем молодых семей на 2014-2016</w:t>
            </w:r>
            <w:r w:rsidRPr="008E7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  <w:p w:rsidR="00E9563E" w:rsidRDefault="00E9563E" w:rsidP="003E414A">
            <w:pPr>
              <w:jc w:val="center"/>
              <w:rPr>
                <w:sz w:val="26"/>
                <w:szCs w:val="26"/>
              </w:rPr>
            </w:pPr>
          </w:p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E9563E" w:rsidRPr="00164B05" w:rsidRDefault="00517484" w:rsidP="003E414A">
            <w:pPr>
              <w:jc w:val="center"/>
              <w:rPr>
                <w:sz w:val="24"/>
                <w:szCs w:val="24"/>
              </w:rPr>
            </w:pPr>
            <w:r>
              <w:t>9715,5</w:t>
            </w:r>
          </w:p>
          <w:p w:rsidR="00E9563E" w:rsidRPr="00164B05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9563E" w:rsidRPr="00164B05" w:rsidRDefault="00517484" w:rsidP="003E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9715,5</w:t>
            </w:r>
          </w:p>
          <w:p w:rsidR="00E9563E" w:rsidRPr="00164B05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E9563E" w:rsidRPr="00164B05" w:rsidRDefault="00517484" w:rsidP="003E414A">
            <w:pPr>
              <w:jc w:val="center"/>
              <w:rPr>
                <w:sz w:val="24"/>
                <w:szCs w:val="24"/>
              </w:rPr>
            </w:pPr>
            <w:r>
              <w:t>9715,5</w:t>
            </w:r>
          </w:p>
          <w:p w:rsidR="00E9563E" w:rsidRPr="00164B05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E9563E" w:rsidRPr="00164B05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9" w:type="dxa"/>
          </w:tcPr>
          <w:p w:rsidR="00E9563E" w:rsidRPr="002E5138" w:rsidRDefault="00164B05" w:rsidP="00517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51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750,6</w:t>
            </w:r>
            <w:r w:rsidR="00E9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общей площади жилья</w:t>
            </w:r>
          </w:p>
        </w:tc>
        <w:tc>
          <w:tcPr>
            <w:tcW w:w="2007" w:type="dxa"/>
          </w:tcPr>
          <w:p w:rsidR="00E9563E" w:rsidRPr="002E5138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563E" w:rsidRPr="002E5138" w:rsidTr="003E414A">
        <w:tc>
          <w:tcPr>
            <w:tcW w:w="540" w:type="dxa"/>
          </w:tcPr>
          <w:p w:rsidR="00E9563E" w:rsidRDefault="00E9563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3" w:type="dxa"/>
          </w:tcPr>
          <w:p w:rsidR="00E9563E" w:rsidRPr="00581E8F" w:rsidRDefault="00E9563E" w:rsidP="003E414A">
            <w:pPr>
              <w:jc w:val="center"/>
              <w:rPr>
                <w:sz w:val="26"/>
                <w:szCs w:val="26"/>
              </w:rPr>
            </w:pPr>
            <w:r w:rsidRPr="00581E8F">
              <w:rPr>
                <w:sz w:val="26"/>
                <w:szCs w:val="26"/>
              </w:rPr>
              <w:t xml:space="preserve">Подпрограммы муниципального образования </w:t>
            </w:r>
            <w:r w:rsidRPr="00581E8F">
              <w:rPr>
                <w:sz w:val="26"/>
                <w:szCs w:val="26"/>
              </w:rPr>
              <w:lastRenderedPageBreak/>
              <w:t>«Кошехабльский район</w:t>
            </w:r>
            <w:proofErr w:type="gramStart"/>
            <w:r w:rsidRPr="00581E8F">
              <w:rPr>
                <w:sz w:val="26"/>
                <w:szCs w:val="26"/>
              </w:rPr>
              <w:t>»</w:t>
            </w:r>
            <w:r w:rsidRPr="00164B05">
              <w:rPr>
                <w:b/>
                <w:sz w:val="26"/>
                <w:szCs w:val="26"/>
              </w:rPr>
              <w:t>«</w:t>
            </w:r>
            <w:proofErr w:type="gramEnd"/>
            <w:r w:rsidRPr="00164B05">
              <w:rPr>
                <w:b/>
                <w:sz w:val="26"/>
                <w:szCs w:val="26"/>
              </w:rPr>
              <w:t>Переселе</w:t>
            </w:r>
            <w:r w:rsidR="00164B05">
              <w:rPr>
                <w:b/>
                <w:sz w:val="26"/>
                <w:szCs w:val="26"/>
              </w:rPr>
              <w:t>ние граждан из аварийного жилищного</w:t>
            </w:r>
            <w:r w:rsidRPr="00164B05">
              <w:rPr>
                <w:b/>
                <w:sz w:val="26"/>
                <w:szCs w:val="26"/>
              </w:rPr>
              <w:t xml:space="preserve"> фонда</w:t>
            </w:r>
            <w:r w:rsidR="00517484">
              <w:rPr>
                <w:b/>
                <w:sz w:val="26"/>
                <w:szCs w:val="26"/>
              </w:rPr>
              <w:t xml:space="preserve"> на 2014-2016</w:t>
            </w:r>
            <w:r w:rsidR="00164B05">
              <w:rPr>
                <w:b/>
                <w:sz w:val="26"/>
                <w:szCs w:val="26"/>
              </w:rPr>
              <w:t xml:space="preserve"> годы</w:t>
            </w:r>
            <w:r w:rsidRPr="00164B0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93" w:type="dxa"/>
          </w:tcPr>
          <w:p w:rsidR="00164B05" w:rsidRPr="002E5138" w:rsidRDefault="00164B05" w:rsidP="00517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164B05" w:rsidRPr="00164B05" w:rsidRDefault="00164B05" w:rsidP="003E414A">
            <w:pPr>
              <w:jc w:val="center"/>
            </w:pPr>
          </w:p>
        </w:tc>
        <w:tc>
          <w:tcPr>
            <w:tcW w:w="2220" w:type="dxa"/>
          </w:tcPr>
          <w:p w:rsidR="00164B05" w:rsidRPr="00164B05" w:rsidRDefault="00164B05" w:rsidP="003E414A">
            <w:pPr>
              <w:jc w:val="center"/>
            </w:pPr>
          </w:p>
        </w:tc>
        <w:tc>
          <w:tcPr>
            <w:tcW w:w="1359" w:type="dxa"/>
          </w:tcPr>
          <w:p w:rsidR="00164B05" w:rsidRPr="00164B05" w:rsidRDefault="00164B05" w:rsidP="003E414A">
            <w:pPr>
              <w:jc w:val="center"/>
            </w:pPr>
          </w:p>
        </w:tc>
        <w:tc>
          <w:tcPr>
            <w:tcW w:w="1546" w:type="dxa"/>
          </w:tcPr>
          <w:p w:rsidR="009B6BEE" w:rsidRPr="00164B05" w:rsidRDefault="009B6BEE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E9563E" w:rsidRDefault="009B6BEE" w:rsidP="00164B0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BEE" w:rsidRDefault="009B6BEE" w:rsidP="00164B0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(строительство)</w:t>
            </w:r>
          </w:p>
        </w:tc>
        <w:tc>
          <w:tcPr>
            <w:tcW w:w="2007" w:type="dxa"/>
          </w:tcPr>
          <w:p w:rsidR="00E9563E" w:rsidRDefault="00517484" w:rsidP="003E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завершена </w:t>
            </w:r>
          </w:p>
        </w:tc>
      </w:tr>
    </w:tbl>
    <w:p w:rsidR="00E9563E" w:rsidRPr="002E5138" w:rsidRDefault="00E9563E" w:rsidP="00E956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63E" w:rsidRPr="002E5138" w:rsidRDefault="00E9563E" w:rsidP="00E956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63E" w:rsidRDefault="00E9563E" w:rsidP="00E956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proofErr w:type="gramStart"/>
      <w:r w:rsidRPr="002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главы АМО «Кошехабльский район»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E9563E" w:rsidRPr="002E5138" w:rsidRDefault="00E9563E" w:rsidP="00E956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r>
        <w:t>1)</w:t>
      </w:r>
      <w:proofErr w:type="gramStart"/>
      <w:r>
        <w:t>Факторы</w:t>
      </w:r>
      <w:proofErr w:type="gramEnd"/>
      <w:r>
        <w:t xml:space="preserve"> положительно повлиявшие на ход реализации муниципальной программы: </w:t>
      </w:r>
      <w:proofErr w:type="spellStart"/>
      <w:r>
        <w:t>Софинансирование</w:t>
      </w:r>
      <w:proofErr w:type="spellEnd"/>
      <w:r>
        <w:t xml:space="preserve"> мероприятий программы на всех уровнях: федеральном, региональном, местном и внебюджетном.  </w:t>
      </w:r>
    </w:p>
    <w:p w:rsidR="0058712F" w:rsidRDefault="00E9563E" w:rsidP="00E9563E">
      <w:r>
        <w:t>2)Выполнены</w:t>
      </w:r>
      <w:proofErr w:type="gramStart"/>
      <w:r>
        <w:t xml:space="preserve"> :</w:t>
      </w:r>
      <w:proofErr w:type="gramEnd"/>
    </w:p>
    <w:p w:rsidR="00E9563E" w:rsidRDefault="0058712F" w:rsidP="00E9563E">
      <w:r>
        <w:t>2.1</w:t>
      </w:r>
      <w:r w:rsidR="00E9563E" w:rsidRPr="008E7D8D">
        <w:rPr>
          <w:rFonts w:ascii="Times New Roman" w:eastAsia="Calibri" w:hAnsi="Times New Roman" w:cs="Times New Roman"/>
          <w:sz w:val="24"/>
          <w:szCs w:val="24"/>
        </w:rPr>
        <w:t>Предоставление молодым семьям социальных выплат на приобретение жилья, в том числе на оплату первого взноса при получении ипотечного кредита на приобретение жилья или строительство индивидуального жилья</w:t>
      </w:r>
      <w:r w:rsidR="00517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484">
        <w:t>путем приобретения  для девя</w:t>
      </w:r>
      <w:r>
        <w:t>ти</w:t>
      </w:r>
      <w:r w:rsidR="00E9563E">
        <w:t xml:space="preserve"> молодых семей  жилых п</w:t>
      </w:r>
      <w:r w:rsidR="009B6BEE">
        <w:t>омещ</w:t>
      </w:r>
      <w:r w:rsidR="00517484">
        <w:t>ений  общей площадью 750,6</w:t>
      </w:r>
      <w:r w:rsidR="009B6BEE">
        <w:t xml:space="preserve"> </w:t>
      </w:r>
      <w:r>
        <w:t>кв</w:t>
      </w:r>
      <w:r w:rsidR="00517484">
        <w:t xml:space="preserve">.м.  </w:t>
      </w:r>
    </w:p>
    <w:p w:rsidR="00E9563E" w:rsidRDefault="00E9563E" w:rsidP="00E9563E">
      <w:pPr>
        <w:spacing w:after="0"/>
        <w:jc w:val="both"/>
      </w:pPr>
      <w:r>
        <w:t xml:space="preserve">3)Конкретные результаты: </w:t>
      </w:r>
    </w:p>
    <w:p w:rsidR="00E9563E" w:rsidRDefault="00E9563E" w:rsidP="00E956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-обеспеченность жилыми помещениями на 1 ж</w:t>
      </w:r>
      <w:r w:rsidR="00517484">
        <w:t>ителя по состоянию на 01.01.2017</w:t>
      </w:r>
      <w:r>
        <w:t xml:space="preserve"> года составил 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Pr="00512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 на одного жителя при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населе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Кошехабльского района 29968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E9563E" w:rsidRDefault="00E9563E" w:rsidP="00E95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Отклонений от целевых показателей (и</w:t>
      </w:r>
      <w:r w:rsidR="0058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ндикатор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ов)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563E" w:rsidRPr="009303CA" w:rsidRDefault="00517484" w:rsidP="009303CA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Всего по программе в 2016</w:t>
      </w:r>
      <w:r w:rsidR="00E9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использовано </w:t>
      </w:r>
      <w:r>
        <w:t>9715,5</w:t>
      </w:r>
      <w:r w:rsidR="00E956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3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числе: ФБ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2587,854</w:t>
      </w:r>
      <w:r w:rsidR="0093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2071,179</w:t>
      </w:r>
      <w:r w:rsidR="00E9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;</w:t>
      </w:r>
    </w:p>
    <w:p w:rsidR="00E9563E" w:rsidRDefault="00E9563E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 </w:t>
      </w:r>
      <w:r w:rsidR="00F2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2012,775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2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небюджетные источники – 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3043,695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2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517484" w:rsidRPr="009303CA" w:rsidRDefault="00F2071B" w:rsidP="0051748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 подпрограмма молодая семья </w:t>
      </w:r>
      <w:r w:rsidR="00517484">
        <w:t>9715,5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E7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proofErr w:type="gramStart"/>
      <w:r w:rsidR="00E77A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ФБ -2587,854 тыс. руб.; РБ – 2071,179 тыс. руб. ;</w:t>
      </w:r>
    </w:p>
    <w:p w:rsidR="00F2071B" w:rsidRDefault="00517484" w:rsidP="005174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 -  2012,775 тыс. руб.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небюджетные источники – 3043,695 тыс. руб.</w:t>
      </w:r>
      <w:r w:rsidR="00E77A3D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</w:p>
    <w:p w:rsidR="00F2071B" w:rsidRDefault="00F2071B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подпрограмма переселения </w:t>
      </w:r>
      <w:r w:rsidR="00517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0</w:t>
      </w:r>
      <w:r w:rsidR="00EE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71B" w:rsidRDefault="00F2071B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1B" w:rsidRDefault="00F2071B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Подпрограмма «Переселение граждан из аварийного ж</w:t>
      </w:r>
      <w:r w:rsidR="00E77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фонда» завершена в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9563E" w:rsidRDefault="00E9563E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оценке эффективности 50 баллов.</w:t>
      </w:r>
    </w:p>
    <w:p w:rsidR="00E9563E" w:rsidRPr="00770AF0" w:rsidRDefault="00E9563E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Рекомендуется продолжение дальнейшей реализации программы.</w:t>
      </w:r>
    </w:p>
    <w:p w:rsidR="00E9563E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3E" w:rsidRDefault="00E9563E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563E" w:rsidRDefault="00E9563E" w:rsidP="00740A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740A5D" w:rsidRDefault="00740A5D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70D7" w:rsidRDefault="00AB70D7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70D7" w:rsidRDefault="00AB70D7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70D7" w:rsidRDefault="00AB70D7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11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Сведения об оценке эффективности муниципальной программы   </w:t>
      </w: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доступным и комфортным жильем и коммунальными услугами</w:t>
      </w:r>
      <w:r w:rsidRPr="00A4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7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113">
              <w:rPr>
                <w:rFonts w:ascii="Times New Roman" w:eastAsia="Calibri" w:hAnsi="Times New Roman" w:cs="Times New Roman"/>
                <w:b/>
              </w:rPr>
              <w:t>балы</w:t>
            </w:r>
          </w:p>
        </w:tc>
      </w:tr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К3</w:t>
            </w:r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</w:t>
            </w:r>
            <w:proofErr w:type="gramStart"/>
            <w:r w:rsidRPr="00A47113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9563E" w:rsidRPr="00A47113" w:rsidTr="003E414A">
        <w:tc>
          <w:tcPr>
            <w:tcW w:w="817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К5</w:t>
            </w:r>
          </w:p>
        </w:tc>
        <w:tc>
          <w:tcPr>
            <w:tcW w:w="3380" w:type="dxa"/>
          </w:tcPr>
          <w:p w:rsidR="00E9563E" w:rsidRPr="00A47113" w:rsidRDefault="00E9563E" w:rsidP="003E41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113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tabs>
          <w:tab w:val="left" w:pos="59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Зам. главы АМО «Кошехабльский район»</w:t>
      </w: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</w:t>
      </w: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47113">
        <w:rPr>
          <w:rFonts w:ascii="Times New Roman" w:eastAsia="Times New Roman" w:hAnsi="Times New Roman" w:cs="Times New Roman"/>
          <w:lang w:eastAsia="ru-RU"/>
        </w:rPr>
        <w:t>муниципальной программы</w:t>
      </w:r>
      <w:r w:rsidRPr="00A47113">
        <w:rPr>
          <w:rFonts w:ascii="Times New Roman" w:eastAsia="Times New Roman" w:hAnsi="Times New Roman" w:cs="Times New Roman"/>
          <w:lang w:eastAsia="ru-RU"/>
        </w:rPr>
        <w:tab/>
      </w:r>
      <w:r w:rsidRPr="00A47113">
        <w:rPr>
          <w:rFonts w:ascii="Times New Roman" w:eastAsia="Times New Roman" w:hAnsi="Times New Roman" w:cs="Times New Roman"/>
          <w:lang w:eastAsia="ru-RU"/>
        </w:rPr>
        <w:tab/>
        <w:t xml:space="preserve">________________                             </w:t>
      </w:r>
      <w:proofErr w:type="spellStart"/>
      <w:r w:rsidRPr="00A47113">
        <w:rPr>
          <w:rFonts w:ascii="Times New Roman" w:eastAsia="Times New Roman" w:hAnsi="Times New Roman" w:cs="Times New Roman"/>
          <w:lang w:eastAsia="ru-RU"/>
        </w:rPr>
        <w:t>Кемечев</w:t>
      </w:r>
      <w:proofErr w:type="spellEnd"/>
      <w:r w:rsidRPr="00A47113">
        <w:rPr>
          <w:rFonts w:ascii="Times New Roman" w:eastAsia="Times New Roman" w:hAnsi="Times New Roman" w:cs="Times New Roman"/>
          <w:lang w:eastAsia="ru-RU"/>
        </w:rPr>
        <w:t xml:space="preserve"> С. А.                                                          </w:t>
      </w:r>
    </w:p>
    <w:p w:rsidR="00E9563E" w:rsidRPr="00A47113" w:rsidRDefault="00E9563E" w:rsidP="00E9563E">
      <w:pPr>
        <w:rPr>
          <w:rFonts w:ascii="Times New Roman" w:eastAsia="Times New Roman" w:hAnsi="Times New Roman" w:cs="Times New Roman"/>
          <w:lang w:eastAsia="ru-RU"/>
        </w:rPr>
      </w:pPr>
    </w:p>
    <w:p w:rsidR="00E9563E" w:rsidRPr="00A47113" w:rsidRDefault="00E9563E" w:rsidP="00E956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9563E" w:rsidRPr="00770AF0" w:rsidRDefault="00E9563E" w:rsidP="00E95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90" w:rsidRDefault="00C03790"/>
    <w:sectPr w:rsidR="00C03790" w:rsidSect="0071727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8"/>
    <w:rsid w:val="00164B05"/>
    <w:rsid w:val="00517484"/>
    <w:rsid w:val="0058712F"/>
    <w:rsid w:val="00636B67"/>
    <w:rsid w:val="00717273"/>
    <w:rsid w:val="00740A5D"/>
    <w:rsid w:val="00861DE4"/>
    <w:rsid w:val="008915B0"/>
    <w:rsid w:val="009303CA"/>
    <w:rsid w:val="009B6BEE"/>
    <w:rsid w:val="00AB021C"/>
    <w:rsid w:val="00AB70D7"/>
    <w:rsid w:val="00C03790"/>
    <w:rsid w:val="00C543E8"/>
    <w:rsid w:val="00E77A3D"/>
    <w:rsid w:val="00E9563E"/>
    <w:rsid w:val="00EE38B1"/>
    <w:rsid w:val="00F2071B"/>
    <w:rsid w:val="00FA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E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9563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67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E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9563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67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2017-01-19T12:05:00Z</cp:lastPrinted>
  <dcterms:created xsi:type="dcterms:W3CDTF">2017-01-19T12:10:00Z</dcterms:created>
  <dcterms:modified xsi:type="dcterms:W3CDTF">2017-01-19T12:10:00Z</dcterms:modified>
</cp:coreProperties>
</file>