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D3" w:rsidRDefault="000679D3" w:rsidP="000679D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27CB" w:rsidRPr="001E27CB" w:rsidRDefault="001E27CB" w:rsidP="00010BD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:rsidR="00023C5F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госреестра недвижимости за полгода </w:t>
      </w:r>
    </w:p>
    <w:p w:rsidR="0090150D" w:rsidRPr="00023C5F" w:rsidRDefault="000861CA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E7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,поступивших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="00E7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:rsidR="00C76C80" w:rsidRPr="00023C5F" w:rsidRDefault="00C76C80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:rsidR="00B82634" w:rsidRPr="00136695" w:rsidRDefault="00136695" w:rsidP="000B6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 таких документов, Москва – 2,5 млн, Санкт-Петербург – 2,2 млн, республика Башкортостан - 1,2 млн, Ростовская область – 1,1 млн. </w:t>
      </w:r>
      <w:r w:rsidR="00B82634">
        <w:rPr>
          <w:rFonts w:ascii="Times New Roman" w:hAnsi="Times New Roman" w:cs="Times New Roman"/>
          <w:sz w:val="28"/>
          <w:szCs w:val="28"/>
        </w:rPr>
        <w:t xml:space="preserve">В </w:t>
      </w:r>
      <w:r w:rsidR="00E768F3">
        <w:rPr>
          <w:rFonts w:ascii="Times New Roman" w:hAnsi="Times New Roman" w:cs="Times New Roman"/>
          <w:sz w:val="28"/>
          <w:szCs w:val="28"/>
        </w:rPr>
        <w:t>Р</w:t>
      </w:r>
      <w:r w:rsidR="00B82634">
        <w:rPr>
          <w:rFonts w:ascii="Times New Roman" w:hAnsi="Times New Roman" w:cs="Times New Roman"/>
          <w:sz w:val="28"/>
          <w:szCs w:val="28"/>
        </w:rPr>
        <w:t>еспублике Адыгея, за аналогичный период выдано свыше 86 тыс. выписок</w:t>
      </w:r>
      <w:r w:rsidR="00E768F3">
        <w:rPr>
          <w:rFonts w:ascii="Times New Roman" w:hAnsi="Times New Roman" w:cs="Times New Roman"/>
          <w:sz w:val="28"/>
          <w:szCs w:val="28"/>
        </w:rPr>
        <w:t xml:space="preserve"> из ЕГРН.</w:t>
      </w:r>
    </w:p>
    <w:p w:rsid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857B0">
        <w:rPr>
          <w:rFonts w:ascii="Times New Roman" w:hAnsi="Times New Roman" w:cs="Times New Roman"/>
          <w:sz w:val="28"/>
          <w:szCs w:val="28"/>
        </w:rPr>
        <w:noBreakHyphen/>
        <w:t xml:space="preserve"> более 22,</w:t>
      </w:r>
      <w:r w:rsidR="00303673" w:rsidRPr="008857B0">
        <w:rPr>
          <w:rFonts w:ascii="Times New Roman" w:hAnsi="Times New Roman" w:cs="Times New Roman"/>
          <w:sz w:val="28"/>
          <w:szCs w:val="28"/>
        </w:rPr>
        <w:t>7</w:t>
      </w:r>
      <w:r w:rsidRPr="008857B0">
        <w:rPr>
          <w:rFonts w:ascii="Times New Roman" w:hAnsi="Times New Roman" w:cs="Times New Roman"/>
          <w:sz w:val="28"/>
          <w:szCs w:val="28"/>
        </w:rPr>
        <w:t xml:space="preserve">млн таких документов.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8857B0">
        <w:rPr>
          <w:rFonts w:ascii="Times New Roman" w:hAnsi="Times New Roman" w:cs="Times New Roman"/>
          <w:sz w:val="28"/>
          <w:szCs w:val="28"/>
        </w:rPr>
        <w:t>10,3</w:t>
      </w:r>
      <w:r w:rsidRPr="008857B0">
        <w:rPr>
          <w:rFonts w:ascii="Times New Roman" w:hAnsi="Times New Roman" w:cs="Times New Roman"/>
          <w:sz w:val="28"/>
          <w:szCs w:val="28"/>
        </w:rPr>
        <w:t xml:space="preserve"> млн.</w:t>
      </w:r>
    </w:p>
    <w:p w:rsidR="00A9006D" w:rsidRPr="008857B0" w:rsidRDefault="00A9006D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lastRenderedPageBreak/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>дала 2</w:t>
      </w:r>
      <w:r w:rsidRPr="00010BDA">
        <w:rPr>
          <w:rFonts w:ascii="Times New Roman" w:hAnsi="Times New Roman" w:cs="Times New Roman"/>
          <w:sz w:val="28"/>
          <w:szCs w:val="28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:rsidR="003A4A59" w:rsidRPr="008857B0" w:rsidRDefault="00EE410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3A4A59" w:rsidRDefault="00193F6E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</w:p>
    <w:p w:rsidR="001E27CB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966D2A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:rsidR="00023C5F" w:rsidRPr="00023C5F" w:rsidRDefault="003A4A59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решена».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</w:p>
    <w:p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21F" w:rsidRPr="00023C5F" w:rsidSect="00AD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71" w:rsidRDefault="00A86071" w:rsidP="00966D2A">
      <w:pPr>
        <w:spacing w:after="0" w:line="240" w:lineRule="auto"/>
      </w:pPr>
      <w:r>
        <w:separator/>
      </w:r>
    </w:p>
  </w:endnote>
  <w:endnote w:type="continuationSeparator" w:id="1">
    <w:p w:rsidR="00A86071" w:rsidRDefault="00A86071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71" w:rsidRDefault="00A86071" w:rsidP="00966D2A">
      <w:pPr>
        <w:spacing w:after="0" w:line="240" w:lineRule="auto"/>
      </w:pPr>
      <w:r>
        <w:separator/>
      </w:r>
    </w:p>
  </w:footnote>
  <w:footnote w:type="continuationSeparator" w:id="1">
    <w:p w:rsidR="00A86071" w:rsidRDefault="00A86071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EEC"/>
    <w:rsid w:val="00005609"/>
    <w:rsid w:val="00010BDA"/>
    <w:rsid w:val="0001737B"/>
    <w:rsid w:val="00023C5F"/>
    <w:rsid w:val="00066566"/>
    <w:rsid w:val="000679D3"/>
    <w:rsid w:val="000861CA"/>
    <w:rsid w:val="000B6FA3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303673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F2D90"/>
    <w:rsid w:val="00826E2C"/>
    <w:rsid w:val="00845C39"/>
    <w:rsid w:val="008857B0"/>
    <w:rsid w:val="008B60B5"/>
    <w:rsid w:val="0090150D"/>
    <w:rsid w:val="009151B5"/>
    <w:rsid w:val="009575E5"/>
    <w:rsid w:val="00966D2A"/>
    <w:rsid w:val="009D502E"/>
    <w:rsid w:val="00A00EEC"/>
    <w:rsid w:val="00A86071"/>
    <w:rsid w:val="00A9006D"/>
    <w:rsid w:val="00AA621F"/>
    <w:rsid w:val="00AD0BE4"/>
    <w:rsid w:val="00AD493D"/>
    <w:rsid w:val="00AF3345"/>
    <w:rsid w:val="00B53ECC"/>
    <w:rsid w:val="00B63CBD"/>
    <w:rsid w:val="00B82634"/>
    <w:rsid w:val="00B95842"/>
    <w:rsid w:val="00C63FA8"/>
    <w:rsid w:val="00C76C80"/>
    <w:rsid w:val="00C84B59"/>
    <w:rsid w:val="00CB194F"/>
    <w:rsid w:val="00CD2DA2"/>
    <w:rsid w:val="00CD79D3"/>
    <w:rsid w:val="00D726DA"/>
    <w:rsid w:val="00D90300"/>
    <w:rsid w:val="00DA1ACF"/>
    <w:rsid w:val="00DD220A"/>
    <w:rsid w:val="00DE15EA"/>
    <w:rsid w:val="00E768F3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Ромирос</cp:lastModifiedBy>
  <cp:revision>8</cp:revision>
  <dcterms:created xsi:type="dcterms:W3CDTF">2019-07-23T15:49:00Z</dcterms:created>
  <dcterms:modified xsi:type="dcterms:W3CDTF">2019-07-29T08:38:00Z</dcterms:modified>
</cp:coreProperties>
</file>