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D5" w:rsidRDefault="00A720D5" w:rsidP="00A72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C80">
        <w:rPr>
          <w:rFonts w:ascii="Times New Roman" w:hAnsi="Times New Roman" w:cs="Times New Roman"/>
          <w:b/>
          <w:sz w:val="28"/>
          <w:szCs w:val="28"/>
        </w:rPr>
        <w:t>Единая база экспертов предпринимательского сообщества по оценке 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552"/>
        <w:gridCol w:w="1701"/>
        <w:gridCol w:w="2693"/>
        <w:gridCol w:w="1843"/>
        <w:gridCol w:w="3479"/>
      </w:tblGrid>
      <w:tr w:rsidR="00914A01" w:rsidTr="00F958EF">
        <w:tc>
          <w:tcPr>
            <w:tcW w:w="392" w:type="dxa"/>
          </w:tcPr>
          <w:p w:rsidR="00A720D5" w:rsidRPr="00F958EF" w:rsidRDefault="00A720D5" w:rsidP="00A72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720D5" w:rsidRPr="00F958EF" w:rsidRDefault="00A720D5" w:rsidP="00A7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A720D5" w:rsidRPr="00F958EF" w:rsidRDefault="00A720D5" w:rsidP="00A7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:rsidR="00A720D5" w:rsidRPr="00F958EF" w:rsidRDefault="00A720D5" w:rsidP="00A72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A720D5" w:rsidRPr="00F958EF" w:rsidRDefault="00A720D5" w:rsidP="00A72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b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1843" w:type="dxa"/>
          </w:tcPr>
          <w:p w:rsidR="00A720D5" w:rsidRPr="00F958EF" w:rsidRDefault="00A720D5" w:rsidP="00A72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b/>
                <w:sz w:val="24"/>
                <w:szCs w:val="24"/>
              </w:rPr>
              <w:t>телеф</w:t>
            </w:r>
            <w:r w:rsidR="00D62D58" w:rsidRPr="00F958EF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3479" w:type="dxa"/>
          </w:tcPr>
          <w:p w:rsidR="00A720D5" w:rsidRPr="00F958EF" w:rsidRDefault="00D62D58" w:rsidP="00A72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Интересующие сферы государственного регулирования</w:t>
            </w:r>
          </w:p>
        </w:tc>
      </w:tr>
      <w:tr w:rsidR="00914A01" w:rsidTr="00F958EF">
        <w:tc>
          <w:tcPr>
            <w:tcW w:w="392" w:type="dxa"/>
          </w:tcPr>
          <w:p w:rsidR="00D62D58" w:rsidRPr="00F958EF" w:rsidRDefault="00914A01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2D58" w:rsidRPr="00F958EF" w:rsidRDefault="00D62D58" w:rsidP="00A7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52" w:type="dxa"/>
          </w:tcPr>
          <w:p w:rsidR="00D62D58" w:rsidRPr="00F958EF" w:rsidRDefault="00E20A34" w:rsidP="00E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</w:tcPr>
          <w:p w:rsidR="00D62D58" w:rsidRPr="00F958EF" w:rsidRDefault="00806CB4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93" w:type="dxa"/>
          </w:tcPr>
          <w:p w:rsidR="00D62D58" w:rsidRPr="00F958EF" w:rsidRDefault="00F34C80" w:rsidP="00A72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Koblev95@mail.ru</w:t>
            </w:r>
          </w:p>
        </w:tc>
        <w:tc>
          <w:tcPr>
            <w:tcW w:w="1843" w:type="dxa"/>
          </w:tcPr>
          <w:p w:rsidR="00D62D58" w:rsidRPr="00F958EF" w:rsidRDefault="00914A01" w:rsidP="00A72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8 928 256 71 78</w:t>
            </w:r>
          </w:p>
        </w:tc>
        <w:tc>
          <w:tcPr>
            <w:tcW w:w="3479" w:type="dxa"/>
          </w:tcPr>
          <w:p w:rsidR="00D62D58" w:rsidRPr="00F958EF" w:rsidRDefault="00F34C80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торговли, вопросы налогообложения, сфера МСП</w:t>
            </w:r>
          </w:p>
        </w:tc>
      </w:tr>
      <w:tr w:rsidR="00914A01" w:rsidTr="00F958EF">
        <w:tc>
          <w:tcPr>
            <w:tcW w:w="392" w:type="dxa"/>
          </w:tcPr>
          <w:p w:rsidR="00D62D58" w:rsidRPr="00F958EF" w:rsidRDefault="00914A01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2D58" w:rsidRPr="00F958EF" w:rsidRDefault="00D62D58" w:rsidP="00D6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Ушиева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552" w:type="dxa"/>
          </w:tcPr>
          <w:p w:rsidR="00D62D58" w:rsidRPr="00F958EF" w:rsidRDefault="00E20A34" w:rsidP="00E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Аптечное учреждение</w:t>
            </w:r>
          </w:p>
        </w:tc>
        <w:tc>
          <w:tcPr>
            <w:tcW w:w="1701" w:type="dxa"/>
          </w:tcPr>
          <w:p w:rsidR="00D62D58" w:rsidRPr="00F958EF" w:rsidRDefault="00806CB4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93" w:type="dxa"/>
          </w:tcPr>
          <w:p w:rsidR="00D62D58" w:rsidRPr="00F958EF" w:rsidRDefault="00D4352A" w:rsidP="00D435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ushieva@mail.ru</w:t>
            </w:r>
          </w:p>
        </w:tc>
        <w:tc>
          <w:tcPr>
            <w:tcW w:w="1843" w:type="dxa"/>
          </w:tcPr>
          <w:p w:rsidR="00D62D58" w:rsidRPr="00F958EF" w:rsidRDefault="002D1CF8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8 988 483 88 88</w:t>
            </w:r>
          </w:p>
        </w:tc>
        <w:tc>
          <w:tcPr>
            <w:tcW w:w="3479" w:type="dxa"/>
          </w:tcPr>
          <w:p w:rsidR="00D62D58" w:rsidRPr="00F958EF" w:rsidRDefault="00F34C80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торговли, вопросы налогообложения, сфера МСП</w:t>
            </w:r>
          </w:p>
        </w:tc>
      </w:tr>
      <w:tr w:rsidR="00914A01" w:rsidTr="00F958EF">
        <w:tc>
          <w:tcPr>
            <w:tcW w:w="392" w:type="dxa"/>
          </w:tcPr>
          <w:p w:rsidR="00D62D58" w:rsidRPr="00F958EF" w:rsidRDefault="00914A01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2D58" w:rsidRPr="00F958EF" w:rsidRDefault="00E20A34" w:rsidP="00D6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Войтлева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  <w:r w:rsidR="00914A01" w:rsidRPr="00F95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2D58" w:rsidRPr="00F958EF" w:rsidRDefault="00914A01" w:rsidP="00E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Войтлева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A34" w:rsidRPr="00F958E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D62D58" w:rsidRPr="00F958EF" w:rsidRDefault="00806CB4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93" w:type="dxa"/>
          </w:tcPr>
          <w:p w:rsidR="00D62D58" w:rsidRPr="00F958EF" w:rsidRDefault="00E20A34" w:rsidP="00A72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IVOYTLEVA</w:t>
            </w:r>
            <w:r w:rsidR="00914A01"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@BK.RU</w:t>
            </w:r>
          </w:p>
        </w:tc>
        <w:tc>
          <w:tcPr>
            <w:tcW w:w="1843" w:type="dxa"/>
          </w:tcPr>
          <w:p w:rsidR="00D62D58" w:rsidRPr="00F958EF" w:rsidRDefault="002D1CF8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8 918 693 10 96</w:t>
            </w:r>
          </w:p>
        </w:tc>
        <w:tc>
          <w:tcPr>
            <w:tcW w:w="3479" w:type="dxa"/>
          </w:tcPr>
          <w:p w:rsidR="00D62D58" w:rsidRPr="00F958EF" w:rsidRDefault="00F34C80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торговли, вопросы налогообложения, сфера МСП</w:t>
            </w:r>
          </w:p>
        </w:tc>
      </w:tr>
      <w:tr w:rsidR="00914A01" w:rsidTr="00F958EF">
        <w:tc>
          <w:tcPr>
            <w:tcW w:w="392" w:type="dxa"/>
          </w:tcPr>
          <w:p w:rsidR="00D62D58" w:rsidRPr="00A471DE" w:rsidRDefault="00A471DE" w:rsidP="00A72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D62D58" w:rsidRPr="00F958EF" w:rsidRDefault="00D62D58" w:rsidP="00A7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Бзасежев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52" w:type="dxa"/>
          </w:tcPr>
          <w:p w:rsidR="00D62D58" w:rsidRPr="00F958EF" w:rsidRDefault="00D62D58" w:rsidP="00E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  <w:r w:rsidR="00F34C80" w:rsidRPr="00F958EF">
              <w:rPr>
                <w:rFonts w:ascii="Times New Roman" w:hAnsi="Times New Roman" w:cs="Times New Roman"/>
                <w:sz w:val="24"/>
                <w:szCs w:val="24"/>
              </w:rPr>
              <w:t>неруд</w:t>
            </w:r>
            <w:proofErr w:type="spellEnd"/>
            <w:r w:rsidR="00F34C80" w:rsidRPr="00F95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62D58" w:rsidRPr="00F958EF" w:rsidRDefault="00D4352A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Ген. директор</w:t>
            </w:r>
          </w:p>
        </w:tc>
        <w:tc>
          <w:tcPr>
            <w:tcW w:w="2693" w:type="dxa"/>
          </w:tcPr>
          <w:p w:rsidR="00D62D58" w:rsidRPr="00F958EF" w:rsidRDefault="00806CB4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adigeya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nerud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62D58" w:rsidRPr="00F958EF" w:rsidRDefault="002D1CF8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8 918 026 45 77 </w:t>
            </w:r>
          </w:p>
        </w:tc>
        <w:tc>
          <w:tcPr>
            <w:tcW w:w="3479" w:type="dxa"/>
          </w:tcPr>
          <w:p w:rsidR="00D62D58" w:rsidRPr="00F958EF" w:rsidRDefault="00F34C80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Сфера МСП, налогообложение, господдержка</w:t>
            </w:r>
          </w:p>
        </w:tc>
      </w:tr>
      <w:tr w:rsidR="00914A01" w:rsidTr="00F958EF">
        <w:tc>
          <w:tcPr>
            <w:tcW w:w="392" w:type="dxa"/>
          </w:tcPr>
          <w:p w:rsidR="00D4352A" w:rsidRPr="00A471DE" w:rsidRDefault="00A471DE" w:rsidP="00A72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D4352A" w:rsidRPr="00F958EF" w:rsidRDefault="00D4352A" w:rsidP="00A7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Хупов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552" w:type="dxa"/>
          </w:tcPr>
          <w:p w:rsidR="00D4352A" w:rsidRPr="00F958EF" w:rsidRDefault="00E20A34" w:rsidP="00E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Хупов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1701" w:type="dxa"/>
          </w:tcPr>
          <w:p w:rsidR="00D4352A" w:rsidRPr="00F958EF" w:rsidRDefault="00D4352A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93" w:type="dxa"/>
          </w:tcPr>
          <w:p w:rsidR="00D4352A" w:rsidRPr="00F958EF" w:rsidRDefault="00D4352A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rustam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352A" w:rsidRPr="00F958EF" w:rsidRDefault="00D4352A" w:rsidP="00A72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18 425 78 62</w:t>
            </w:r>
          </w:p>
        </w:tc>
        <w:tc>
          <w:tcPr>
            <w:tcW w:w="3479" w:type="dxa"/>
          </w:tcPr>
          <w:p w:rsidR="00D4352A" w:rsidRPr="00F958EF" w:rsidRDefault="00D4352A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F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торговли, вопросы налогообложения, сфера МСП</w:t>
            </w:r>
          </w:p>
        </w:tc>
      </w:tr>
      <w:tr w:rsidR="00F958EF" w:rsidTr="00F958EF">
        <w:tc>
          <w:tcPr>
            <w:tcW w:w="392" w:type="dxa"/>
          </w:tcPr>
          <w:p w:rsidR="00F958EF" w:rsidRPr="00A471DE" w:rsidRDefault="00A471DE" w:rsidP="00A72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958EF" w:rsidRPr="00F958EF" w:rsidRDefault="00F958EF" w:rsidP="00A7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  <w:tc>
          <w:tcPr>
            <w:tcW w:w="2552" w:type="dxa"/>
          </w:tcPr>
          <w:p w:rsidR="00F958EF" w:rsidRPr="00F958EF" w:rsidRDefault="00F958EF" w:rsidP="00E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  <w:tc>
          <w:tcPr>
            <w:tcW w:w="1701" w:type="dxa"/>
          </w:tcPr>
          <w:p w:rsidR="00F958EF" w:rsidRPr="00F958EF" w:rsidRDefault="00F958EF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93" w:type="dxa"/>
          </w:tcPr>
          <w:p w:rsidR="00F958EF" w:rsidRPr="00F958EF" w:rsidRDefault="00A471DE" w:rsidP="00A72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d.xoz82@bk.ru</w:t>
            </w:r>
          </w:p>
        </w:tc>
        <w:tc>
          <w:tcPr>
            <w:tcW w:w="1843" w:type="dxa"/>
          </w:tcPr>
          <w:p w:rsidR="00F958EF" w:rsidRPr="00A471DE" w:rsidRDefault="00A471DE" w:rsidP="00A72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8 928 405 50 60</w:t>
            </w:r>
          </w:p>
        </w:tc>
        <w:tc>
          <w:tcPr>
            <w:tcW w:w="3479" w:type="dxa"/>
          </w:tcPr>
          <w:p w:rsidR="00F958EF" w:rsidRPr="00F958EF" w:rsidRDefault="00A471DE" w:rsidP="00A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DE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торговли, вопросы налогообложения, сфера МСП</w:t>
            </w:r>
          </w:p>
        </w:tc>
      </w:tr>
    </w:tbl>
    <w:p w:rsidR="00271A46" w:rsidRPr="00A720D5" w:rsidRDefault="00271A46" w:rsidP="00A720D5">
      <w:pPr>
        <w:rPr>
          <w:rFonts w:ascii="Times New Roman" w:hAnsi="Times New Roman" w:cs="Times New Roman"/>
          <w:sz w:val="28"/>
          <w:szCs w:val="28"/>
        </w:rPr>
      </w:pPr>
    </w:p>
    <w:sectPr w:rsidR="00271A46" w:rsidRPr="00A720D5" w:rsidSect="00A72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91" w:rsidRDefault="00F53891" w:rsidP="00A720D5">
      <w:pPr>
        <w:spacing w:after="0" w:line="240" w:lineRule="auto"/>
      </w:pPr>
      <w:r>
        <w:separator/>
      </w:r>
    </w:p>
  </w:endnote>
  <w:endnote w:type="continuationSeparator" w:id="0">
    <w:p w:rsidR="00F53891" w:rsidRDefault="00F53891" w:rsidP="00A7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91" w:rsidRDefault="00F53891" w:rsidP="00A720D5">
      <w:pPr>
        <w:spacing w:after="0" w:line="240" w:lineRule="auto"/>
      </w:pPr>
      <w:r>
        <w:separator/>
      </w:r>
    </w:p>
  </w:footnote>
  <w:footnote w:type="continuationSeparator" w:id="0">
    <w:p w:rsidR="00F53891" w:rsidRDefault="00F53891" w:rsidP="00A72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D5"/>
    <w:rsid w:val="00033BE7"/>
    <w:rsid w:val="00271A46"/>
    <w:rsid w:val="00287CD4"/>
    <w:rsid w:val="002D1CF8"/>
    <w:rsid w:val="003152CB"/>
    <w:rsid w:val="00512375"/>
    <w:rsid w:val="00806CB4"/>
    <w:rsid w:val="00827FEC"/>
    <w:rsid w:val="00914A01"/>
    <w:rsid w:val="00976D4D"/>
    <w:rsid w:val="00A471DE"/>
    <w:rsid w:val="00A720D5"/>
    <w:rsid w:val="00BC3CB6"/>
    <w:rsid w:val="00D4352A"/>
    <w:rsid w:val="00D62D58"/>
    <w:rsid w:val="00E20A34"/>
    <w:rsid w:val="00F34C80"/>
    <w:rsid w:val="00F53891"/>
    <w:rsid w:val="00F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0D5"/>
  </w:style>
  <w:style w:type="paragraph" w:styleId="a6">
    <w:name w:val="footer"/>
    <w:basedOn w:val="a"/>
    <w:link w:val="a7"/>
    <w:uiPriority w:val="99"/>
    <w:unhideWhenUsed/>
    <w:rsid w:val="00A7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0D5"/>
  </w:style>
  <w:style w:type="table" w:styleId="a8">
    <w:name w:val="Table Grid"/>
    <w:basedOn w:val="a1"/>
    <w:uiPriority w:val="59"/>
    <w:rsid w:val="00A7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0D5"/>
  </w:style>
  <w:style w:type="paragraph" w:styleId="a6">
    <w:name w:val="footer"/>
    <w:basedOn w:val="a"/>
    <w:link w:val="a7"/>
    <w:uiPriority w:val="99"/>
    <w:unhideWhenUsed/>
    <w:rsid w:val="00A7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0D5"/>
  </w:style>
  <w:style w:type="table" w:styleId="a8">
    <w:name w:val="Table Grid"/>
    <w:basedOn w:val="a1"/>
    <w:uiPriority w:val="59"/>
    <w:rsid w:val="00A7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AsusSRS</dc:creator>
  <cp:lastModifiedBy>AsusSRS</cp:lastModifiedBy>
  <cp:revision>8</cp:revision>
  <cp:lastPrinted>2022-04-11T11:05:00Z</cp:lastPrinted>
  <dcterms:created xsi:type="dcterms:W3CDTF">2022-04-11T05:01:00Z</dcterms:created>
  <dcterms:modified xsi:type="dcterms:W3CDTF">2022-04-11T12:00:00Z</dcterms:modified>
</cp:coreProperties>
</file>