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49"/>
        <w:gridCol w:w="1409"/>
        <w:gridCol w:w="4231"/>
      </w:tblGrid>
      <w:tr w:rsidR="00571095" w:rsidRPr="00972560" w:rsidTr="000A4FF9">
        <w:trPr>
          <w:trHeight w:val="1013"/>
        </w:trPr>
        <w:tc>
          <w:tcPr>
            <w:tcW w:w="3949" w:type="dxa"/>
          </w:tcPr>
          <w:p w:rsidR="00571095" w:rsidRPr="00972560" w:rsidRDefault="00571095" w:rsidP="000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1C0C34E" wp14:editId="4B11641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783590</wp:posOffset>
                      </wp:positionV>
                      <wp:extent cx="5986780" cy="0"/>
                      <wp:effectExtent l="32385" t="36830" r="29210" b="2984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67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50CA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1.7pt" to="470.6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" o:allowincell="f" strokeweight="4.5pt">
                      <v:stroke linestyle="thickThin"/>
                    </v:line>
                  </w:pict>
                </mc:Fallback>
              </mc:AlternateContent>
            </w:r>
            <w:r w:rsidRPr="0097256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539E7F9" wp14:editId="498533F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6985" t="1524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1C7E6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TI8R02UCAACTBAAADgAAAAAAAAAAAAAAAAAuAgAAZHJzL2Uy&#10;b0RvYy54bWxQSwECLQAUAAYACAAAACEA3Mw1b9sAAAAIAQAADwAAAAAAAAAAAAAAAAC/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7256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6268164" wp14:editId="5E3E8ED3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8890" t="14605" r="1524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D01BE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BehNsZQIAAJMEAAAOAAAAAAAAAAAAAAAAAC4CAABkcnMv&#10;ZTJvRG9jLnhtbFBLAQItABQABgAIAAAAIQDge1WX3QAAAAk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72560"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  <w:t>.</w:t>
            </w:r>
          </w:p>
          <w:p w:rsidR="00571095" w:rsidRPr="00972560" w:rsidRDefault="00571095" w:rsidP="000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АДЫГЕЯ</w:t>
            </w:r>
          </w:p>
          <w:p w:rsidR="00571095" w:rsidRPr="00972560" w:rsidRDefault="00571095" w:rsidP="000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</w:p>
          <w:p w:rsidR="00571095" w:rsidRPr="00972560" w:rsidRDefault="00571095" w:rsidP="000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9725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97256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9725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КОШЕХАБЛЬСКИЙ РАЙОН»</w:t>
            </w:r>
          </w:p>
          <w:p w:rsidR="00571095" w:rsidRPr="00972560" w:rsidRDefault="00571095" w:rsidP="000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1095" w:rsidRPr="00972560" w:rsidRDefault="00571095" w:rsidP="000A4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571095" w:rsidRPr="00972560" w:rsidRDefault="00571095" w:rsidP="000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FA2905" wp14:editId="38045BAA">
                  <wp:extent cx="702182" cy="680314"/>
                  <wp:effectExtent l="19050" t="0" r="2668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7" cy="69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</w:tcPr>
          <w:p w:rsidR="00571095" w:rsidRPr="00972560" w:rsidRDefault="00571095" w:rsidP="000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</w:p>
          <w:p w:rsidR="00571095" w:rsidRPr="00972560" w:rsidRDefault="00571095" w:rsidP="000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АДЫГЭ РЕСПУБЛИК</w:t>
            </w:r>
          </w:p>
          <w:p w:rsidR="00571095" w:rsidRPr="00972560" w:rsidRDefault="00571095" w:rsidP="000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571095" w:rsidRPr="00972560" w:rsidRDefault="00571095" w:rsidP="000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571095" w:rsidRPr="00972560" w:rsidRDefault="00571095" w:rsidP="000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МУНИЦИПАЛЬНЭ ОБРАЗОВАНИЕУ</w:t>
            </w:r>
            <w:r w:rsidRPr="009725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</w:t>
            </w: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КОЩХЬАБЛЭ РАЙОНЫМ» ИАДМИНИСТРАЦИЕ</w:t>
            </w:r>
          </w:p>
          <w:p w:rsidR="00571095" w:rsidRPr="00972560" w:rsidRDefault="00571095" w:rsidP="000A4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571095" w:rsidRPr="00972560" w:rsidRDefault="00571095" w:rsidP="0057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1095" w:rsidRPr="00972560" w:rsidRDefault="00571095" w:rsidP="00571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095" w:rsidRPr="00972560" w:rsidRDefault="005C3C38" w:rsidP="0057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71095" w:rsidRPr="0097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1095" w:rsidRPr="0097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07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71095" w:rsidRPr="0097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2021г.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648</w:t>
      </w:r>
    </w:p>
    <w:p w:rsidR="00571095" w:rsidRPr="00972560" w:rsidRDefault="00571095" w:rsidP="00571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095" w:rsidRPr="00972560" w:rsidRDefault="00571095" w:rsidP="0057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Кошехабль</w:t>
      </w:r>
    </w:p>
    <w:p w:rsidR="00846610" w:rsidRPr="007E4761" w:rsidRDefault="00846610" w:rsidP="00846610">
      <w:pPr>
        <w:spacing w:after="0"/>
        <w:jc w:val="right"/>
        <w:rPr>
          <w:rFonts w:ascii="Times New Roman" w:hAnsi="Times New Roman" w:cs="Times New Roman"/>
          <w:bCs/>
          <w:i/>
          <w:color w:val="444444"/>
          <w:sz w:val="26"/>
          <w:szCs w:val="26"/>
          <w:shd w:val="clear" w:color="auto" w:fill="FFFFFF"/>
        </w:rPr>
      </w:pPr>
    </w:p>
    <w:p w:rsidR="00846610" w:rsidRPr="005C3C38" w:rsidRDefault="00846610" w:rsidP="008466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10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внесении изменений в некоторые постановления Администрации муниципального образования «Кошехабльский район», регулирующие </w:t>
      </w:r>
      <w:r w:rsidR="00A61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предоставление муниципальных услуг в сфере ФК и </w:t>
      </w:r>
      <w:r w:rsidR="00C438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Спорта</w:t>
      </w:r>
      <w:bookmarkStart w:id="0" w:name="_GoBack"/>
      <w:bookmarkEnd w:id="0"/>
      <w:r w:rsidR="00C17E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6610" w:rsidRPr="00571095" w:rsidRDefault="00846610" w:rsidP="008466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46610" w:rsidRPr="00571095" w:rsidRDefault="00846610" w:rsidP="00846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095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Административных регламентов предоставления администрацией муниципального образования «Кошехабльский район» муниципальных услуг </w:t>
      </w:r>
      <w:r w:rsidRPr="00571095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ФК и спорта, утвержденных Постановлениями Администрации муниципального образования «Кошехабльский район» от   01.03.2019г. №97,</w:t>
      </w:r>
      <w:r w:rsidRPr="00571095">
        <w:rPr>
          <w:sz w:val="28"/>
          <w:szCs w:val="28"/>
        </w:rPr>
        <w:t xml:space="preserve"> </w:t>
      </w:r>
      <w:r w:rsidRPr="00571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01.03.2019г. №98, в  </w:t>
      </w:r>
      <w:r w:rsidRPr="00571095">
        <w:rPr>
          <w:rFonts w:ascii="Times New Roman" w:hAnsi="Times New Roman" w:cs="Times New Roman"/>
          <w:sz w:val="28"/>
          <w:szCs w:val="28"/>
        </w:rPr>
        <w:t xml:space="preserve">соответствие с Федеральным законом от 27.07.2010 N 210-ФЗ «Об организации предоставления государственных и муниципальных услуг», руководствуясь Уставом </w:t>
      </w:r>
    </w:p>
    <w:p w:rsidR="00846610" w:rsidRPr="00571095" w:rsidRDefault="00846610" w:rsidP="00846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610" w:rsidRPr="00571095" w:rsidRDefault="00846610" w:rsidP="0084661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9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46610" w:rsidRPr="00571095" w:rsidRDefault="00846610" w:rsidP="0084661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610" w:rsidRPr="00571095" w:rsidRDefault="00846610" w:rsidP="008466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095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Административные регламенты Администрации муниципального образования «Кошехабльский район» по предоставлению муниципальных услуг:</w:t>
      </w:r>
    </w:p>
    <w:p w:rsidR="00846610" w:rsidRPr="00571095" w:rsidRDefault="00846610" w:rsidP="0084661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71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«Организация физкультурных и спортивных мероприятий для детей, подростков и взрослого населения муниципального образования «Кошехабльский район»»,</w:t>
      </w:r>
      <w:r w:rsidRPr="0057109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571095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утвержденный  Постановлением Администрации муниципального образования «Кошехабльский район» от 01.03.2019г. №97;</w:t>
      </w:r>
    </w:p>
    <w:p w:rsidR="00846610" w:rsidRPr="00571095" w:rsidRDefault="00846610" w:rsidP="0084661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710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«Присвоение спортивных разрядов: «второй спортивный разряд», «третий спортивный разряд» и «спортивный судья второй категории», «спортивный судья третьей категории»» в муниципальном образовании «Кошехабльский район», </w:t>
      </w:r>
      <w:r w:rsidRPr="00571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утвержденный  Постановлением Администрации муниципального образования «Кошехабльский район» от 01.03.2019г. №98 </w:t>
      </w:r>
    </w:p>
    <w:p w:rsidR="00846610" w:rsidRPr="00571095" w:rsidRDefault="00846610" w:rsidP="00846610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71095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изменения:</w:t>
      </w:r>
    </w:p>
    <w:p w:rsidR="00846610" w:rsidRPr="00571095" w:rsidRDefault="00846610" w:rsidP="00846610">
      <w:pPr>
        <w:pStyle w:val="a3"/>
        <w:numPr>
          <w:ilvl w:val="1"/>
          <w:numId w:val="3"/>
        </w:numPr>
        <w:spacing w:line="254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71095">
        <w:rPr>
          <w:rFonts w:ascii="Times New Roman" w:hAnsi="Times New Roman" w:cs="Times New Roman"/>
          <w:sz w:val="28"/>
          <w:szCs w:val="28"/>
        </w:rPr>
        <w:t>Подразделы 1.3. Регламентов, указанных в пункте 1, дополнить подпунктом следующего содержания: «</w:t>
      </w:r>
      <w:r w:rsidRPr="00571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месте нахождения (адресе), контактных телефонах (телефонах для справок, консультаций), адресе электронной почты администрации района и Отдела размещаются на официальном сайте администрации района в </w:t>
      </w:r>
      <w:r w:rsidRPr="005710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информационно-телекоммуникационной сети «Интернет» </w:t>
      </w:r>
      <w:hyperlink r:id="rId6" w:history="1">
        <w:r w:rsidRPr="0057109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http://admin-koshehabl.ru/</w:t>
        </w:r>
      </w:hyperlink>
      <w:r w:rsidRPr="00571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федеральной государственной информационной системе Единый портал государственных и муниципальных услуг (функций) (</w:t>
      </w:r>
      <w:hyperlink r:id="rId7" w:history="1">
        <w:r w:rsidRPr="0057109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www.gosuslugi.ru</w:t>
        </w:r>
      </w:hyperlink>
      <w:r w:rsidRPr="00571095">
        <w:rPr>
          <w:rFonts w:ascii="Times New Roman" w:eastAsia="Calibri" w:hAnsi="Times New Roman" w:cs="Times New Roman"/>
          <w:sz w:val="28"/>
          <w:szCs w:val="28"/>
          <w:lang w:eastAsia="ru-RU"/>
        </w:rPr>
        <w:t>) или на региональном портале государственных и муниципальных услуг (</w:t>
      </w:r>
      <w:hyperlink r:id="rId8" w:history="1">
        <w:r w:rsidRPr="0057109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pgu.adygresp.ru</w:t>
        </w:r>
      </w:hyperlink>
      <w:r w:rsidRPr="0057109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46610" w:rsidRPr="00571095" w:rsidRDefault="00846610" w:rsidP="00846610">
      <w:pPr>
        <w:pStyle w:val="a3"/>
        <w:numPr>
          <w:ilvl w:val="1"/>
          <w:numId w:val="3"/>
        </w:numPr>
        <w:spacing w:line="254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71095">
        <w:rPr>
          <w:rFonts w:ascii="Times New Roman" w:hAnsi="Times New Roman" w:cs="Times New Roman"/>
          <w:sz w:val="28"/>
          <w:szCs w:val="28"/>
        </w:rPr>
        <w:t>Наименование Раздела 2 Регламентов  изложить в следующей редакции: «2. Стандарт предоставления муниципальной услуги, единый стандарт»;</w:t>
      </w:r>
    </w:p>
    <w:p w:rsidR="00846610" w:rsidRPr="00571095" w:rsidRDefault="00846610" w:rsidP="00846610">
      <w:pPr>
        <w:pStyle w:val="a3"/>
        <w:numPr>
          <w:ilvl w:val="1"/>
          <w:numId w:val="3"/>
        </w:numPr>
        <w:spacing w:line="254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71095">
        <w:rPr>
          <w:rFonts w:ascii="Times New Roman" w:hAnsi="Times New Roman" w:cs="Times New Roman"/>
          <w:sz w:val="28"/>
          <w:szCs w:val="28"/>
        </w:rPr>
        <w:t xml:space="preserve">Раздел 2 дополнить пунктами: </w:t>
      </w:r>
    </w:p>
    <w:p w:rsidR="00846610" w:rsidRPr="00571095" w:rsidRDefault="00846610" w:rsidP="00846610">
      <w:pPr>
        <w:pStyle w:val="a3"/>
        <w:numPr>
          <w:ilvl w:val="2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95">
        <w:rPr>
          <w:rFonts w:ascii="Times New Roman" w:hAnsi="Times New Roman" w:cs="Times New Roman"/>
          <w:sz w:val="28"/>
          <w:szCs w:val="28"/>
        </w:rPr>
        <w:t>«</w:t>
      </w:r>
      <w:r w:rsidRPr="00571095">
        <w:rPr>
          <w:rFonts w:ascii="Times New Roman" w:eastAsia="Calibri" w:hAnsi="Times New Roman" w:cs="Times New Roman"/>
          <w:sz w:val="28"/>
          <w:szCs w:val="28"/>
        </w:rPr>
        <w:t>У</w:t>
      </w:r>
      <w:r w:rsidR="00955B83" w:rsidRPr="00571095">
        <w:rPr>
          <w:rFonts w:ascii="Times New Roman" w:eastAsia="Calibri" w:hAnsi="Times New Roman" w:cs="Times New Roman"/>
          <w:sz w:val="28"/>
          <w:szCs w:val="28"/>
        </w:rPr>
        <w:t>правление</w:t>
      </w:r>
      <w:r w:rsidRPr="00571095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случаях, предусмотренных федеральными законами.</w:t>
      </w:r>
    </w:p>
    <w:p w:rsidR="00846610" w:rsidRPr="00571095" w:rsidRDefault="00846610" w:rsidP="00846610">
      <w:pPr>
        <w:pStyle w:val="a3"/>
        <w:numPr>
          <w:ilvl w:val="2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95">
        <w:rPr>
          <w:rFonts w:ascii="Times New Roman" w:eastAsia="Calibri" w:hAnsi="Times New Roman" w:cs="Times New Roman"/>
          <w:sz w:val="28"/>
          <w:szCs w:val="28"/>
        </w:rPr>
        <w:t xml:space="preserve"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 w:rsidRPr="0057109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частью 18 статьи 14.1</w:t>
        </w:r>
      </w:hyperlink>
      <w:r w:rsidRPr="0057109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2006 года N 149-ФЗ "Об информации, информационных технологиях и о защите информации.».</w:t>
      </w:r>
    </w:p>
    <w:p w:rsidR="00846610" w:rsidRPr="00571095" w:rsidRDefault="00846610" w:rsidP="00846610">
      <w:pPr>
        <w:pStyle w:val="a3"/>
        <w:numPr>
          <w:ilvl w:val="1"/>
          <w:numId w:val="3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571095">
        <w:rPr>
          <w:rFonts w:ascii="Times New Roman" w:hAnsi="Times New Roman" w:cs="Times New Roman"/>
          <w:sz w:val="28"/>
          <w:szCs w:val="28"/>
        </w:rPr>
        <w:t>раздел III Регламентов дополнить подразделом следующего содержания:</w:t>
      </w:r>
    </w:p>
    <w:p w:rsidR="00846610" w:rsidRPr="00571095" w:rsidRDefault="00846610" w:rsidP="00846610">
      <w:pPr>
        <w:pStyle w:val="a3"/>
        <w:ind w:left="0" w:firstLine="1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095">
        <w:rPr>
          <w:rFonts w:ascii="Times New Roman" w:hAnsi="Times New Roman" w:cs="Times New Roman"/>
          <w:b/>
          <w:sz w:val="28"/>
          <w:szCs w:val="28"/>
        </w:rPr>
        <w:t>«Варианты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обратились.</w:t>
      </w:r>
    </w:p>
    <w:p w:rsidR="00846610" w:rsidRPr="00571095" w:rsidRDefault="00846610" w:rsidP="00846610">
      <w:pPr>
        <w:jc w:val="both"/>
        <w:rPr>
          <w:rFonts w:ascii="Times New Roman" w:hAnsi="Times New Roman" w:cs="Times New Roman"/>
          <w:sz w:val="28"/>
          <w:szCs w:val="28"/>
        </w:rPr>
      </w:pPr>
      <w:r w:rsidRPr="00571095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устанавливаются.».</w:t>
      </w:r>
    </w:p>
    <w:p w:rsidR="00846610" w:rsidRPr="00571095" w:rsidRDefault="00846610" w:rsidP="00955B83">
      <w:pPr>
        <w:numPr>
          <w:ilvl w:val="0"/>
          <w:numId w:val="3"/>
        </w:numPr>
        <w:autoSpaceDN w:val="0"/>
        <w:spacing w:line="25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095">
        <w:rPr>
          <w:rFonts w:ascii="Times New Roman" w:hAnsi="Times New Roman" w:cs="Times New Roman"/>
          <w:sz w:val="28"/>
          <w:szCs w:val="28"/>
        </w:rPr>
        <w:lastRenderedPageBreak/>
        <w:t>Правовому управлению администрации муниципального образования «Кошехабльский район» (Остапенко Н.В.) обеспечить внесение изменений и дополнений, указанных в пункте 1 настоящего Постановления в Административные регламенты на официальном сайте администрации в сети Интернет.</w:t>
      </w:r>
    </w:p>
    <w:p w:rsidR="00846610" w:rsidRPr="00571095" w:rsidRDefault="00846610" w:rsidP="00955B83">
      <w:pPr>
        <w:numPr>
          <w:ilvl w:val="0"/>
          <w:numId w:val="3"/>
        </w:numPr>
        <w:autoSpaceDN w:val="0"/>
        <w:spacing w:line="25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09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846610" w:rsidRPr="00571095" w:rsidRDefault="00846610" w:rsidP="00955B83">
      <w:pPr>
        <w:numPr>
          <w:ilvl w:val="0"/>
          <w:numId w:val="3"/>
        </w:numPr>
        <w:autoSpaceDN w:val="0"/>
        <w:spacing w:line="25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09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образования «Кошехабльский район» по экономике и социальным вопросам (М.Р. Тугланова).</w:t>
      </w:r>
    </w:p>
    <w:p w:rsidR="00846610" w:rsidRPr="00571095" w:rsidRDefault="00846610" w:rsidP="00846610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846610" w:rsidRPr="00571095" w:rsidRDefault="00846610" w:rsidP="00846610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57109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46610" w:rsidRPr="00571095" w:rsidRDefault="00846610" w:rsidP="00846610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571095">
        <w:rPr>
          <w:rFonts w:ascii="Times New Roman" w:hAnsi="Times New Roman" w:cs="Times New Roman"/>
          <w:b/>
          <w:sz w:val="28"/>
          <w:szCs w:val="28"/>
        </w:rPr>
        <w:t>МО «Кошехабльский район»</w:t>
      </w:r>
      <w:r w:rsidRPr="00571095">
        <w:rPr>
          <w:rFonts w:ascii="Times New Roman" w:hAnsi="Times New Roman" w:cs="Times New Roman"/>
          <w:b/>
          <w:sz w:val="28"/>
          <w:szCs w:val="28"/>
        </w:rPr>
        <w:tab/>
      </w:r>
      <w:r w:rsidRPr="00571095">
        <w:rPr>
          <w:rFonts w:ascii="Times New Roman" w:hAnsi="Times New Roman" w:cs="Times New Roman"/>
          <w:b/>
          <w:sz w:val="28"/>
          <w:szCs w:val="28"/>
        </w:rPr>
        <w:tab/>
      </w:r>
      <w:r w:rsidRPr="00571095">
        <w:rPr>
          <w:rFonts w:ascii="Times New Roman" w:hAnsi="Times New Roman" w:cs="Times New Roman"/>
          <w:b/>
          <w:sz w:val="28"/>
          <w:szCs w:val="28"/>
        </w:rPr>
        <w:tab/>
      </w:r>
      <w:r w:rsidRPr="00571095">
        <w:rPr>
          <w:rFonts w:ascii="Times New Roman" w:hAnsi="Times New Roman" w:cs="Times New Roman"/>
          <w:b/>
          <w:sz w:val="28"/>
          <w:szCs w:val="28"/>
        </w:rPr>
        <w:tab/>
      </w:r>
      <w:r w:rsidRPr="00571095">
        <w:rPr>
          <w:rFonts w:ascii="Times New Roman" w:hAnsi="Times New Roman" w:cs="Times New Roman"/>
          <w:b/>
          <w:sz w:val="28"/>
          <w:szCs w:val="28"/>
        </w:rPr>
        <w:tab/>
        <w:t>З. А. Хамирзов</w:t>
      </w:r>
    </w:p>
    <w:p w:rsidR="00846610" w:rsidRPr="007E4761" w:rsidRDefault="00846610" w:rsidP="00846610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846610" w:rsidRPr="007E4761" w:rsidRDefault="00846610" w:rsidP="00846610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846610" w:rsidRPr="007E4761" w:rsidRDefault="00846610" w:rsidP="00846610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846610" w:rsidRPr="007E4761" w:rsidRDefault="00846610" w:rsidP="00846610">
      <w:pPr>
        <w:pStyle w:val="a3"/>
        <w:spacing w:after="0"/>
        <w:ind w:left="178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610" w:rsidRDefault="00846610" w:rsidP="00846610"/>
    <w:p w:rsidR="00A94530" w:rsidRDefault="00A94530"/>
    <w:sectPr w:rsidR="00A9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55B8"/>
    <w:multiLevelType w:val="hybridMultilevel"/>
    <w:tmpl w:val="B906A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6D9D"/>
    <w:multiLevelType w:val="multilevel"/>
    <w:tmpl w:val="E02811DC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0F"/>
    <w:rsid w:val="00055C20"/>
    <w:rsid w:val="00571095"/>
    <w:rsid w:val="005C3C38"/>
    <w:rsid w:val="007404D3"/>
    <w:rsid w:val="00846610"/>
    <w:rsid w:val="00955B83"/>
    <w:rsid w:val="00A61627"/>
    <w:rsid w:val="00A94530"/>
    <w:rsid w:val="00C17E9A"/>
    <w:rsid w:val="00C42B0F"/>
    <w:rsid w:val="00C4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69884-8F33-43BE-8F33-C33D6E63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6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32499271/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32499271/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koshehabl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48555/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2021-12-02T13:45:00Z</cp:lastPrinted>
  <dcterms:created xsi:type="dcterms:W3CDTF">2021-10-20T06:57:00Z</dcterms:created>
  <dcterms:modified xsi:type="dcterms:W3CDTF">2021-12-09T08:29:00Z</dcterms:modified>
</cp:coreProperties>
</file>