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93"/>
        <w:gridCol w:w="1694"/>
        <w:gridCol w:w="4253"/>
      </w:tblGrid>
      <w:tr w:rsidR="00C80A0F" w:rsidRPr="007B28EF" w:rsidTr="00A47FD3">
        <w:tc>
          <w:tcPr>
            <w:tcW w:w="3693" w:type="dxa"/>
          </w:tcPr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 w:rsidRPr="0018474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33655" b="3746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E7533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hR3AIAAM4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qF2QA8nJdSo+bx5v7lpvjdfNjdo86H52Xxrvja3zY/mdvMR5nebTzA3&#10;m83dbvkGwXHgsq5UCJARv5CGjWTNL6tzkbxRiIsoI3zBbE5X1xXc45sT7sERY6gKIprXzwUFH7LU&#10;whK7TmVpIIEytLb1u27rx9YaJbDoD7qD0aiHUQJ7/W7P4pNwf7SSSj9jokRmMsZFzg25JCSrc6VN&#10;KCTcu5hlLmZ5UViBFBzVAN8ZeJ49oUSRU7Nr/JRczKNCohUxGrPf7uIDNymWnFq0jBEac4q0ZYFD&#10;X2ADr0qMCgZdBBPrp0le/N0Poi64iYNZuW9TAWutYWrXgR0rxbcjbxQP42HgBJ1+7ATedOqczqLA&#10;6c/8QW/anUbR1H9nEvSDMMspZdzkuG8LP/g32e0adCvotjFaNt1DdEs7BHsY6ems5w2C7tAZDHpd&#10;J+jGnnM2nEXOaeT3+4P4LDqLH0Qa2+zV4wTbUmmiEkvN5GVGa0Rzo5tub9TxMRjwjBhFwIcRKRZQ&#10;uURLjKTQr3OdWaEbiRqMA40MPfPvNNKib4nY19BYbRV2ud1TBTXf19f2j2mZbfPNBb2+kEbMppXg&#10;0bCHdg+ceZV+t63X/TM8+QU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A2i0hR3AIAAM4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8474D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33655" b="3746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8AA1C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Bf3AIAAMwFAAAOAAAAZHJzL2Uyb0RvYy54bWysVNFu0zAUfUfiHyy/Z0naNGmjtdOWprwM&#10;mLQhnt3EaSISO7LdphNCAp6R9gn8Ag8gTRrwDekfce22GR0PILREsnzt6+N7zz3XxyfrqkQrKmTB&#10;2Ri7Rw5GlCU8LdhijF9dzawhRlIRlpKSMzrG11Tik8nTJ8dNHdIez3mZUoEAhMmwqcc4V6oObVsm&#10;Oa2IPOI1ZbCZcVERBaZY2KkgDaBXpd1zHN9uuEhrwRMqJaxOt5t4YvCzjCbqZZZJqlA5xhCbMqMw&#10;41yP9uSYhAtB6rxIdmGQ/4iiIgWDSzuoKVEELUXxB1RVJIJLnqmjhFc2z7IioSYHyMZ1HmRzmZOa&#10;mlyAHFl3NMnHg01erC4EKtIx9jFipIIStZ837zc37ff2y+YGbT60P9tv7df2tv3R3m4+wvxu8wnm&#10;erO92y3fIF8z2dQyBMCIXQjNRbJml/U5T95IxHiUE7agJqOr6xqucfUJ++CINmQN8cyb5zwFH7JU&#10;3NC6zkSlIYEwtDbVu+6qR9cKJbDoBv1gNBpglMCe3x8YfBLuj9ZCqmeUV0hPxrgsmKaWhGR1LpUO&#10;hYR7F73M+KwoSyOPkqEG4HuB45gTkpdFqne1nxSLeVQKtCJaYebbXXzgJviSpQYtpySNWYqUYYFB&#10;V2ANLyuMSgo9BBPjp0hR/t0Poi6ZjoMasW9TAWutYGrWgR0jxLcjZxQP46FneT0/tjxnOrVOZ5Fn&#10;+TM3GEz70yiauu90gq4X5kWaUqZz3DeF6/2b6HbtuZVz1xYdm/YhuqEdgj2M9HQ2cAKvP7SCYNC3&#10;vH7sWGfDWWSdRq7vB/FZdBY/iDQ22cvHCbajUkfFl4qKyzxtUFpo3fQHo56LwYBHRCsCPoxIuYDK&#10;JUpgJLh6XajcCF1LVGMcaGTo6H+nkQ59S8S+htrqqrDL7Z4qqPm+vqZ/dMtsm2/O0+sLocWsWwme&#10;DHNo97zpN+l323jdP8KTX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Pfp0F/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270E"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  <w:t xml:space="preserve"> .</w:t>
            </w: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  <w:r w:rsidRPr="0018474D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37465</wp:posOffset>
                      </wp:positionV>
                      <wp:extent cx="1190625" cy="914400"/>
                      <wp:effectExtent l="0" t="0" r="9525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A0F" w:rsidRDefault="00C80A0F" w:rsidP="00C80A0F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 w:rsidRPr="007B28EF"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66775" cy="866775"/>
                                        <wp:effectExtent l="0" t="0" r="9525" b="9525"/>
                                        <wp:docPr id="4" name="Рисунок 4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8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0A0F" w:rsidRDefault="00C80A0F" w:rsidP="00C80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75.05pt;margin-top:2.95pt;width:9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sxmQIAABUFAAAOAAAAZHJzL2Uyb0RvYy54bWysVE2O0zAU3iNxB8v7TpIq7TTRpKOZliKk&#10;4UcaOIDrOI2FYxvbbTKgWbDnCtyBBQt2XKFzI56dtlMGkBAii8TOe/7ez/c9n513jUAbZixXssDJ&#10;SYwRk1SVXK4K/Ob1YjDByDoiSyKUZAW+YRafTx8/Omt1zoaqVqJkBgGItHmrC1w7p/MosrRmDbEn&#10;SjMJxkqZhjjYmlVUGtICeiOiYRyPo1aZUhtFmbXwd94b8TTgVxWj7mVVWeaQKDDk5sLbhPfSv6Pp&#10;GclXhuia010a5B+yaAiXEPQANSeOoLXhv0A1nBplVeVOqGoiVVWcslADVJPED6q5rolmoRZojtWH&#10;Ntn/B0tfbF4ZxMsCjzCSpAGKtp+3X7Zft9+33+4+3n1CI9+jVtscXK81OLvuUnXAdajX6itF31ok&#10;1awmcsUujFFtzUgJOSb+ZHR0tMexHmTZPlclBCNrpwJQV5nGNxBaggAduLo58MM6h6gPmWTxeAiJ&#10;UrBlSZrGgcCI5PvT2lj3lKkG+UWBDfAf0MnmyjqfDcn3Lj6YVYKXCy5E2JjVciYM2hDQyiI8oYAH&#10;bkJ6Z6n8sR6x/wNJQgxv8+kG7j9kyTCNL4fZYDGenA7SRToaZKfxZBAn2WU2jtMsnS9ufYJJmte8&#10;LJm84pLtdZikf8fzbiJ6BQUlohb6M4JOhbr+WGQcnt8V2XAHYyl4U+DJwYnkntgnsoSySe4IF/06&#10;+jn90GXowf4buhJk4JnvNeC6ZQcoXhtLVd6AIIwCvoB1uEtgUSvzHqMW5rLA9t2aGIaReCZBVIF2&#10;GOSwSUenQzhjji3LYwuRFKAK7DDqlzPXD/9aG76qIVIvY6kuQIgVDxq5z2onX5i9UMzunvDDfbwP&#10;Xve32fQHAAAA//8DAFBLAwQUAAYACAAAACEAyE4d7d4AAAAJAQAADwAAAGRycy9kb3ducmV2Lnht&#10;bEyP0U6DQBBF3038h82Y+GLsUltAKEujJhpfW/sBAzsFUnaWsNtC/971yT5O7sm9Z4rtbHpxodF1&#10;lhUsFxEI4trqjhsFh5/P51cQziNr7C2Tgis52Jb3dwXm2k68o8veNyKUsMtRQev9kEvp6pYMuoUd&#10;iEN2tKNBH86xkXrEKZSbXr5EUSINdhwWWhzoo6X6tD8bBcfv6SnOpurLH9LdOnnHLq3sVanHh/lt&#10;A8LT7P9h+NMP6lAGp8qeWTvRK1jF0TKgCuIMRMjjVZqAqAK4zjKQZSFvPyh/AQAA//8DAFBLAQIt&#10;ABQABgAIAAAAIQC2gziS/gAAAOEBAAATAAAAAAAAAAAAAAAAAAAAAABbQ29udGVudF9UeXBlc10u&#10;eG1sUEsBAi0AFAAGAAgAAAAhADj9If/WAAAAlAEAAAsAAAAAAAAAAAAAAAAALwEAAF9yZWxzLy5y&#10;ZWxzUEsBAi0AFAAGAAgAAAAhAFoMSzGZAgAAFQUAAA4AAAAAAAAAAAAAAAAALgIAAGRycy9lMm9E&#10;b2MueG1sUEsBAi0AFAAGAAgAAAAhAMhOHe3eAAAACQEAAA8AAAAAAAAAAAAAAAAA8wQAAGRycy9k&#10;b3ducmV2LnhtbFBLBQYAAAAABAAEAPMAAAD+BQAAAAA=&#10;" o:allowincell="f" stroked="f">
                      <v:textbox>
                        <w:txbxContent>
                          <w:p w:rsidR="00C80A0F" w:rsidRDefault="00C80A0F" w:rsidP="00C80A0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 w:rsidRPr="007B28EF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4" name="Рисунок 4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A0F" w:rsidRDefault="00C80A0F" w:rsidP="00C80A0F"/>
                        </w:txbxContent>
                      </v:textbox>
                    </v:shape>
                  </w:pict>
                </mc:Fallback>
              </mc:AlternateContent>
            </w: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2E270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E270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E270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694" w:type="dxa"/>
          </w:tcPr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C80A0F" w:rsidRPr="002E270E" w:rsidRDefault="00C80A0F" w:rsidP="00A47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2E270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2E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КОЩХЬАБЛЭ РАЙОНЫМ» И АДМИНИСТРАЦИЕ</w:t>
            </w:r>
          </w:p>
        </w:tc>
      </w:tr>
    </w:tbl>
    <w:p w:rsidR="00C80A0F" w:rsidRPr="002E270E" w:rsidRDefault="00C80A0F" w:rsidP="00C80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8474D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210184</wp:posOffset>
                </wp:positionV>
                <wp:extent cx="601027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1EFA3" id="Прямая соединительная линия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2.05pt,16.55pt" to="895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t2WQ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kDA3vEQI7rfi0iyP6iNdS+5qpAPUixK6YUlCVldWOeJkGSf4pelmpVC&#10;BHMIieoUD4/jIfiHVhqkcmCWm+uibblVomQ+3R+0ZjGfCINWxBsuPKFO2HmcZtRSsgBfcMKmbexI&#10;KXYx0BHS40FxQLCNdo56d9o9nZ5MTwadQW807Qy6WdZ5MZsMOqNZfDzM+tlkksXvfXXxIClKxrj0&#10;7Pbujgd/5572nu18efD3QZjoKXpQEMju34F06K5v6M4ac8U2l2bfdTB0SG4vn78xj+cQP/5FjH8B&#10;AAD//wMAUEsDBBQABgAIAAAAIQBywYUL2gAAAAYBAAAPAAAAZHJzL2Rvd25yZXYueG1sTI/BTsMw&#10;EETvSPyDtUjcqFPSViFkU1VUfAChB45uvCQR9jqy3Tbt12PUQznuzGjmbbWerBFH8mFwjDCfZSCI&#10;W6cH7hB2n+9PBYgQFWtlHBPCmQKs6/u7SpXanfiDjk3sRCrhUCqEPsaxlDK0PVkVZm4kTt6381bF&#10;dPpOaq9Oqdwa+ZxlK2nVwGmhVyO99dT+NAeL0LjMbKdNbppLsfjaurYY/TIgPj5Mm1cQkaZ4C8Mf&#10;fkKHOjHt3YF1EAYhPRIR8nwOIrkvi9USxP4qyLqS//HrXwAAAP//AwBQSwECLQAUAAYACAAAACEA&#10;toM4kv4AAADhAQAAEwAAAAAAAAAAAAAAAAAAAAAAW0NvbnRlbnRfVHlwZXNdLnhtbFBLAQItABQA&#10;BgAIAAAAIQA4/SH/1gAAAJQBAAALAAAAAAAAAAAAAAAAAC8BAABfcmVscy8ucmVsc1BLAQItABQA&#10;BgAIAAAAIQDfqXt2WQIAAGoEAAAOAAAAAAAAAAAAAAAAAC4CAABkcnMvZTJvRG9jLnhtbFBLAQIt&#10;ABQABgAIAAAAIQBywYUL2gAAAAYBAAAPAAAAAAAAAAAAAAAAALMEAABkcnMvZG93bnJldi54bWxQ&#10;SwUGAAAAAAQABADzAAAAugUAAAAA&#10;" strokeweight="4.5pt">
                <v:stroke linestyle="thickThin"/>
                <w10:wrap anchorx="margin"/>
              </v:line>
            </w:pict>
          </mc:Fallback>
        </mc:AlternateContent>
      </w:r>
    </w:p>
    <w:p w:rsidR="00C80A0F" w:rsidRPr="002E270E" w:rsidRDefault="00C80A0F" w:rsidP="00B4438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80A0F" w:rsidRPr="002E270E" w:rsidRDefault="00C80A0F" w:rsidP="00B443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70E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80A0F" w:rsidRPr="002E270E" w:rsidRDefault="00B44388" w:rsidP="00C80A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_______ _________________2021</w:t>
      </w:r>
      <w:bookmarkStart w:id="0" w:name="_GoBack"/>
      <w:bookmarkEnd w:id="0"/>
      <w:r w:rsidR="00C80A0F" w:rsidRPr="002E270E">
        <w:rPr>
          <w:rFonts w:ascii="Times New Roman" w:eastAsia="Times New Roman" w:hAnsi="Times New Roman"/>
          <w:b/>
          <w:sz w:val="32"/>
          <w:szCs w:val="32"/>
          <w:lang w:eastAsia="ru-RU"/>
        </w:rPr>
        <w:t>г.</w:t>
      </w:r>
    </w:p>
    <w:p w:rsidR="00C80A0F" w:rsidRPr="002E270E" w:rsidRDefault="00C80A0F" w:rsidP="00C80A0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261D" w:rsidRDefault="00C80A0F" w:rsidP="00B44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70E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270E"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</w:t>
      </w:r>
    </w:p>
    <w:p w:rsidR="00B44388" w:rsidRPr="00B44388" w:rsidRDefault="00B44388" w:rsidP="00B44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E0C" w:rsidRDefault="003C0259" w:rsidP="00C8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C80A0F">
        <w:rPr>
          <w:rFonts w:ascii="Times New Roman" w:hAnsi="Times New Roman" w:cs="Times New Roman"/>
          <w:b/>
          <w:sz w:val="28"/>
          <w:szCs w:val="28"/>
        </w:rPr>
        <w:t>Кошехабльский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Pr="00C80A0F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 xml:space="preserve">МО </w:t>
      </w:r>
      <w:r w:rsidR="00323FC6" w:rsidRPr="00C80A0F">
        <w:rPr>
          <w:rFonts w:ascii="Times New Roman" w:hAnsi="Times New Roman" w:cs="Times New Roman"/>
          <w:sz w:val="28"/>
          <w:szCs w:val="28"/>
        </w:rPr>
        <w:t>«</w:t>
      </w:r>
      <w:r w:rsidR="00C80A0F" w:rsidRPr="00C80A0F">
        <w:rPr>
          <w:rFonts w:ascii="Times New Roman" w:hAnsi="Times New Roman" w:cs="Times New Roman"/>
          <w:sz w:val="28"/>
          <w:szCs w:val="28"/>
        </w:rPr>
        <w:t xml:space="preserve">Кошехабльский </w:t>
      </w:r>
      <w:r w:rsidR="00323FC6" w:rsidRPr="00C80A0F">
        <w:rPr>
          <w:rFonts w:ascii="Times New Roman" w:hAnsi="Times New Roman" w:cs="Times New Roman"/>
          <w:sz w:val="28"/>
          <w:szCs w:val="28"/>
        </w:rPr>
        <w:t>район»</w:t>
      </w:r>
      <w:r w:rsidR="006B14B0" w:rsidRPr="00C80A0F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 xml:space="preserve">Кошехабльский </w:t>
      </w:r>
      <w:r w:rsidR="006B14B0" w:rsidRPr="00C80A0F">
        <w:rPr>
          <w:rFonts w:ascii="Times New Roman" w:hAnsi="Times New Roman" w:cs="Times New Roman"/>
          <w:sz w:val="28"/>
          <w:szCs w:val="28"/>
        </w:rPr>
        <w:t>район»</w:t>
      </w:r>
    </w:p>
    <w:p w:rsidR="00252EC6" w:rsidRPr="00C80A0F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 xml:space="preserve">Кошехабльский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район»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 xml:space="preserve">Кошехабльский </w:t>
      </w:r>
      <w:r w:rsidR="006B14B0">
        <w:rPr>
          <w:rFonts w:ascii="Times New Roman" w:hAnsi="Times New Roman" w:cs="Times New Roman"/>
          <w:sz w:val="28"/>
          <w:szCs w:val="28"/>
        </w:rPr>
        <w:t>район»,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6B14B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для опубликования в средствах массовой информации, а </w:t>
      </w:r>
      <w:r w:rsidR="006B14B0">
        <w:rPr>
          <w:rFonts w:ascii="Times New Roman" w:hAnsi="Times New Roman" w:cs="Times New Roman"/>
          <w:sz w:val="28"/>
          <w:szCs w:val="28"/>
        </w:rPr>
        <w:lastRenderedPageBreak/>
        <w:t xml:space="preserve">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>Кошехабльский</w:t>
      </w:r>
      <w:r w:rsidR="00C8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отдел имущественных отношений адми</w:t>
      </w:r>
      <w:r w:rsidR="005F1275">
        <w:rPr>
          <w:rFonts w:ascii="Times New Roman" w:hAnsi="Times New Roman" w:cs="Times New Roman"/>
          <w:sz w:val="28"/>
          <w:szCs w:val="28"/>
        </w:rPr>
        <w:t>нистрации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>Кошехабльский</w:t>
      </w:r>
      <w:r w:rsidR="00C80A0F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C922D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по: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>Кошехабльский</w:t>
      </w:r>
      <w:r w:rsidR="00C80A0F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район»,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>и</w:t>
      </w:r>
      <w:r w:rsidR="005F1275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5F1275" w:rsidRPr="004233AD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</w:t>
      </w:r>
      <w:r w:rsidR="003C0259">
        <w:rPr>
          <w:rFonts w:ascii="Times New Roman" w:hAnsi="Times New Roman" w:cs="Times New Roman"/>
          <w:sz w:val="28"/>
          <w:szCs w:val="28"/>
        </w:rPr>
        <w:t>ть утратившим силу постановление администрации МО «</w:t>
      </w:r>
      <w:r w:rsidR="007269A0">
        <w:rPr>
          <w:rFonts w:ascii="Times New Roman" w:hAnsi="Times New Roman" w:cs="Times New Roman"/>
          <w:sz w:val="28"/>
          <w:szCs w:val="28"/>
        </w:rPr>
        <w:t>Кошехабльский</w:t>
      </w:r>
      <w:r w:rsidR="003C025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7191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09 октября 2019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г. №4</w:t>
      </w:r>
      <w:r w:rsidR="00CD7191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259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7191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 ведения, ежегодного дополнения и опубликования пе</w:t>
      </w:r>
      <w:r w:rsidR="00CD7191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речня муниципального имущества МО «Кошехабльский район», </w:t>
      </w:r>
      <w:r w:rsidR="007269A0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C0259" w:rsidRPr="00B44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259" w:rsidRPr="003C0259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имущественных отношений администрации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>Кошехабльский</w:t>
      </w:r>
      <w:r w:rsidR="00C8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323FC6" w:rsidRPr="009D0F2C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отдел иму</w:t>
      </w:r>
      <w:r w:rsidR="00252EC6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администрации МО «</w:t>
      </w:r>
      <w:r w:rsidR="00C80A0F" w:rsidRPr="00C80A0F">
        <w:rPr>
          <w:rFonts w:ascii="Times New Roman" w:hAnsi="Times New Roman" w:cs="Times New Roman"/>
          <w:sz w:val="28"/>
          <w:szCs w:val="28"/>
        </w:rPr>
        <w:t>Кошехабльский</w:t>
      </w:r>
      <w:r w:rsidR="00C80A0F">
        <w:rPr>
          <w:rFonts w:ascii="Times New Roman" w:hAnsi="Times New Roman" w:cs="Times New Roman"/>
          <w:sz w:val="28"/>
          <w:szCs w:val="28"/>
        </w:rPr>
        <w:t xml:space="preserve"> </w:t>
      </w:r>
      <w:r w:rsidR="00E8507D">
        <w:rPr>
          <w:rFonts w:ascii="Times New Roman" w:hAnsi="Times New Roman" w:cs="Times New Roman"/>
          <w:sz w:val="28"/>
          <w:szCs w:val="28"/>
        </w:rPr>
        <w:t>район» (</w:t>
      </w:r>
      <w:proofErr w:type="spellStart"/>
      <w:r w:rsidR="004233AD">
        <w:rPr>
          <w:rFonts w:ascii="Times New Roman" w:hAnsi="Times New Roman" w:cs="Times New Roman"/>
          <w:sz w:val="28"/>
          <w:szCs w:val="28"/>
        </w:rPr>
        <w:t>Хупова</w:t>
      </w:r>
      <w:proofErr w:type="spellEnd"/>
      <w:r w:rsidR="004233AD">
        <w:rPr>
          <w:rFonts w:ascii="Times New Roman" w:hAnsi="Times New Roman" w:cs="Times New Roman"/>
          <w:sz w:val="28"/>
          <w:szCs w:val="28"/>
        </w:rPr>
        <w:t xml:space="preserve"> А.Н</w:t>
      </w:r>
      <w:r w:rsidR="00C80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C80A0F" w:rsidRDefault="00C80A0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A0F" w:rsidRPr="00274A21" w:rsidRDefault="00C80A0F" w:rsidP="00C80A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</w:p>
    <w:p w:rsidR="00C80A0F" w:rsidRPr="00B44388" w:rsidRDefault="00C80A0F" w:rsidP="00B4438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«Кошехабльский </w:t>
      </w:r>
      <w:proofErr w:type="gramStart"/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End"/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Хамирзов</w:t>
      </w:r>
      <w:proofErr w:type="spellEnd"/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Проект вносит: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 «Кошехабльский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4388">
        <w:rPr>
          <w:rFonts w:ascii="Times New Roman" w:eastAsia="Times New Roman" w:hAnsi="Times New Roman"/>
          <w:sz w:val="28"/>
          <w:szCs w:val="28"/>
          <w:lang w:eastAsia="ru-RU"/>
        </w:rPr>
        <w:t xml:space="preserve">А.Н. </w:t>
      </w:r>
      <w:proofErr w:type="spellStart"/>
      <w:r w:rsidR="00B44388">
        <w:rPr>
          <w:rFonts w:ascii="Times New Roman" w:eastAsia="Times New Roman" w:hAnsi="Times New Roman"/>
          <w:sz w:val="28"/>
          <w:szCs w:val="28"/>
          <w:lang w:eastAsia="ru-RU"/>
        </w:rPr>
        <w:t>Хупов</w:t>
      </w:r>
      <w:proofErr w:type="spellEnd"/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Согласован: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«Кошехабльский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Н.В. Остапенко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A0F" w:rsidRPr="00A85F05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80A0F" w:rsidRPr="00A85F05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«Кошехабльский район» по экономике 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>и социальным вопросам</w:t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М.Р. </w:t>
      </w:r>
      <w:proofErr w:type="spellStart"/>
      <w:r w:rsidRPr="00A85F05">
        <w:rPr>
          <w:rFonts w:ascii="Times New Roman" w:eastAsia="Times New Roman" w:hAnsi="Times New Roman"/>
          <w:sz w:val="28"/>
          <w:szCs w:val="28"/>
          <w:lang w:eastAsia="ru-RU"/>
        </w:rPr>
        <w:t>Тугланова</w:t>
      </w:r>
      <w:proofErr w:type="spellEnd"/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«Кошехабльский район»,</w:t>
      </w:r>
    </w:p>
    <w:p w:rsidR="00C80A0F" w:rsidRDefault="00C80A0F" w:rsidP="00C80A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Р.Ч. Хасанов</w:t>
      </w:r>
    </w:p>
    <w:p w:rsidR="00C80A0F" w:rsidRDefault="00C80A0F" w:rsidP="00C80A0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A0F" w:rsidRDefault="00C80A0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59" w:rsidRP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A0F" w:rsidRDefault="00C80A0F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C80A0F" w:rsidRDefault="00C80A0F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72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_______________________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7269A0">
        <w:rPr>
          <w:rFonts w:ascii="Times New Roman" w:hAnsi="Times New Roman" w:cs="Times New Roman"/>
          <w:b/>
          <w:sz w:val="28"/>
          <w:szCs w:val="28"/>
        </w:rPr>
        <w:t>Кошехабль</w:t>
      </w:r>
      <w:r>
        <w:rPr>
          <w:rFonts w:ascii="Times New Roman" w:hAnsi="Times New Roman" w:cs="Times New Roman"/>
          <w:b/>
          <w:sz w:val="28"/>
          <w:szCs w:val="28"/>
        </w:rPr>
        <w:t>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proofErr w:type="gramStart"/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доход»  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323FC6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ошехабльски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применяющим специальный налоговый режим «Налог на профессиональный доход»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физические лица, применяющие специальный налоговый режим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33AD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 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возможностью отчуждения на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>район»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>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 и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>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район».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>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отделом имущественных отношений администрации МО «</w:t>
      </w:r>
      <w:r w:rsidR="00726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2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Кошехабльский 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="004233AD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физическим лицам, </w:t>
      </w:r>
      <w:r w:rsidR="004233AD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применяющим специальный налоговый режим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организациям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901DF7">
        <w:rPr>
          <w:rFonts w:ascii="Times New Roman" w:hAnsi="Times New Roman" w:cs="Times New Roman"/>
          <w:sz w:val="28"/>
          <w:szCs w:val="28"/>
        </w:rPr>
        <w:t xml:space="preserve"> район», коллегиального органа в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 w:rsidR="00901DF7">
        <w:rPr>
          <w:rFonts w:ascii="Times New Roman" w:hAnsi="Times New Roman" w:cs="Times New Roman"/>
          <w:sz w:val="28"/>
          <w:szCs w:val="28"/>
        </w:rPr>
        <w:t xml:space="preserve">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Перечня имущества, осуществляется не позднее 10 рабочих дней с даты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соответствующих изменений в реестр муниципального имущества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 w:rsidR="00CD4B9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7A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</w:t>
      </w:r>
      <w:r w:rsidR="00A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AF6AD8">
        <w:rPr>
          <w:rFonts w:ascii="Times New Roman" w:hAnsi="Times New Roman" w:cs="Times New Roman"/>
          <w:sz w:val="28"/>
          <w:szCs w:val="28"/>
        </w:rPr>
        <w:t xml:space="preserve"> </w:t>
      </w:r>
      <w:r w:rsidR="00CD4B93">
        <w:rPr>
          <w:rFonts w:ascii="Times New Roman" w:hAnsi="Times New Roman" w:cs="Times New Roman"/>
          <w:sz w:val="28"/>
          <w:szCs w:val="28"/>
        </w:rPr>
        <w:t>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A625A8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  <w:r w:rsidR="00EE37BC" w:rsidRPr="00A625A8"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C64D39" w:rsidRPr="00A625A8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A625A8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323FC6" w:rsidRPr="00A625A8">
        <w:rPr>
          <w:rFonts w:ascii="Times New Roman" w:hAnsi="Times New Roman" w:cs="Times New Roman"/>
          <w:sz w:val="28"/>
          <w:szCs w:val="28"/>
        </w:rPr>
        <w:t>1.</w:t>
      </w:r>
      <w:r w:rsidR="00EE37BC" w:rsidRPr="00A625A8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, </w:t>
      </w:r>
      <w:r w:rsidR="00323FC6" w:rsidRPr="00A625A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DE3DF4" w:rsidRPr="00A625A8">
        <w:rPr>
          <w:rFonts w:ascii="Times New Roman" w:hAnsi="Times New Roman" w:cs="Times New Roman"/>
          <w:sz w:val="28"/>
          <w:szCs w:val="28"/>
        </w:rPr>
        <w:t>1.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2. </w:t>
      </w:r>
      <w:r w:rsidR="00DE3DF4" w:rsidRPr="00A625A8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</w:t>
      </w:r>
      <w:r w:rsidR="00DE3DF4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44388" w:rsidRDefault="00B44388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0AA" w:rsidRDefault="007F5821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F1E0C" w:rsidRPr="007F1E0C">
        <w:rPr>
          <w:rFonts w:ascii="Times New Roman" w:hAnsi="Times New Roman" w:cs="Times New Roman"/>
          <w:sz w:val="28"/>
          <w:szCs w:val="28"/>
        </w:rPr>
        <w:t xml:space="preserve"> отдела имущественных </w:t>
      </w:r>
    </w:p>
    <w:p w:rsidR="006150AA" w:rsidRDefault="007F1E0C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1E0C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6150AA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7F1E0C" w:rsidRPr="007F1E0C" w:rsidRDefault="006150AA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AF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</w:r>
      <w:r w:rsidR="00B44388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="00B44388">
        <w:rPr>
          <w:rFonts w:ascii="Times New Roman" w:hAnsi="Times New Roman" w:cs="Times New Roman"/>
          <w:sz w:val="28"/>
          <w:szCs w:val="28"/>
        </w:rPr>
        <w:t>Хупов</w:t>
      </w:r>
      <w:proofErr w:type="spellEnd"/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AF6AD8" w:rsidRPr="00AF6AD8">
        <w:rPr>
          <w:rFonts w:ascii="Times New Roman" w:hAnsi="Times New Roman" w:cs="Times New Roman"/>
          <w:sz w:val="24"/>
          <w:szCs w:val="24"/>
        </w:rPr>
        <w:t xml:space="preserve">Кошехабльский </w:t>
      </w: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_____________________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AF6AD8" w:rsidRPr="00AF6AD8">
        <w:rPr>
          <w:rFonts w:ascii="Times New Roman" w:hAnsi="Times New Roman" w:cs="Times New Roman"/>
          <w:b/>
          <w:sz w:val="28"/>
          <w:szCs w:val="28"/>
        </w:rPr>
        <w:t xml:space="preserve">Кошехабльский </w:t>
      </w:r>
      <w:r>
        <w:rPr>
          <w:rFonts w:ascii="Times New Roman" w:hAnsi="Times New Roman" w:cs="Times New Roman"/>
          <w:b/>
          <w:sz w:val="28"/>
          <w:szCs w:val="28"/>
        </w:rPr>
        <w:t>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Pr="00CA6121" w:rsidRDefault="002749E6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A6121" w:rsidRPr="00CA6121">
        <w:rPr>
          <w:rFonts w:ascii="Times New Roman" w:hAnsi="Times New Roman" w:cs="Times New Roman"/>
          <w:sz w:val="28"/>
          <w:szCs w:val="28"/>
        </w:rPr>
        <w:t xml:space="preserve"> отдела имущественных </w:t>
      </w:r>
    </w:p>
    <w:p w:rsidR="00CA6121" w:rsidRDefault="00CA6121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21">
        <w:rPr>
          <w:rFonts w:ascii="Times New Roman" w:hAnsi="Times New Roman" w:cs="Times New Roman"/>
          <w:sz w:val="28"/>
          <w:szCs w:val="28"/>
        </w:rPr>
        <w:t>отношений администрации МО «</w:t>
      </w:r>
      <w:r w:rsidR="00A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AF6AD8" w:rsidRPr="00CA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1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CA61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61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4438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4388">
        <w:rPr>
          <w:rFonts w:ascii="Times New Roman" w:hAnsi="Times New Roman" w:cs="Times New Roman"/>
          <w:sz w:val="28"/>
          <w:szCs w:val="28"/>
        </w:rPr>
        <w:t>Хупов</w:t>
      </w:r>
      <w:proofErr w:type="spellEnd"/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AF6AD8" w:rsidRPr="00AF6AD8">
        <w:rPr>
          <w:rFonts w:ascii="Times New Roman" w:hAnsi="Times New Roman" w:cs="Times New Roman"/>
          <w:sz w:val="24"/>
          <w:szCs w:val="24"/>
        </w:rPr>
        <w:t xml:space="preserve">Кошехабльский </w:t>
      </w: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____________________ 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AF6AD8" w:rsidRPr="00AF6AD8">
        <w:rPr>
          <w:rFonts w:ascii="Times New Roman" w:hAnsi="Times New Roman" w:cs="Times New Roman"/>
          <w:b/>
          <w:sz w:val="28"/>
          <w:szCs w:val="28"/>
        </w:rPr>
        <w:t xml:space="preserve">Кошехабльский </w:t>
      </w:r>
      <w:r w:rsidRPr="004B7233">
        <w:rPr>
          <w:rFonts w:ascii="Times New Roman" w:hAnsi="Times New Roman" w:cs="Times New Roman"/>
          <w:b/>
          <w:sz w:val="28"/>
          <w:szCs w:val="28"/>
        </w:rPr>
        <w:t>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МО «</w:t>
      </w:r>
      <w:r w:rsidR="00A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AF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2749E6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D5621">
        <w:rPr>
          <w:rFonts w:ascii="Times New Roman" w:hAnsi="Times New Roman" w:cs="Times New Roman"/>
          <w:sz w:val="28"/>
          <w:szCs w:val="28"/>
        </w:rPr>
        <w:t xml:space="preserve"> отдела имущественных</w:t>
      </w:r>
    </w:p>
    <w:p w:rsid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МО </w:t>
      </w:r>
    </w:p>
    <w:p w:rsidR="007D5621" w:rsidRP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r w:rsidR="00AF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F6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38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4388">
        <w:rPr>
          <w:rFonts w:ascii="Times New Roman" w:hAnsi="Times New Roman" w:cs="Times New Roman"/>
          <w:sz w:val="28"/>
          <w:szCs w:val="28"/>
        </w:rPr>
        <w:t>Хупов</w:t>
      </w:r>
      <w:proofErr w:type="spellEnd"/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111E7F"/>
    <w:rsid w:val="00115B09"/>
    <w:rsid w:val="00146F30"/>
    <w:rsid w:val="00171208"/>
    <w:rsid w:val="001C1F54"/>
    <w:rsid w:val="001C3A5A"/>
    <w:rsid w:val="001C6C49"/>
    <w:rsid w:val="001D1E97"/>
    <w:rsid w:val="00252EC6"/>
    <w:rsid w:val="0027414A"/>
    <w:rsid w:val="002749E6"/>
    <w:rsid w:val="002D49C6"/>
    <w:rsid w:val="00323FC6"/>
    <w:rsid w:val="003C0259"/>
    <w:rsid w:val="003E600B"/>
    <w:rsid w:val="004233AD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7214A8"/>
    <w:rsid w:val="007269A0"/>
    <w:rsid w:val="007428A8"/>
    <w:rsid w:val="0075796B"/>
    <w:rsid w:val="007A518C"/>
    <w:rsid w:val="007D049E"/>
    <w:rsid w:val="007D5621"/>
    <w:rsid w:val="007F1E0C"/>
    <w:rsid w:val="007F5821"/>
    <w:rsid w:val="0081287D"/>
    <w:rsid w:val="008260F0"/>
    <w:rsid w:val="00836187"/>
    <w:rsid w:val="008552D8"/>
    <w:rsid w:val="0085534B"/>
    <w:rsid w:val="008A3D10"/>
    <w:rsid w:val="008B4700"/>
    <w:rsid w:val="00901DF7"/>
    <w:rsid w:val="009707F9"/>
    <w:rsid w:val="009D0F2C"/>
    <w:rsid w:val="00A625A8"/>
    <w:rsid w:val="00AB473F"/>
    <w:rsid w:val="00AD4B50"/>
    <w:rsid w:val="00AE2775"/>
    <w:rsid w:val="00AF6AD8"/>
    <w:rsid w:val="00B07B3B"/>
    <w:rsid w:val="00B44388"/>
    <w:rsid w:val="00C20DB0"/>
    <w:rsid w:val="00C64D39"/>
    <w:rsid w:val="00C65691"/>
    <w:rsid w:val="00C80A0F"/>
    <w:rsid w:val="00C922D3"/>
    <w:rsid w:val="00C96999"/>
    <w:rsid w:val="00C97C76"/>
    <w:rsid w:val="00CA6121"/>
    <w:rsid w:val="00CD31BA"/>
    <w:rsid w:val="00CD4B93"/>
    <w:rsid w:val="00CD7191"/>
    <w:rsid w:val="00CF0ACD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B5A4-0096-4E00-B534-0B68EBC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12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</dc:creator>
  <cp:keywords/>
  <dc:description/>
  <cp:lastModifiedBy>МО Кошехабльский 01</cp:lastModifiedBy>
  <cp:revision>26</cp:revision>
  <cp:lastPrinted>2021-04-05T13:07:00Z</cp:lastPrinted>
  <dcterms:created xsi:type="dcterms:W3CDTF">2018-08-27T07:16:00Z</dcterms:created>
  <dcterms:modified xsi:type="dcterms:W3CDTF">2021-04-05T13:15:00Z</dcterms:modified>
</cp:coreProperties>
</file>