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1E0"/>
      </w:tblPr>
      <w:tblGrid>
        <w:gridCol w:w="4678"/>
      </w:tblGrid>
      <w:tr w:rsidR="006F1ADC" w:rsidRPr="002C7937" w:rsidTr="006F1ADC">
        <w:trPr>
          <w:jc w:val="right"/>
        </w:trPr>
        <w:tc>
          <w:tcPr>
            <w:tcW w:w="4678" w:type="dxa"/>
            <w:shd w:val="clear" w:color="auto" w:fill="auto"/>
          </w:tcPr>
          <w:p w:rsidR="006F1ADC" w:rsidRPr="002C7937" w:rsidRDefault="006F1ADC" w:rsidP="006F1ADC">
            <w:pPr>
              <w:pStyle w:val="30"/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79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1 </w:t>
            </w:r>
          </w:p>
        </w:tc>
      </w:tr>
      <w:tr w:rsidR="006F1ADC" w:rsidRPr="007D4B57" w:rsidTr="006F1ADC">
        <w:trPr>
          <w:jc w:val="right"/>
        </w:trPr>
        <w:tc>
          <w:tcPr>
            <w:tcW w:w="4678" w:type="dxa"/>
            <w:shd w:val="clear" w:color="auto" w:fill="auto"/>
          </w:tcPr>
          <w:p w:rsidR="006F1ADC" w:rsidRPr="002C7937" w:rsidRDefault="006F1ADC" w:rsidP="006F1ADC">
            <w:pPr>
              <w:pStyle w:val="30"/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7937">
              <w:rPr>
                <w:rFonts w:ascii="Times New Roman" w:hAnsi="Times New Roman"/>
                <w:sz w:val="28"/>
                <w:szCs w:val="28"/>
                <w:lang w:val="ru-RU"/>
              </w:rPr>
              <w:t>к приказу Председателя Контрольно-счетной палаты</w:t>
            </w:r>
          </w:p>
        </w:tc>
      </w:tr>
      <w:tr w:rsidR="006F1ADC" w:rsidRPr="002C7937" w:rsidTr="006F1ADC">
        <w:trPr>
          <w:jc w:val="right"/>
        </w:trPr>
        <w:tc>
          <w:tcPr>
            <w:tcW w:w="4678" w:type="dxa"/>
            <w:shd w:val="clear" w:color="auto" w:fill="auto"/>
          </w:tcPr>
          <w:p w:rsidR="006F1ADC" w:rsidRPr="002C7937" w:rsidRDefault="006F1ADC" w:rsidP="006F1ADC">
            <w:pPr>
              <w:pStyle w:val="30"/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C7937">
              <w:rPr>
                <w:rFonts w:ascii="Times New Roman" w:hAnsi="Times New Roman"/>
                <w:sz w:val="28"/>
                <w:szCs w:val="28"/>
                <w:lang w:val="ru-RU"/>
              </w:rPr>
              <w:t>МО «</w:t>
            </w:r>
            <w:proofErr w:type="spellStart"/>
            <w:r w:rsidRPr="002C7937">
              <w:rPr>
                <w:rFonts w:ascii="Times New Roman" w:hAnsi="Times New Roman"/>
                <w:sz w:val="28"/>
                <w:szCs w:val="28"/>
                <w:lang w:val="ru-RU"/>
              </w:rPr>
              <w:t>Кошехабльский</w:t>
            </w:r>
            <w:proofErr w:type="spellEnd"/>
            <w:r w:rsidRPr="002C79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район» </w:t>
            </w:r>
          </w:p>
        </w:tc>
      </w:tr>
      <w:tr w:rsidR="006F1ADC" w:rsidRPr="002C7937" w:rsidTr="006F1ADC">
        <w:trPr>
          <w:jc w:val="right"/>
        </w:trPr>
        <w:tc>
          <w:tcPr>
            <w:tcW w:w="4678" w:type="dxa"/>
            <w:shd w:val="clear" w:color="auto" w:fill="auto"/>
          </w:tcPr>
          <w:p w:rsidR="006F1ADC" w:rsidRPr="002C7937" w:rsidRDefault="006F1ADC" w:rsidP="006F1ADC">
            <w:pPr>
              <w:pStyle w:val="30"/>
              <w:spacing w:after="0"/>
              <w:jc w:val="right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2C7937">
              <w:rPr>
                <w:rFonts w:ascii="Times New Roman" w:hAnsi="Times New Roman"/>
                <w:sz w:val="28"/>
                <w:szCs w:val="28"/>
                <w:lang w:val="ru-RU"/>
              </w:rPr>
              <w:t>от «3» октября 2018  г. №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B81FB4" w:rsidRPr="00772B9D" w:rsidRDefault="00B81FB4">
      <w:pPr>
        <w:spacing w:after="27"/>
        <w:rPr>
          <w:lang w:val="ru-RU"/>
        </w:rPr>
      </w:pPr>
    </w:p>
    <w:p w:rsidR="00B81FB4" w:rsidRPr="006F1ADC" w:rsidRDefault="00772B9D" w:rsidP="00E15AF5">
      <w:pPr>
        <w:spacing w:after="0"/>
        <w:jc w:val="center"/>
        <w:rPr>
          <w:sz w:val="26"/>
          <w:szCs w:val="26"/>
          <w:lang w:val="ru-RU"/>
        </w:rPr>
      </w:pPr>
      <w:r w:rsidRPr="006F1AD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План</w:t>
      </w:r>
    </w:p>
    <w:p w:rsidR="006F1ADC" w:rsidRDefault="00772B9D" w:rsidP="00E15AF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6F1AD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мероприятий </w:t>
      </w:r>
      <w:r w:rsidR="00E15AF5" w:rsidRPr="006F1AD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по </w:t>
      </w:r>
      <w:r w:rsidRPr="006F1AD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противодействи</w:t>
      </w:r>
      <w:r w:rsidR="00E15AF5" w:rsidRPr="006F1AD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ю</w:t>
      </w:r>
      <w:r w:rsidRPr="006F1AD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коррупции </w:t>
      </w:r>
    </w:p>
    <w:p w:rsidR="006F1ADC" w:rsidRDefault="00772B9D" w:rsidP="00E15AF5">
      <w:pPr>
        <w:spacing w:after="0"/>
        <w:ind w:hanging="1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6F1AD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в Контрольно-счетной палате муниципального образования </w:t>
      </w:r>
    </w:p>
    <w:p w:rsidR="00B81FB4" w:rsidRPr="006F1ADC" w:rsidRDefault="00772B9D" w:rsidP="00E15AF5">
      <w:pPr>
        <w:spacing w:after="0"/>
        <w:ind w:hanging="10"/>
        <w:jc w:val="center"/>
        <w:rPr>
          <w:sz w:val="26"/>
          <w:szCs w:val="26"/>
          <w:lang w:val="ru-RU"/>
        </w:rPr>
      </w:pPr>
      <w:r w:rsidRPr="006F1AD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«Кошехабльский район» на 2018 – 2020 годы</w:t>
      </w:r>
    </w:p>
    <w:p w:rsidR="00B81FB4" w:rsidRPr="00772B9D" w:rsidRDefault="00B81FB4">
      <w:pPr>
        <w:spacing w:after="0"/>
        <w:rPr>
          <w:lang w:val="ru-RU"/>
        </w:rPr>
      </w:pPr>
    </w:p>
    <w:tbl>
      <w:tblPr>
        <w:tblStyle w:val="TableGrid"/>
        <w:tblW w:w="9714" w:type="dxa"/>
        <w:tblInd w:w="-108" w:type="dxa"/>
        <w:tblLayout w:type="fixed"/>
        <w:tblCellMar>
          <w:top w:w="7" w:type="dxa"/>
          <w:left w:w="108" w:type="dxa"/>
        </w:tblCellMar>
        <w:tblLook w:val="04A0"/>
      </w:tblPr>
      <w:tblGrid>
        <w:gridCol w:w="533"/>
        <w:gridCol w:w="4361"/>
        <w:gridCol w:w="2268"/>
        <w:gridCol w:w="2552"/>
      </w:tblGrid>
      <w:tr w:rsidR="00B81FB4" w:rsidTr="007D4B57">
        <w:trPr>
          <w:trHeight w:val="66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4" w:rsidRDefault="00772B9D" w:rsidP="00D649EA">
            <w:pPr>
              <w:spacing w:after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B81FB4" w:rsidRDefault="00772B9D" w:rsidP="00D649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4" w:rsidRDefault="00772B9D" w:rsidP="00D649EA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4" w:rsidRDefault="00772B9D" w:rsidP="00D649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  <w:r w:rsidR="007D4B5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исполнители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F5" w:rsidRDefault="00772B9D" w:rsidP="00D649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  <w:p w:rsidR="00B81FB4" w:rsidRDefault="00E15AF5" w:rsidP="00D649E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="00772B9D">
              <w:rPr>
                <w:rFonts w:ascii="Times New Roman" w:eastAsia="Times New Roman" w:hAnsi="Times New Roman" w:cs="Times New Roman"/>
                <w:b/>
                <w:sz w:val="24"/>
              </w:rPr>
              <w:t>сполнения</w:t>
            </w:r>
          </w:p>
        </w:tc>
      </w:tr>
      <w:tr w:rsidR="00B81FB4" w:rsidRPr="006F1ADC" w:rsidTr="007D4B57">
        <w:trPr>
          <w:trHeight w:val="111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4" w:rsidRDefault="00772B9D" w:rsidP="00D64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4" w:rsidRPr="00772B9D" w:rsidRDefault="00772B9D" w:rsidP="00D649EA">
            <w:pPr>
              <w:ind w:right="108"/>
              <w:jc w:val="center"/>
              <w:rPr>
                <w:lang w:val="ru-RU"/>
              </w:rPr>
            </w:pP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 нормативных правовых актов КСП на предмет проверки коррупционной составляющей, внесение соответствующих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DC" w:rsidRDefault="006F1ADC" w:rsidP="00D649EA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Ворокова С.А.</w:t>
            </w:r>
          </w:p>
          <w:p w:rsidR="00B81FB4" w:rsidRDefault="006F1ADC" w:rsidP="00D649EA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З.М.</w:t>
            </w:r>
          </w:p>
          <w:p w:rsidR="007D4B57" w:rsidRPr="00772B9D" w:rsidRDefault="007D4B57" w:rsidP="00D649EA">
            <w:pPr>
              <w:ind w:right="14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Черненко А.А.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4" w:rsidRPr="006F1ADC" w:rsidRDefault="00772B9D" w:rsidP="00D649EA">
            <w:pPr>
              <w:ind w:right="109"/>
              <w:jc w:val="center"/>
              <w:rPr>
                <w:lang w:val="ru-RU"/>
              </w:rPr>
            </w:pPr>
            <w:r w:rsidRPr="006F1ADC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постоянно</w:t>
            </w:r>
          </w:p>
        </w:tc>
      </w:tr>
      <w:tr w:rsidR="00B81FB4" w:rsidTr="007D4B57">
        <w:trPr>
          <w:trHeight w:val="194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4" w:rsidRPr="006F1ADC" w:rsidRDefault="00772B9D" w:rsidP="00D649EA">
            <w:pPr>
              <w:jc w:val="center"/>
              <w:rPr>
                <w:lang w:val="ru-RU"/>
              </w:rPr>
            </w:pPr>
            <w:r w:rsidRPr="006F1ADC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4" w:rsidRPr="00772B9D" w:rsidRDefault="00772B9D" w:rsidP="00D649EA">
            <w:pPr>
              <w:ind w:right="109"/>
              <w:jc w:val="center"/>
              <w:rPr>
                <w:lang w:val="ru-RU"/>
              </w:rPr>
            </w:pP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Антикоррупционная экспертиза проектов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муниципального образования «Кошехабльский район»</w:t>
            </w: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>, сельских поселений, поступивших в КСП муниципального образования «Кошехабльский район» для проведения финансово-экономической экспертизы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ADC" w:rsidRDefault="006F1ADC" w:rsidP="00D649EA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Ворокова С.А.</w:t>
            </w:r>
          </w:p>
          <w:p w:rsidR="00B81FB4" w:rsidRDefault="006F1ADC" w:rsidP="00D649EA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З.М.</w:t>
            </w:r>
          </w:p>
          <w:p w:rsidR="007D4B57" w:rsidRPr="00772B9D" w:rsidRDefault="007D4B57" w:rsidP="00D649EA">
            <w:pPr>
              <w:ind w:right="14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Черненко А.А.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4" w:rsidRDefault="00772B9D" w:rsidP="00D649EA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</w:tr>
      <w:tr w:rsidR="00B81FB4" w:rsidRPr="006F1ADC" w:rsidTr="007D4B57">
        <w:trPr>
          <w:trHeight w:val="249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4" w:rsidRDefault="00772B9D" w:rsidP="00D64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4" w:rsidRPr="00772B9D" w:rsidRDefault="00772B9D" w:rsidP="00D649EA">
            <w:pPr>
              <w:ind w:right="110"/>
              <w:jc w:val="center"/>
              <w:rPr>
                <w:lang w:val="ru-RU"/>
              </w:rPr>
            </w:pP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Приём и регистрация уведомлений муниципальных служащих КСП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Муниципального образования </w:t>
            </w:r>
            <w:r w:rsidR="005A2820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Кошехабльский район</w:t>
            </w:r>
            <w:r w:rsidR="005A2820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 обращениях к ним в целях склонения к совершению коррупционных правонарушений. Проведение проверки содержащихся в уведомлениях сведений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4" w:rsidRDefault="00524E5C" w:rsidP="00D649EA">
            <w:pPr>
              <w:spacing w:after="18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24E5C">
              <w:rPr>
                <w:rFonts w:ascii="Times New Roman" w:eastAsia="Times New Roman" w:hAnsi="Times New Roman" w:cs="Times New Roman"/>
                <w:sz w:val="24"/>
                <w:lang w:val="ru-RU"/>
              </w:rPr>
              <w:t>Ворокова</w:t>
            </w:r>
            <w:proofErr w:type="spellEnd"/>
            <w:r w:rsidRPr="00524E5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С.А.</w:t>
            </w:r>
            <w:bookmarkStart w:id="0" w:name="_GoBack"/>
            <w:bookmarkEnd w:id="0"/>
          </w:p>
          <w:p w:rsidR="007D4B57" w:rsidRDefault="007D4B57" w:rsidP="00D649EA">
            <w:pPr>
              <w:spacing w:after="18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З.М.</w:t>
            </w:r>
          </w:p>
          <w:p w:rsidR="007D4B57" w:rsidRPr="00772B9D" w:rsidRDefault="007D4B57" w:rsidP="00D649EA">
            <w:pPr>
              <w:spacing w:after="18"/>
              <w:ind w:left="53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Черненко А.А.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4" w:rsidRPr="00772B9D" w:rsidRDefault="007926BA" w:rsidP="00D649EA">
            <w:pPr>
              <w:spacing w:line="277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="00772B9D"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>ри поступлении</w:t>
            </w:r>
          </w:p>
          <w:p w:rsidR="00B81FB4" w:rsidRPr="00772B9D" w:rsidRDefault="007926BA" w:rsidP="00D649EA">
            <w:pPr>
              <w:ind w:right="47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уведомле</w:t>
            </w:r>
            <w:r w:rsidR="00772B9D"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>ний, постоянно</w:t>
            </w:r>
          </w:p>
        </w:tc>
      </w:tr>
      <w:tr w:rsidR="00B81FB4" w:rsidTr="007D4B57">
        <w:trPr>
          <w:trHeight w:val="223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4" w:rsidRDefault="00772B9D" w:rsidP="00D64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0" w:rsidRDefault="00772B9D" w:rsidP="00D649E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Информирование населения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Муниципального образования </w:t>
            </w:r>
            <w:r w:rsidR="005A2820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Кошехабльский район»</w:t>
            </w:r>
          </w:p>
          <w:p w:rsidR="00B81FB4" w:rsidRPr="00772B9D" w:rsidRDefault="005A2820" w:rsidP="00D649EA">
            <w:pPr>
              <w:spacing w:line="238" w:lineRule="auto"/>
              <w:jc w:val="center"/>
              <w:rPr>
                <w:lang w:val="ru-RU"/>
              </w:rPr>
            </w:pP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мероприятиях КСП по </w:t>
            </w:r>
            <w:r w:rsidR="00772B9D"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отиводействию  коррупции путем</w:t>
            </w:r>
          </w:p>
          <w:p w:rsidR="00B81FB4" w:rsidRPr="00772B9D" w:rsidRDefault="00772B9D" w:rsidP="00D649EA">
            <w:pPr>
              <w:spacing w:after="22"/>
              <w:jc w:val="center"/>
              <w:rPr>
                <w:lang w:val="ru-RU"/>
              </w:rPr>
            </w:pP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размещения информации на странице</w:t>
            </w:r>
          </w:p>
          <w:p w:rsidR="005A2820" w:rsidRPr="007926BA" w:rsidRDefault="005A2820" w:rsidP="007926BA">
            <w:pPr>
              <w:tabs>
                <w:tab w:val="center" w:pos="1621"/>
                <w:tab w:val="center" w:pos="3022"/>
                <w:tab w:val="right" w:pos="4405"/>
              </w:tabs>
              <w:spacing w:after="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КСП официального сайта Кошехабльского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4" w:rsidRDefault="005A2820" w:rsidP="00D649EA">
            <w:pPr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Лиев З.М.</w:t>
            </w:r>
          </w:p>
          <w:p w:rsidR="00296A84" w:rsidRPr="00524E5C" w:rsidRDefault="00296A84" w:rsidP="00D649EA">
            <w:pPr>
              <w:ind w:right="116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Черненко А.А.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4" w:rsidRDefault="00772B9D" w:rsidP="00D649EA">
            <w:pPr>
              <w:ind w:right="10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  <w:proofErr w:type="spellEnd"/>
          </w:p>
        </w:tc>
      </w:tr>
      <w:tr w:rsidR="00B81FB4" w:rsidTr="007D4B57">
        <w:trPr>
          <w:trHeight w:val="249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4" w:rsidRDefault="00772B9D" w:rsidP="00D649E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4" w:rsidRPr="00772B9D" w:rsidRDefault="00772B9D" w:rsidP="00D649EA">
            <w:pPr>
              <w:ind w:right="110"/>
              <w:jc w:val="center"/>
              <w:rPr>
                <w:lang w:val="ru-RU"/>
              </w:rPr>
            </w:pP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Ежегодное представление в Администрацию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муниципального образования </w:t>
            </w:r>
            <w:r w:rsidR="005A2820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Кошехабльский район</w:t>
            </w:r>
            <w:r w:rsidR="005A2820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сведений о своих доходах и расходах, об имуществе и обязательствах имущественного характера, в том числе супруга и несовершеннолетних детей, для проверки указанных сведений в соответствии с законодательством и размещения </w:t>
            </w:r>
            <w:r w:rsidR="005A2820"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 странице КСП официального сайта муниципального образования </w:t>
            </w:r>
            <w:r w:rsidR="005A2820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="005A2820"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>Кошехабльский район</w:t>
            </w:r>
            <w:r w:rsidR="005A2820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0" w:rsidRDefault="005A2820" w:rsidP="00D649EA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Ворокова С.А.</w:t>
            </w:r>
          </w:p>
          <w:p w:rsidR="00B81FB4" w:rsidRDefault="005A2820" w:rsidP="00D649EA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Лиев З.М.</w:t>
            </w:r>
          </w:p>
          <w:p w:rsidR="005A2820" w:rsidRDefault="005A2820" w:rsidP="00D649EA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Хакуй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И.В.</w:t>
            </w:r>
          </w:p>
          <w:p w:rsidR="005A2820" w:rsidRPr="00772B9D" w:rsidRDefault="005A2820" w:rsidP="00D649EA">
            <w:pPr>
              <w:ind w:right="118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Черненко А.А.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B4" w:rsidRDefault="00772B9D" w:rsidP="00D649EA">
            <w:pPr>
              <w:ind w:righ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ежегодно</w:t>
            </w:r>
            <w:proofErr w:type="spellEnd"/>
          </w:p>
        </w:tc>
      </w:tr>
      <w:tr w:rsidR="005A2820" w:rsidRPr="005A2820" w:rsidTr="007D4B57">
        <w:trPr>
          <w:trHeight w:val="147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0" w:rsidRPr="005A2820" w:rsidRDefault="005A2820" w:rsidP="00D649EA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0" w:rsidRPr="00772B9D" w:rsidRDefault="005A2820" w:rsidP="00D649E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Соблюдение </w:t>
            </w: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квалификационных требований,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предъявляемых </w:t>
            </w: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>к гражданам, претендующим на замещение должностей муниципальной службы в КСП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0" w:rsidRDefault="005A2820" w:rsidP="00D649EA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Ворокова С.А.</w:t>
            </w:r>
          </w:p>
          <w:p w:rsidR="005A2820" w:rsidRDefault="005A2820" w:rsidP="00D649EA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Лиев З.М.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0" w:rsidRPr="005A2820" w:rsidRDefault="005A2820" w:rsidP="00D649EA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</w:tr>
      <w:tr w:rsidR="005A2820" w:rsidRPr="007D4B57" w:rsidTr="007D4B57">
        <w:trPr>
          <w:trHeight w:val="249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0" w:rsidRDefault="007827E5" w:rsidP="00D649EA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0" w:rsidRDefault="007827E5" w:rsidP="00D649E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Контроль за соблюдением муниципальными служащими КСП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Муниципального образования «Кошехабльский район»</w:t>
            </w: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ограничений, запретов и требований, установленных законодательством в целях противодействия коррупции. Проведение служебных расследований по фактам нарушений и обращениям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0" w:rsidRDefault="00524E5C" w:rsidP="00D649EA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24E5C">
              <w:rPr>
                <w:rFonts w:ascii="Times New Roman" w:eastAsia="Times New Roman" w:hAnsi="Times New Roman" w:cs="Times New Roman"/>
                <w:sz w:val="24"/>
                <w:lang w:val="ru-RU"/>
              </w:rPr>
              <w:t>Ворокова</w:t>
            </w:r>
            <w:proofErr w:type="spellEnd"/>
            <w:r w:rsidRPr="00524E5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С.А.</w:t>
            </w:r>
          </w:p>
          <w:p w:rsidR="007D4B57" w:rsidRDefault="007D4B57" w:rsidP="007D4B57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З.М.</w:t>
            </w:r>
          </w:p>
          <w:p w:rsidR="007D4B57" w:rsidRDefault="007D4B57" w:rsidP="007D4B57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Черненко А.А.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7E5" w:rsidRPr="00772B9D" w:rsidRDefault="007926BA" w:rsidP="00D649EA">
            <w:pPr>
              <w:spacing w:line="277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="007827E5"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соответствии</w:t>
            </w:r>
          </w:p>
          <w:p w:rsidR="007827E5" w:rsidRPr="00772B9D" w:rsidRDefault="007827E5" w:rsidP="00D649EA">
            <w:pPr>
              <w:spacing w:after="21"/>
              <w:ind w:right="61"/>
              <w:jc w:val="center"/>
              <w:rPr>
                <w:lang w:val="ru-RU"/>
              </w:rPr>
            </w:pP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</w:p>
          <w:p w:rsidR="005A2820" w:rsidRPr="007827E5" w:rsidRDefault="007926BA" w:rsidP="00D649EA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="007827E5"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>оложением при наличии оснований</w:t>
            </w:r>
          </w:p>
        </w:tc>
      </w:tr>
      <w:tr w:rsidR="005A2820" w:rsidRPr="005A2820" w:rsidTr="007D4B57">
        <w:trPr>
          <w:trHeight w:val="249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0" w:rsidRDefault="007827E5" w:rsidP="00D649EA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0" w:rsidRPr="00175E13" w:rsidRDefault="007827E5" w:rsidP="00D649EA">
            <w:pPr>
              <w:spacing w:before="100" w:beforeAutospacing="1"/>
              <w:ind w:right="-1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7827E5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Ознакомление граждан при их поступлении в КСП с общими принципами служебного поведения муниципальных служащих, утвержденными Федеральным законом от 02.03.2007 г. №25-ФЗ «О муниципальной службе в Российской Федерации»</w:t>
            </w:r>
            <w:r w:rsidRPr="007827E5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>Кодексом этики и служебного поведения муниципальных служащих Контрольно-счётной палаты муниципального образования «Кошехабльский район», утвержденного приказом Председателя Контрольно-счетной палаты муниципального образования «Кошехабльский район»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    от 11 мая 2018 №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7E5" w:rsidRDefault="007827E5" w:rsidP="00D649EA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Ворокова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С.А.</w:t>
            </w:r>
          </w:p>
          <w:p w:rsidR="007D4B57" w:rsidRDefault="007D4B57" w:rsidP="007D4B57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З.М.</w:t>
            </w:r>
          </w:p>
          <w:p w:rsidR="007D4B57" w:rsidRDefault="007D4B57" w:rsidP="007D4B57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Черненко А.А.</w:t>
            </w:r>
          </w:p>
          <w:p w:rsidR="005A2820" w:rsidRDefault="005A2820" w:rsidP="00D649EA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0" w:rsidRPr="007827E5" w:rsidRDefault="007827E5" w:rsidP="00D649EA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</w:tr>
      <w:tr w:rsidR="007827E5" w:rsidRPr="005A2820" w:rsidTr="007D4B57">
        <w:trPr>
          <w:trHeight w:val="41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7E5" w:rsidRDefault="00175E13" w:rsidP="00D649EA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7E5" w:rsidRDefault="00175E13" w:rsidP="00D649E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Проверка соблюдения гражданами, замещавшими должности муниципальной службы в КСП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Муниципального образования </w:t>
            </w:r>
            <w:r w:rsidR="00296A84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Кошехабльский район</w:t>
            </w:r>
            <w:r w:rsidR="00296A84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>, ограничений при заключении ими после ухода с муниципальной службы трудового, гражданско-правового договора в случаях,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7E5" w:rsidRDefault="00524E5C" w:rsidP="00D649EA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24E5C">
              <w:rPr>
                <w:rFonts w:ascii="Times New Roman" w:eastAsia="Times New Roman" w:hAnsi="Times New Roman" w:cs="Times New Roman"/>
                <w:sz w:val="24"/>
                <w:lang w:val="ru-RU"/>
              </w:rPr>
              <w:t>Ворокова</w:t>
            </w:r>
            <w:proofErr w:type="spellEnd"/>
            <w:r w:rsidRPr="00524E5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С.А.</w:t>
            </w:r>
          </w:p>
          <w:p w:rsidR="007D4B57" w:rsidRDefault="007D4B57" w:rsidP="007D4B57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З.М.</w:t>
            </w:r>
          </w:p>
          <w:p w:rsidR="007D4B57" w:rsidRDefault="007D4B57" w:rsidP="007D4B57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Черненко А.А.</w:t>
            </w:r>
          </w:p>
          <w:p w:rsidR="007D4B57" w:rsidRDefault="007D4B57" w:rsidP="00D649EA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E13" w:rsidRPr="00772B9D" w:rsidRDefault="007926BA" w:rsidP="00D649EA">
            <w:pPr>
              <w:spacing w:line="277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="00175E13"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соответствии</w:t>
            </w:r>
          </w:p>
          <w:p w:rsidR="00175E13" w:rsidRPr="00772B9D" w:rsidRDefault="00175E13" w:rsidP="00D649EA">
            <w:pPr>
              <w:spacing w:after="21"/>
              <w:ind w:right="61"/>
              <w:jc w:val="center"/>
              <w:rPr>
                <w:lang w:val="ru-RU"/>
              </w:rPr>
            </w:pP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</w:p>
          <w:p w:rsidR="00175E13" w:rsidRPr="00772B9D" w:rsidRDefault="00175E13" w:rsidP="00D649EA">
            <w:pPr>
              <w:spacing w:line="277" w:lineRule="auto"/>
              <w:jc w:val="center"/>
              <w:rPr>
                <w:lang w:val="ru-RU"/>
              </w:rPr>
            </w:pP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Положением при наличии</w:t>
            </w:r>
          </w:p>
          <w:p w:rsidR="00175E13" w:rsidRDefault="007926BA" w:rsidP="00D649EA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оответствую</w:t>
            </w:r>
            <w:r w:rsidR="00175E13">
              <w:rPr>
                <w:rFonts w:ascii="Times New Roman" w:eastAsia="Times New Roman" w:hAnsi="Times New Roman" w:cs="Times New Roman"/>
                <w:sz w:val="24"/>
              </w:rPr>
              <w:t>щих</w:t>
            </w:r>
            <w:proofErr w:type="spellEnd"/>
          </w:p>
          <w:p w:rsidR="007827E5" w:rsidRPr="007827E5" w:rsidRDefault="00175E13" w:rsidP="00D649EA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оснований</w:t>
            </w:r>
          </w:p>
        </w:tc>
      </w:tr>
      <w:tr w:rsidR="007827E5" w:rsidRPr="005A2820" w:rsidTr="007D4B57">
        <w:trPr>
          <w:trHeight w:val="83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7E5" w:rsidRDefault="00175E13" w:rsidP="00D649EA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10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7E5" w:rsidRDefault="00175E13" w:rsidP="00D649E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кадрового резерва для замещения вакантных должностей муниципальной службы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7E5" w:rsidRDefault="00175E13" w:rsidP="00D649EA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Ворокова С.А.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7E5" w:rsidRPr="007827E5" w:rsidRDefault="00175E13" w:rsidP="00D649EA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</w:tr>
      <w:tr w:rsidR="00285A1D" w:rsidRPr="005A2820" w:rsidTr="007D4B57">
        <w:trPr>
          <w:trHeight w:val="12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1D" w:rsidRDefault="00285A1D" w:rsidP="00D649EA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1D" w:rsidRPr="00772B9D" w:rsidRDefault="00285A1D" w:rsidP="00D649EA">
            <w:pPr>
              <w:spacing w:after="46" w:line="238" w:lineRule="auto"/>
              <w:jc w:val="center"/>
              <w:rPr>
                <w:lang w:val="ru-RU"/>
              </w:rPr>
            </w:pP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Повышение квалификации работников КСП по вопросам организации</w:t>
            </w:r>
          </w:p>
          <w:p w:rsidR="00285A1D" w:rsidRPr="00285A1D" w:rsidRDefault="00D649EA" w:rsidP="00D649E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="00285A1D" w:rsidRPr="00285A1D">
              <w:rPr>
                <w:rFonts w:ascii="Times New Roman" w:eastAsia="Times New Roman" w:hAnsi="Times New Roman" w:cs="Times New Roman"/>
                <w:sz w:val="24"/>
                <w:lang w:val="ru-RU"/>
              </w:rPr>
              <w:t>нтикоррупционной</w:t>
            </w:r>
            <w:r w:rsidR="00285A1D"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экспертизы нормативных правовых актов КСП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1D" w:rsidRDefault="00285A1D" w:rsidP="00D649EA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Ворокова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С.А.</w:t>
            </w:r>
          </w:p>
          <w:p w:rsidR="007D4B57" w:rsidRDefault="007D4B57" w:rsidP="007D4B57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З.М.</w:t>
            </w:r>
          </w:p>
          <w:p w:rsidR="007D4B57" w:rsidRDefault="007D4B57" w:rsidP="007D4B57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Черненко А.А.</w:t>
            </w:r>
          </w:p>
          <w:p w:rsidR="007D4B57" w:rsidRPr="00D649EA" w:rsidRDefault="007D4B57" w:rsidP="00D649EA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1D" w:rsidRDefault="00285A1D" w:rsidP="00D649E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2018-2020</w:t>
            </w:r>
          </w:p>
        </w:tc>
      </w:tr>
      <w:tr w:rsidR="00285A1D" w:rsidRPr="005A2820" w:rsidTr="007D4B57">
        <w:trPr>
          <w:trHeight w:val="125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1D" w:rsidRDefault="00285A1D" w:rsidP="00D649EA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1D" w:rsidRDefault="00285A1D" w:rsidP="00D649EA">
            <w:pPr>
              <w:ind w:right="60"/>
              <w:jc w:val="center"/>
            </w:pP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 обсуждении проектов и разработке нормативных правовых актов по противодействию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коррупции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1D" w:rsidRDefault="00285A1D" w:rsidP="00D649EA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Ворокова С.А.</w:t>
            </w:r>
          </w:p>
          <w:p w:rsidR="00285A1D" w:rsidRDefault="00285A1D" w:rsidP="00D649EA">
            <w:pPr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Лиев З.М.</w:t>
            </w:r>
          </w:p>
          <w:p w:rsidR="00D649EA" w:rsidRPr="00772B9D" w:rsidRDefault="00D649EA" w:rsidP="00D649EA">
            <w:pPr>
              <w:ind w:firstLine="15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Черненко А.А.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A1D" w:rsidRDefault="00360E25" w:rsidP="00D649EA">
            <w:pPr>
              <w:spacing w:after="2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 w:rsidR="00285A1D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285A1D">
              <w:rPr>
                <w:rFonts w:ascii="Times New Roman" w:eastAsia="Times New Roman" w:hAnsi="Times New Roman" w:cs="Times New Roman"/>
                <w:sz w:val="24"/>
              </w:rPr>
              <w:t>мере</w:t>
            </w:r>
            <w:proofErr w:type="spellEnd"/>
          </w:p>
          <w:p w:rsidR="00285A1D" w:rsidRDefault="00285A1D" w:rsidP="00D649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  <w:proofErr w:type="spellEnd"/>
          </w:p>
        </w:tc>
      </w:tr>
      <w:tr w:rsidR="00296A84" w:rsidRPr="005A2820" w:rsidTr="007D4B57">
        <w:trPr>
          <w:trHeight w:val="168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A84" w:rsidRDefault="00296A84" w:rsidP="00D649EA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A84" w:rsidRPr="00772B9D" w:rsidRDefault="00D649EA" w:rsidP="00D649E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на </w:t>
            </w:r>
            <w:proofErr w:type="spellStart"/>
            <w:r w:rsidR="00296A84"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доследственную</w:t>
            </w:r>
            <w:proofErr w:type="spellEnd"/>
            <w:r w:rsidR="00296A84"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проверку матери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алов КСП при наличии признаков коррупционного правонарушения, </w:t>
            </w:r>
            <w:r w:rsidR="00296A84"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вленных в результате контрольной </w:t>
            </w:r>
            <w:r w:rsidR="00296A84"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 КСП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9EA" w:rsidRDefault="00D649EA" w:rsidP="00D649EA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Ворокова С.А.</w:t>
            </w:r>
          </w:p>
          <w:p w:rsidR="00296A84" w:rsidRDefault="00D649EA" w:rsidP="00D649EA">
            <w:pPr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Лиев З.М.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A84" w:rsidRDefault="00296A84" w:rsidP="00D649EA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</w:tr>
      <w:tr w:rsidR="00296A84" w:rsidRPr="005A2820" w:rsidTr="007D4B57">
        <w:trPr>
          <w:trHeight w:val="22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A84" w:rsidRDefault="00296A84" w:rsidP="00D649EA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9EA" w:rsidRPr="00D649EA" w:rsidRDefault="00296A84" w:rsidP="00D649EA">
            <w:pPr>
              <w:spacing w:after="23" w:line="258" w:lineRule="auto"/>
              <w:ind w:right="61"/>
              <w:jc w:val="center"/>
              <w:rPr>
                <w:lang w:val="ru-RU"/>
              </w:rPr>
            </w:pP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Направление в Советы депутатов и Главам муниципальных образований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Муниципального образования </w:t>
            </w:r>
            <w:r w:rsidR="00D649EA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Кошехабльский район</w:t>
            </w:r>
            <w:r w:rsidR="00D649EA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информации о принятых КСП мерах при выявлении признаков</w:t>
            </w:r>
            <w:r w:rsidR="00D649EA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D649EA">
              <w:rPr>
                <w:rFonts w:ascii="Times New Roman" w:eastAsia="Times New Roman" w:hAnsi="Times New Roman" w:cs="Times New Roman"/>
                <w:sz w:val="24"/>
                <w:lang w:val="ru-RU"/>
              </w:rPr>
              <w:t>оррупционного</w:t>
            </w:r>
          </w:p>
          <w:p w:rsidR="00296A84" w:rsidRPr="00D649EA" w:rsidRDefault="00296A84" w:rsidP="00D649EA">
            <w:pPr>
              <w:jc w:val="center"/>
              <w:rPr>
                <w:lang w:val="ru-RU"/>
              </w:rPr>
            </w:pPr>
            <w:r w:rsidRPr="00D649EA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правонарушения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9EA" w:rsidRDefault="00D649EA" w:rsidP="00D649EA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Ворокова С.А.</w:t>
            </w:r>
          </w:p>
          <w:p w:rsidR="00296A84" w:rsidRDefault="00D649EA" w:rsidP="00D649EA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Лиев З.М.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A84" w:rsidRDefault="00296A84" w:rsidP="00D649E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2018-2020</w:t>
            </w:r>
          </w:p>
        </w:tc>
      </w:tr>
      <w:tr w:rsidR="00296A84" w:rsidRPr="005A2820" w:rsidTr="007D4B57">
        <w:trPr>
          <w:trHeight w:val="124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A84" w:rsidRDefault="00296A84" w:rsidP="00D649EA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A84" w:rsidRPr="00772B9D" w:rsidRDefault="00296A84" w:rsidP="00D649EA">
            <w:pPr>
              <w:jc w:val="center"/>
              <w:rPr>
                <w:lang w:val="ru-RU"/>
              </w:rPr>
            </w:pP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Корректирование Плана мероприятий по противодействию коррупции в контрольно-счетной палате муниципального образования </w:t>
            </w:r>
            <w:r w:rsidR="00D649EA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>Кошехабльский район</w:t>
            </w:r>
            <w:r w:rsidR="00D649EA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A84" w:rsidRDefault="00D649EA" w:rsidP="00D649EA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Ворокова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С.А.</w:t>
            </w:r>
          </w:p>
          <w:p w:rsidR="007D4B57" w:rsidRDefault="007D4B57" w:rsidP="007D4B57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З.М.</w:t>
            </w:r>
          </w:p>
          <w:p w:rsidR="007D4B57" w:rsidRDefault="007D4B57" w:rsidP="007D4B57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Черненко А.А.</w:t>
            </w:r>
          </w:p>
          <w:p w:rsidR="007D4B57" w:rsidRDefault="007D4B57" w:rsidP="00D649EA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A84" w:rsidRDefault="00360E25" w:rsidP="00D649EA">
            <w:pPr>
              <w:spacing w:after="20"/>
              <w:ind w:right="6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spellEnd"/>
            <w:r w:rsidR="00296A84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296A84">
              <w:rPr>
                <w:rFonts w:ascii="Times New Roman" w:eastAsia="Times New Roman" w:hAnsi="Times New Roman" w:cs="Times New Roman"/>
                <w:sz w:val="24"/>
              </w:rPr>
              <w:t>мере</w:t>
            </w:r>
            <w:proofErr w:type="spellEnd"/>
          </w:p>
          <w:p w:rsidR="00296A84" w:rsidRDefault="00296A84" w:rsidP="00D649E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  <w:proofErr w:type="spellEnd"/>
          </w:p>
        </w:tc>
      </w:tr>
      <w:tr w:rsidR="00296A84" w:rsidRPr="005A2820" w:rsidTr="007D4B57">
        <w:trPr>
          <w:trHeight w:val="19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A84" w:rsidRDefault="00296A84" w:rsidP="00D649EA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16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A84" w:rsidRPr="00772B9D" w:rsidRDefault="00296A84" w:rsidP="00D649EA">
            <w:pPr>
              <w:ind w:right="58"/>
              <w:jc w:val="center"/>
              <w:rPr>
                <w:lang w:val="ru-RU"/>
              </w:rPr>
            </w:pP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Освобождение от занимаемой должности муниципальной службы работника КСП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Муниципального образования </w:t>
            </w:r>
            <w:r w:rsidR="00D649EA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Кошехабльский район</w:t>
            </w:r>
            <w:r w:rsidR="00D649EA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случае несоблюдения установленных федеральным законом запретов и ограничений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A84" w:rsidRDefault="00D649EA" w:rsidP="00D649EA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Ворокова С.А.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A84" w:rsidRDefault="00296A84" w:rsidP="00D649E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2018-2020</w:t>
            </w:r>
          </w:p>
        </w:tc>
      </w:tr>
      <w:tr w:rsidR="00296A84" w:rsidRPr="005A2820" w:rsidTr="007D4B57">
        <w:trPr>
          <w:trHeight w:val="249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A84" w:rsidRDefault="00296A84" w:rsidP="00D649EA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17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A84" w:rsidRPr="00772B9D" w:rsidRDefault="00296A84" w:rsidP="00D649EA">
            <w:pPr>
              <w:spacing w:line="250" w:lineRule="auto"/>
              <w:ind w:right="58" w:firstLine="7"/>
              <w:jc w:val="center"/>
              <w:rPr>
                <w:lang w:val="ru-RU"/>
              </w:rPr>
            </w:pP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служебного расследования КСП на предмет коррупционной составляющей в действиях работников КСП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Муниципального образования </w:t>
            </w:r>
            <w:r w:rsidR="007926BA">
              <w:rPr>
                <w:rFonts w:ascii="Times New Roman" w:eastAsia="Times New Roman" w:hAnsi="Times New Roman" w:cs="Times New Roman"/>
                <w:sz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Кошехабльский район</w:t>
            </w:r>
            <w:r w:rsidR="007926BA">
              <w:rPr>
                <w:rFonts w:ascii="Times New Roman" w:eastAsia="Times New Roman" w:hAnsi="Times New Roman" w:cs="Times New Roman"/>
                <w:sz w:val="24"/>
                <w:lang w:val="ru-RU"/>
              </w:rPr>
              <w:t>»</w:t>
            </w: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при отражении в актах контрольного мероприятия недостоверной (неполной) информации, либо сокрытии информации, повлекшей непринятие мер к возмещению материального ущерба, к привлечению к ответственности виновного лица.</w:t>
            </w:r>
          </w:p>
          <w:p w:rsidR="00296A84" w:rsidRDefault="00296A84" w:rsidP="00D649E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72B9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Привлечение к дисциплинарной ответственности  с лишением премии; передача материалов в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прокуратуру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6BA" w:rsidRDefault="007926BA" w:rsidP="007926BA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Ворокова С.А.</w:t>
            </w:r>
          </w:p>
          <w:p w:rsidR="00296A84" w:rsidRDefault="007926BA" w:rsidP="007926BA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Лиев З.М.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A84" w:rsidRDefault="00296A84" w:rsidP="00D649E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2018-2020</w:t>
            </w:r>
          </w:p>
        </w:tc>
      </w:tr>
    </w:tbl>
    <w:p w:rsidR="00B81FB4" w:rsidRPr="00D649EA" w:rsidRDefault="00B81FB4" w:rsidP="007D4B57">
      <w:pPr>
        <w:spacing w:after="0"/>
        <w:rPr>
          <w:lang w:val="ru-RU"/>
        </w:rPr>
      </w:pPr>
    </w:p>
    <w:sectPr w:rsidR="00B81FB4" w:rsidRPr="00D649EA" w:rsidSect="00FB5244">
      <w:pgSz w:w="11906" w:h="16838"/>
      <w:pgMar w:top="710" w:right="849" w:bottom="115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1FB4"/>
    <w:rsid w:val="00175E13"/>
    <w:rsid w:val="00285A1D"/>
    <w:rsid w:val="00296A84"/>
    <w:rsid w:val="00310F91"/>
    <w:rsid w:val="00360E25"/>
    <w:rsid w:val="00524E5C"/>
    <w:rsid w:val="005A2820"/>
    <w:rsid w:val="005D3517"/>
    <w:rsid w:val="006F1ADC"/>
    <w:rsid w:val="00772B9D"/>
    <w:rsid w:val="007827E5"/>
    <w:rsid w:val="007926BA"/>
    <w:rsid w:val="007D4B57"/>
    <w:rsid w:val="00B81FB4"/>
    <w:rsid w:val="00CA7176"/>
    <w:rsid w:val="00D649EA"/>
    <w:rsid w:val="00E07BBE"/>
    <w:rsid w:val="00E15AF5"/>
    <w:rsid w:val="00FB5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44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B524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">
    <w:name w:val="Основной текст 3 Знак"/>
    <w:link w:val="30"/>
    <w:rsid w:val="006F1ADC"/>
    <w:rPr>
      <w:rFonts w:ascii="Arial" w:hAnsi="Arial" w:cs="Arial"/>
      <w:sz w:val="24"/>
      <w:szCs w:val="24"/>
      <w:lang w:eastAsia="ar-SA"/>
    </w:rPr>
  </w:style>
  <w:style w:type="paragraph" w:styleId="30">
    <w:name w:val="Body Text 3"/>
    <w:basedOn w:val="a"/>
    <w:link w:val="3"/>
    <w:rsid w:val="006F1ADC"/>
    <w:pPr>
      <w:spacing w:after="120" w:line="240" w:lineRule="auto"/>
    </w:pPr>
    <w:rPr>
      <w:rFonts w:ascii="Arial" w:eastAsiaTheme="minorEastAsia" w:hAnsi="Arial" w:cs="Arial"/>
      <w:color w:val="auto"/>
      <w:sz w:val="24"/>
      <w:szCs w:val="24"/>
      <w:lang w:eastAsia="ar-SA"/>
    </w:rPr>
  </w:style>
  <w:style w:type="character" w:customStyle="1" w:styleId="31">
    <w:name w:val="Основной текст 3 Знак1"/>
    <w:basedOn w:val="a0"/>
    <w:uiPriority w:val="99"/>
    <w:semiHidden/>
    <w:rsid w:val="006F1ADC"/>
    <w:rPr>
      <w:rFonts w:ascii="Calibri" w:eastAsia="Calibri" w:hAnsi="Calibri" w:cs="Calibri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Черненко А.А.</cp:lastModifiedBy>
  <cp:revision>8</cp:revision>
  <dcterms:created xsi:type="dcterms:W3CDTF">2018-10-02T07:22:00Z</dcterms:created>
  <dcterms:modified xsi:type="dcterms:W3CDTF">2018-10-03T09:31:00Z</dcterms:modified>
</cp:coreProperties>
</file>