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50D291" w14:textId="77777777" w:rsidR="00387195" w:rsidRDefault="00387195" w:rsidP="00D41C46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 w:rsidRPr="00D8659E">
        <w:rPr>
          <w:noProof/>
        </w:rPr>
        <w:drawing>
          <wp:inline distT="0" distB="0" distL="0" distR="0" wp14:anchorId="6AB4E0D4" wp14:editId="3822272B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ADD2B" w14:textId="77777777" w:rsidR="00AC1355" w:rsidRDefault="00AC1355" w:rsidP="00D41C46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14:paraId="595BF67A" w14:textId="77777777" w:rsidR="00B474DA" w:rsidRDefault="00B474DA" w:rsidP="00B474DA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14:paraId="764789AF" w14:textId="024ECBBE" w:rsidR="00B24EE4" w:rsidRDefault="00B24EE4" w:rsidP="00B24EE4">
      <w:pPr>
        <w:pStyle w:val="a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750 </w:t>
      </w:r>
      <w:r w:rsidR="00416CC0">
        <w:rPr>
          <w:rFonts w:ascii="Arial Narrow" w:hAnsi="Arial Narrow"/>
          <w:b/>
          <w:sz w:val="28"/>
          <w:szCs w:val="28"/>
        </w:rPr>
        <w:t xml:space="preserve">новых </w:t>
      </w:r>
      <w:r>
        <w:rPr>
          <w:rFonts w:ascii="Arial Narrow" w:hAnsi="Arial Narrow"/>
          <w:b/>
          <w:sz w:val="28"/>
          <w:szCs w:val="28"/>
        </w:rPr>
        <w:t>приборов учета электроэнергии установ</w:t>
      </w:r>
      <w:r w:rsidR="00416CC0">
        <w:rPr>
          <w:rFonts w:ascii="Arial Narrow" w:hAnsi="Arial Narrow"/>
          <w:b/>
          <w:sz w:val="28"/>
          <w:szCs w:val="28"/>
        </w:rPr>
        <w:t>или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416CC0">
        <w:rPr>
          <w:rFonts w:ascii="Arial Narrow" w:hAnsi="Arial Narrow"/>
          <w:b/>
          <w:sz w:val="28"/>
          <w:szCs w:val="28"/>
        </w:rPr>
        <w:t>потребителям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8E7443">
        <w:rPr>
          <w:rFonts w:ascii="Arial Narrow" w:hAnsi="Arial Narrow"/>
          <w:b/>
          <w:sz w:val="28"/>
          <w:szCs w:val="28"/>
        </w:rPr>
        <w:t xml:space="preserve">в </w:t>
      </w:r>
      <w:r w:rsidR="004044BF">
        <w:rPr>
          <w:rFonts w:ascii="Arial Narrow" w:hAnsi="Arial Narrow"/>
          <w:b/>
          <w:sz w:val="28"/>
          <w:szCs w:val="28"/>
        </w:rPr>
        <w:t xml:space="preserve">адыгейском </w:t>
      </w:r>
      <w:proofErr w:type="spellStart"/>
      <w:r w:rsidR="004044BF">
        <w:rPr>
          <w:rFonts w:ascii="Arial Narrow" w:hAnsi="Arial Narrow"/>
          <w:b/>
          <w:sz w:val="28"/>
          <w:szCs w:val="28"/>
        </w:rPr>
        <w:t>энергорайоне</w:t>
      </w:r>
      <w:proofErr w:type="spellEnd"/>
    </w:p>
    <w:p w14:paraId="317A0466" w14:textId="77777777" w:rsidR="00B24EE4" w:rsidRDefault="00B24EE4" w:rsidP="00B24EE4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14:paraId="3107806B" w14:textId="77777777" w:rsidR="00B24EE4" w:rsidRDefault="00B24EE4" w:rsidP="00B24EE4">
      <w:pPr>
        <w:spacing w:line="288" w:lineRule="auto"/>
        <w:jc w:val="both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b/>
          <w:color w:val="A7A7A7"/>
          <w:sz w:val="28"/>
          <w:lang w:val="ru-RU"/>
        </w:rPr>
        <w:t>Пресс-релиз</w:t>
      </w:r>
    </w:p>
    <w:p w14:paraId="07D647AA" w14:textId="4748A4DE" w:rsidR="00B24EE4" w:rsidRDefault="00690913" w:rsidP="00B24EE4">
      <w:pPr>
        <w:spacing w:line="288" w:lineRule="auto"/>
        <w:jc w:val="both"/>
        <w:rPr>
          <w:rFonts w:ascii="Arial Narrow" w:hAnsi="Arial Narrow"/>
          <w:b/>
          <w:color w:val="A7A7A7"/>
          <w:sz w:val="28"/>
          <w:lang w:val="ru-RU"/>
        </w:rPr>
      </w:pPr>
      <w:r>
        <w:rPr>
          <w:rFonts w:ascii="Arial Narrow" w:hAnsi="Arial Narrow"/>
          <w:b/>
          <w:color w:val="A7A7A7"/>
          <w:sz w:val="28"/>
          <w:lang w:val="ru-RU"/>
        </w:rPr>
        <w:t>13</w:t>
      </w:r>
      <w:r w:rsidR="00B24EE4">
        <w:rPr>
          <w:rFonts w:ascii="Arial Narrow" w:hAnsi="Arial Narrow"/>
          <w:b/>
          <w:color w:val="A7A7A7"/>
          <w:sz w:val="28"/>
          <w:lang w:val="ru-RU"/>
        </w:rPr>
        <w:t>.07.2021</w:t>
      </w:r>
    </w:p>
    <w:p w14:paraId="4288007A" w14:textId="77777777" w:rsidR="00B24EE4" w:rsidRPr="00EF00F2" w:rsidRDefault="00B24EE4" w:rsidP="00B24EE4">
      <w:pPr>
        <w:jc w:val="center"/>
        <w:rPr>
          <w:rFonts w:ascii="Arial Narrow" w:hAnsi="Arial Narrow"/>
          <w:b/>
          <w:color w:val="000000"/>
          <w:sz w:val="28"/>
          <w:szCs w:val="28"/>
          <w:lang w:val="ru-RU"/>
        </w:rPr>
      </w:pPr>
    </w:p>
    <w:p w14:paraId="46FD26FF" w14:textId="0596BD23" w:rsidR="00DE54F4" w:rsidRPr="00F94F17" w:rsidRDefault="00B24EE4" w:rsidP="00DE54F4">
      <w:pPr>
        <w:spacing w:after="120"/>
        <w:jc w:val="both"/>
        <w:rPr>
          <w:rFonts w:ascii="Arial Narrow" w:hAnsi="Arial Narrow"/>
          <w:sz w:val="28"/>
          <w:lang w:val="ru-RU"/>
        </w:rPr>
      </w:pPr>
      <w:r w:rsidRPr="00EF00F2">
        <w:rPr>
          <w:rFonts w:ascii="Arial Narrow" w:hAnsi="Arial Narrow"/>
          <w:b/>
          <w:sz w:val="28"/>
          <w:lang w:val="ru-RU"/>
        </w:rPr>
        <w:t xml:space="preserve">Специалисты Адыгейского филиала компании «Россети Кубань» </w:t>
      </w:r>
      <w:r>
        <w:rPr>
          <w:rFonts w:ascii="Arial Narrow" w:hAnsi="Arial Narrow"/>
          <w:b/>
          <w:sz w:val="28"/>
          <w:lang w:val="ru-RU"/>
        </w:rPr>
        <w:t xml:space="preserve">установили 750 новых </w:t>
      </w:r>
      <w:r w:rsidR="00DE54F4">
        <w:rPr>
          <w:rFonts w:ascii="Arial Narrow" w:hAnsi="Arial Narrow"/>
          <w:b/>
          <w:sz w:val="28"/>
          <w:lang w:val="ru-RU"/>
        </w:rPr>
        <w:t xml:space="preserve">приборов учета электроэнергии </w:t>
      </w:r>
      <w:r w:rsidR="0096297F">
        <w:rPr>
          <w:rFonts w:ascii="Arial Narrow" w:hAnsi="Arial Narrow"/>
          <w:b/>
          <w:sz w:val="28"/>
          <w:lang w:val="ru-RU"/>
        </w:rPr>
        <w:t>жителям</w:t>
      </w:r>
      <w:r>
        <w:rPr>
          <w:rFonts w:ascii="Arial Narrow" w:hAnsi="Arial Narrow"/>
          <w:b/>
          <w:sz w:val="28"/>
          <w:lang w:val="ru-RU"/>
        </w:rPr>
        <w:t xml:space="preserve"> </w:t>
      </w:r>
      <w:r w:rsidRPr="00EF00F2">
        <w:rPr>
          <w:rFonts w:ascii="Arial Narrow" w:hAnsi="Arial Narrow"/>
          <w:b/>
          <w:sz w:val="28"/>
          <w:lang w:val="ru-RU"/>
        </w:rPr>
        <w:t xml:space="preserve">Апшеронского, Белореченского районов </w:t>
      </w:r>
      <w:r>
        <w:rPr>
          <w:rFonts w:ascii="Arial Narrow" w:hAnsi="Arial Narrow"/>
          <w:b/>
          <w:sz w:val="28"/>
          <w:lang w:val="ru-RU"/>
        </w:rPr>
        <w:t>Краснодарского края</w:t>
      </w:r>
      <w:r w:rsidRPr="00EF00F2">
        <w:rPr>
          <w:rFonts w:ascii="Arial Narrow" w:hAnsi="Arial Narrow"/>
          <w:b/>
          <w:sz w:val="28"/>
          <w:lang w:val="ru-RU"/>
        </w:rPr>
        <w:t xml:space="preserve"> и Гиагинского, Майкопского, Красногвардейского, Кошехабльского</w:t>
      </w:r>
      <w:r w:rsidR="008E7443">
        <w:rPr>
          <w:rFonts w:ascii="Arial Narrow" w:hAnsi="Arial Narrow"/>
          <w:b/>
          <w:sz w:val="28"/>
          <w:lang w:val="ru-RU"/>
        </w:rPr>
        <w:t>,</w:t>
      </w:r>
      <w:r w:rsidRPr="00EF00F2">
        <w:rPr>
          <w:rFonts w:ascii="Arial Narrow" w:hAnsi="Arial Narrow"/>
          <w:b/>
          <w:sz w:val="28"/>
          <w:lang w:val="ru-RU"/>
        </w:rPr>
        <w:t xml:space="preserve"> Шовгеновского районов </w:t>
      </w:r>
      <w:r>
        <w:rPr>
          <w:rFonts w:ascii="Arial Narrow" w:hAnsi="Arial Narrow"/>
          <w:b/>
          <w:sz w:val="28"/>
          <w:lang w:val="ru-RU"/>
        </w:rPr>
        <w:t xml:space="preserve">Республики </w:t>
      </w:r>
      <w:r w:rsidRPr="00EF00F2">
        <w:rPr>
          <w:rFonts w:ascii="Arial Narrow" w:hAnsi="Arial Narrow"/>
          <w:b/>
          <w:sz w:val="28"/>
          <w:lang w:val="ru-RU"/>
        </w:rPr>
        <w:t>Адыге</w:t>
      </w:r>
      <w:r>
        <w:rPr>
          <w:rFonts w:ascii="Arial Narrow" w:hAnsi="Arial Narrow"/>
          <w:b/>
          <w:sz w:val="28"/>
          <w:lang w:val="ru-RU"/>
        </w:rPr>
        <w:t>я</w:t>
      </w:r>
      <w:r w:rsidR="00057034" w:rsidRPr="00057034">
        <w:rPr>
          <w:rFonts w:ascii="Arial Narrow" w:hAnsi="Arial Narrow"/>
          <w:b/>
          <w:sz w:val="28"/>
          <w:lang w:val="ru-RU"/>
        </w:rPr>
        <w:t xml:space="preserve"> </w:t>
      </w:r>
      <w:r w:rsidR="00057034">
        <w:rPr>
          <w:rFonts w:ascii="Arial Narrow" w:hAnsi="Arial Narrow"/>
          <w:b/>
          <w:sz w:val="28"/>
          <w:lang w:val="ru-RU"/>
        </w:rPr>
        <w:t>с начала 2021 года</w:t>
      </w:r>
      <w:r w:rsidRPr="00DE54F4">
        <w:rPr>
          <w:rFonts w:ascii="Arial Narrow" w:hAnsi="Arial Narrow"/>
          <w:b/>
          <w:sz w:val="28"/>
          <w:lang w:val="ru-RU"/>
        </w:rPr>
        <w:t xml:space="preserve">. </w:t>
      </w:r>
      <w:r w:rsidR="00DE54F4" w:rsidRPr="00DE54F4">
        <w:rPr>
          <w:rFonts w:ascii="Arial Narrow" w:hAnsi="Arial Narrow"/>
          <w:b/>
          <w:sz w:val="28"/>
          <w:lang w:val="ru-RU"/>
        </w:rPr>
        <w:t>Установка счетчиков проводится за счет средств компании, то есть бесплатно для потребителей.</w:t>
      </w:r>
      <w:r w:rsidR="00DE54F4" w:rsidRPr="00F94F17">
        <w:rPr>
          <w:rFonts w:ascii="Arial Narrow" w:hAnsi="Arial Narrow"/>
          <w:sz w:val="28"/>
          <w:lang w:val="ru-RU"/>
        </w:rPr>
        <w:t xml:space="preserve"> </w:t>
      </w:r>
    </w:p>
    <w:p w14:paraId="38FAE6E5" w14:textId="46EB3BA6" w:rsidR="00057034" w:rsidRDefault="00DE54F4" w:rsidP="00B24EE4">
      <w:pPr>
        <w:spacing w:after="120"/>
        <w:jc w:val="both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– Оснащение</w:t>
      </w:r>
      <w:r w:rsidR="00416CC0">
        <w:rPr>
          <w:rFonts w:ascii="Arial Narrow" w:hAnsi="Arial Narrow"/>
          <w:sz w:val="28"/>
          <w:lang w:val="ru-RU"/>
        </w:rPr>
        <w:t xml:space="preserve"> </w:t>
      </w:r>
      <w:r w:rsidR="004044BF">
        <w:rPr>
          <w:rFonts w:ascii="Arial Narrow" w:hAnsi="Arial Narrow"/>
          <w:sz w:val="28"/>
          <w:lang w:val="ru-RU"/>
        </w:rPr>
        <w:t xml:space="preserve">новыми </w:t>
      </w:r>
      <w:r w:rsidR="00416CC0">
        <w:rPr>
          <w:rFonts w:ascii="Arial Narrow" w:hAnsi="Arial Narrow"/>
          <w:sz w:val="28"/>
          <w:lang w:val="ru-RU"/>
        </w:rPr>
        <w:t>прибор</w:t>
      </w:r>
      <w:r w:rsidR="008E7443">
        <w:rPr>
          <w:rFonts w:ascii="Arial Narrow" w:hAnsi="Arial Narrow"/>
          <w:sz w:val="28"/>
          <w:lang w:val="ru-RU"/>
        </w:rPr>
        <w:t>ами</w:t>
      </w:r>
      <w:r w:rsidR="00416CC0">
        <w:rPr>
          <w:rFonts w:ascii="Arial Narrow" w:hAnsi="Arial Narrow"/>
          <w:sz w:val="28"/>
          <w:lang w:val="ru-RU"/>
        </w:rPr>
        <w:t xml:space="preserve"> учета электроэнергии</w:t>
      </w:r>
      <w:r w:rsidR="00A860B3">
        <w:rPr>
          <w:rFonts w:ascii="Arial Narrow" w:hAnsi="Arial Narrow"/>
          <w:sz w:val="28"/>
          <w:lang w:val="ru-RU"/>
        </w:rPr>
        <w:t xml:space="preserve"> </w:t>
      </w:r>
      <w:r>
        <w:rPr>
          <w:rFonts w:ascii="Arial Narrow" w:hAnsi="Arial Narrow"/>
          <w:sz w:val="28"/>
          <w:lang w:val="ru-RU"/>
        </w:rPr>
        <w:t>выполняется</w:t>
      </w:r>
      <w:r w:rsidR="00416CC0">
        <w:rPr>
          <w:rFonts w:ascii="Arial Narrow" w:hAnsi="Arial Narrow"/>
          <w:sz w:val="28"/>
          <w:lang w:val="ru-RU"/>
        </w:rPr>
        <w:t xml:space="preserve"> в рамках </w:t>
      </w:r>
      <w:r w:rsidR="00057034">
        <w:rPr>
          <w:rFonts w:ascii="Arial Narrow" w:hAnsi="Arial Narrow"/>
          <w:sz w:val="28"/>
          <w:lang w:val="ru-RU"/>
        </w:rPr>
        <w:t>инвестиционной программы компании</w:t>
      </w:r>
      <w:r w:rsidR="00416CC0">
        <w:rPr>
          <w:rFonts w:ascii="Arial Narrow" w:hAnsi="Arial Narrow"/>
          <w:sz w:val="28"/>
          <w:lang w:val="ru-RU"/>
        </w:rPr>
        <w:t xml:space="preserve">. </w:t>
      </w:r>
      <w:r w:rsidR="004044BF">
        <w:rPr>
          <w:rFonts w:ascii="Arial Narrow" w:hAnsi="Arial Narrow"/>
          <w:sz w:val="28"/>
          <w:lang w:val="ru-RU"/>
        </w:rPr>
        <w:t xml:space="preserve">Счетчики </w:t>
      </w:r>
      <w:r w:rsidR="00416CC0">
        <w:rPr>
          <w:rFonts w:ascii="Arial Narrow" w:hAnsi="Arial Narrow"/>
          <w:sz w:val="28"/>
          <w:lang w:val="ru-RU"/>
        </w:rPr>
        <w:t>устанавлива</w:t>
      </w:r>
      <w:r w:rsidR="00A860B3">
        <w:rPr>
          <w:rFonts w:ascii="Arial Narrow" w:hAnsi="Arial Narrow"/>
          <w:sz w:val="28"/>
          <w:lang w:val="ru-RU"/>
        </w:rPr>
        <w:t>ем</w:t>
      </w:r>
      <w:r w:rsidR="00057034">
        <w:rPr>
          <w:rFonts w:ascii="Arial Narrow" w:hAnsi="Arial Narrow"/>
          <w:sz w:val="28"/>
          <w:lang w:val="ru-RU"/>
        </w:rPr>
        <w:t xml:space="preserve"> абонентам, заключившим договор на технологическое присоединение </w:t>
      </w:r>
      <w:r w:rsidR="004044BF">
        <w:rPr>
          <w:rFonts w:ascii="Arial Narrow" w:hAnsi="Arial Narrow"/>
          <w:sz w:val="28"/>
          <w:lang w:val="ru-RU"/>
        </w:rPr>
        <w:t xml:space="preserve">к электрическим сетям </w:t>
      </w:r>
      <w:r w:rsidR="00057034">
        <w:rPr>
          <w:rFonts w:ascii="Arial Narrow" w:hAnsi="Arial Narrow"/>
          <w:sz w:val="28"/>
          <w:lang w:val="ru-RU"/>
        </w:rPr>
        <w:t>и</w:t>
      </w:r>
      <w:r>
        <w:rPr>
          <w:rFonts w:ascii="Arial Narrow" w:hAnsi="Arial Narrow"/>
          <w:sz w:val="28"/>
          <w:lang w:val="ru-RU"/>
        </w:rPr>
        <w:t>ли</w:t>
      </w:r>
      <w:r w:rsidR="00057034">
        <w:rPr>
          <w:rFonts w:ascii="Arial Narrow" w:hAnsi="Arial Narrow"/>
          <w:sz w:val="28"/>
          <w:lang w:val="ru-RU"/>
        </w:rPr>
        <w:t xml:space="preserve"> увеличение присоединенной мощности энергопринимающих устройств, </w:t>
      </w:r>
      <w:r w:rsidR="0023584D" w:rsidRPr="0023584D">
        <w:rPr>
          <w:rFonts w:ascii="Arial Narrow" w:hAnsi="Arial Narrow"/>
          <w:sz w:val="28"/>
          <w:szCs w:val="28"/>
          <w:lang w:val="ru-RU"/>
        </w:rPr>
        <w:t xml:space="preserve">– сообщил директор Адыгейского филиала Рустам Магдеев. </w:t>
      </w:r>
      <w:r w:rsidR="0023584D">
        <w:rPr>
          <w:rFonts w:ascii="Arial Narrow" w:hAnsi="Arial Narrow"/>
          <w:sz w:val="28"/>
          <w:lang w:val="ru-RU"/>
        </w:rPr>
        <w:t xml:space="preserve"> </w:t>
      </w:r>
      <w:r w:rsidR="00057034">
        <w:rPr>
          <w:rFonts w:ascii="Arial Narrow" w:hAnsi="Arial Narrow"/>
          <w:sz w:val="28"/>
          <w:lang w:val="ru-RU"/>
        </w:rPr>
        <w:t xml:space="preserve">  </w:t>
      </w:r>
      <w:r w:rsidR="00B24EE4">
        <w:rPr>
          <w:rFonts w:ascii="Arial Narrow" w:hAnsi="Arial Narrow"/>
          <w:sz w:val="28"/>
          <w:lang w:val="ru-RU"/>
        </w:rPr>
        <w:t xml:space="preserve"> </w:t>
      </w:r>
    </w:p>
    <w:p w14:paraId="44D58624" w14:textId="727A91E1" w:rsidR="00B24EE4" w:rsidRDefault="009A100D" w:rsidP="00B24EE4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мере автоматизации</w:t>
      </w:r>
      <w:r w:rsidR="00057034">
        <w:rPr>
          <w:rFonts w:ascii="Arial Narrow" w:hAnsi="Arial Narrow"/>
          <w:sz w:val="28"/>
          <w:szCs w:val="28"/>
        </w:rPr>
        <w:t xml:space="preserve"> учета электроэнергии</w:t>
      </w:r>
      <w:r w:rsidR="0023584D">
        <w:rPr>
          <w:rFonts w:ascii="Arial Narrow" w:hAnsi="Arial Narrow"/>
          <w:sz w:val="28"/>
          <w:szCs w:val="28"/>
        </w:rPr>
        <w:t xml:space="preserve"> </w:t>
      </w:r>
      <w:r w:rsidR="004044BF">
        <w:rPr>
          <w:rFonts w:ascii="Arial Narrow" w:hAnsi="Arial Narrow"/>
          <w:sz w:val="28"/>
          <w:szCs w:val="28"/>
        </w:rPr>
        <w:t xml:space="preserve">счетчики </w:t>
      </w:r>
      <w:r w:rsidR="0023584D">
        <w:rPr>
          <w:rFonts w:ascii="Arial Narrow" w:hAnsi="Arial Narrow"/>
          <w:sz w:val="28"/>
          <w:szCs w:val="28"/>
        </w:rPr>
        <w:t>будут</w:t>
      </w:r>
      <w:r w:rsidR="00B24EE4">
        <w:rPr>
          <w:rFonts w:ascii="Arial Narrow" w:hAnsi="Arial Narrow"/>
          <w:sz w:val="28"/>
          <w:szCs w:val="28"/>
        </w:rPr>
        <w:t xml:space="preserve"> </w:t>
      </w:r>
      <w:r w:rsidR="00057034">
        <w:rPr>
          <w:rFonts w:ascii="Arial Narrow" w:hAnsi="Arial Narrow"/>
          <w:sz w:val="28"/>
          <w:szCs w:val="28"/>
        </w:rPr>
        <w:t xml:space="preserve">включены </w:t>
      </w:r>
      <w:r w:rsidR="00416CC0">
        <w:rPr>
          <w:rFonts w:ascii="Arial Narrow" w:hAnsi="Arial Narrow"/>
          <w:sz w:val="28"/>
          <w:szCs w:val="28"/>
        </w:rPr>
        <w:t>в</w:t>
      </w:r>
      <w:r w:rsidR="00057034">
        <w:rPr>
          <w:rFonts w:ascii="Arial Narrow" w:hAnsi="Arial Narrow"/>
          <w:sz w:val="28"/>
          <w:szCs w:val="28"/>
        </w:rPr>
        <w:t xml:space="preserve"> </w:t>
      </w:r>
      <w:r w:rsidR="00B24EE4">
        <w:rPr>
          <w:rFonts w:ascii="Arial Narrow" w:hAnsi="Arial Narrow"/>
          <w:sz w:val="28"/>
          <w:szCs w:val="28"/>
        </w:rPr>
        <w:t>систем</w:t>
      </w:r>
      <w:r w:rsidR="00416CC0">
        <w:rPr>
          <w:rFonts w:ascii="Arial Narrow" w:hAnsi="Arial Narrow"/>
          <w:sz w:val="28"/>
          <w:szCs w:val="28"/>
        </w:rPr>
        <w:t>у</w:t>
      </w:r>
      <w:r w:rsidR="004044BF">
        <w:rPr>
          <w:rFonts w:ascii="Arial Narrow" w:hAnsi="Arial Narrow"/>
          <w:sz w:val="28"/>
          <w:szCs w:val="28"/>
        </w:rPr>
        <w:t xml:space="preserve"> удаленного сбора данных. Это значит, что сбытовая компания сможет получать сведения для расчета стоимости потребленного электричества</w:t>
      </w:r>
      <w:r w:rsidR="00B24EE4">
        <w:rPr>
          <w:rFonts w:ascii="Arial Narrow" w:hAnsi="Arial Narrow"/>
          <w:sz w:val="28"/>
          <w:szCs w:val="28"/>
        </w:rPr>
        <w:t xml:space="preserve"> дистанционно. </w:t>
      </w:r>
      <w:r w:rsidR="004044BF">
        <w:rPr>
          <w:rFonts w:ascii="Arial Narrow" w:hAnsi="Arial Narrow"/>
          <w:sz w:val="28"/>
          <w:szCs w:val="28"/>
        </w:rPr>
        <w:t xml:space="preserve">Это избавит потребителей от необходимости </w:t>
      </w:r>
      <w:r w:rsidR="00B24EE4">
        <w:rPr>
          <w:rFonts w:ascii="Arial Narrow" w:hAnsi="Arial Narrow"/>
          <w:sz w:val="28"/>
          <w:szCs w:val="28"/>
        </w:rPr>
        <w:t>поверки и</w:t>
      </w:r>
      <w:r w:rsidR="004044BF">
        <w:rPr>
          <w:rFonts w:ascii="Arial Narrow" w:hAnsi="Arial Narrow"/>
          <w:sz w:val="28"/>
          <w:szCs w:val="28"/>
        </w:rPr>
        <w:t>ли</w:t>
      </w:r>
      <w:r w:rsidR="00B24EE4">
        <w:rPr>
          <w:rFonts w:ascii="Arial Narrow" w:hAnsi="Arial Narrow"/>
          <w:sz w:val="28"/>
          <w:szCs w:val="28"/>
        </w:rPr>
        <w:t xml:space="preserve"> ремонта электросчетчиков, а также регулярных визито</w:t>
      </w:r>
      <w:r w:rsidR="00DE54F4">
        <w:rPr>
          <w:rFonts w:ascii="Arial Narrow" w:hAnsi="Arial Narrow"/>
          <w:sz w:val="28"/>
          <w:szCs w:val="28"/>
        </w:rPr>
        <w:t xml:space="preserve">в инспекторов и контролеров. </w:t>
      </w:r>
    </w:p>
    <w:p w14:paraId="78124981" w14:textId="77777777" w:rsidR="009A100D" w:rsidRPr="00007248" w:rsidRDefault="009A100D" w:rsidP="009A100D">
      <w:pPr>
        <w:pStyle w:val="a6"/>
        <w:spacing w:after="120"/>
        <w:jc w:val="both"/>
        <w:rPr>
          <w:rFonts w:ascii="Arial Narrow" w:eastAsia="Arial Unicode MS" w:hAnsi="Arial Narrow" w:cs="Arial Unicode MS"/>
          <w:bCs/>
          <w:sz w:val="28"/>
          <w:szCs w:val="28"/>
        </w:rPr>
      </w:pPr>
      <w:r w:rsidRPr="00007248">
        <w:rPr>
          <w:rFonts w:ascii="Arial Narrow" w:eastAsia="Arial Unicode MS" w:hAnsi="Arial Narrow" w:cs="Arial Unicode MS"/>
          <w:bCs/>
          <w:sz w:val="28"/>
          <w:szCs w:val="28"/>
        </w:rPr>
        <w:t>Обладатели «умных» счетчиков получают целый ряд преимуществ. Прежде всего, это возможность экономит</w:t>
      </w:r>
      <w:r>
        <w:rPr>
          <w:rFonts w:ascii="Arial Narrow" w:eastAsia="Arial Unicode MS" w:hAnsi="Arial Narrow" w:cs="Arial Unicode MS"/>
          <w:bCs/>
          <w:sz w:val="28"/>
          <w:szCs w:val="28"/>
        </w:rPr>
        <w:t>ь, используя многотарифный учет. Он</w:t>
      </w:r>
      <w:r w:rsidRPr="00007248">
        <w:rPr>
          <w:rFonts w:ascii="Arial Narrow" w:eastAsia="Arial Unicode MS" w:hAnsi="Arial Narrow" w:cs="Arial Unicode MS"/>
          <w:bCs/>
          <w:sz w:val="28"/>
          <w:szCs w:val="28"/>
        </w:rPr>
        <w:t xml:space="preserve"> позволяет самостоятельно корректировать нагрузку, переносить работу энергоемких приборов в зону действия более низкого тарифа. Кроме того, потребители освобождены от необходимости обслуживать и ремонтировать приборы учёта, бремя эксплуатации полностью несет</w:t>
      </w:r>
      <w:r>
        <w:rPr>
          <w:rFonts w:ascii="Arial Narrow" w:eastAsia="Arial Unicode MS" w:hAnsi="Arial Narrow" w:cs="Arial Unicode MS"/>
          <w:bCs/>
          <w:sz w:val="28"/>
          <w:szCs w:val="28"/>
        </w:rPr>
        <w:t xml:space="preserve"> собственник «умных» счетчиков –</w:t>
      </w:r>
      <w:r w:rsidRPr="00007248">
        <w:rPr>
          <w:rFonts w:ascii="Arial Narrow" w:eastAsia="Arial Unicode MS" w:hAnsi="Arial Narrow" w:cs="Arial Unicode MS"/>
          <w:bCs/>
          <w:sz w:val="28"/>
          <w:szCs w:val="28"/>
        </w:rPr>
        <w:t xml:space="preserve"> электросетевая компания. </w:t>
      </w:r>
    </w:p>
    <w:p w14:paraId="709AC036" w14:textId="77777777" w:rsidR="009A100D" w:rsidRDefault="009A100D" w:rsidP="009A100D">
      <w:pPr>
        <w:pStyle w:val="a6"/>
        <w:spacing w:after="120"/>
        <w:jc w:val="both"/>
        <w:rPr>
          <w:rFonts w:ascii="Arial Narrow" w:eastAsia="Arial Unicode MS" w:hAnsi="Arial Narrow" w:cs="Arial Unicode MS"/>
          <w:bCs/>
          <w:sz w:val="28"/>
          <w:szCs w:val="28"/>
        </w:rPr>
      </w:pPr>
      <w:r w:rsidRPr="0014203C">
        <w:rPr>
          <w:rFonts w:ascii="Arial Narrow" w:eastAsia="Arial Unicode MS" w:hAnsi="Arial Narrow" w:cs="Arial Unicode MS"/>
          <w:bCs/>
          <w:sz w:val="28"/>
          <w:szCs w:val="28"/>
        </w:rPr>
        <w:t>На сегодня</w:t>
      </w:r>
      <w:r>
        <w:rPr>
          <w:rFonts w:ascii="Arial Narrow" w:eastAsia="Arial Unicode MS" w:hAnsi="Arial Narrow" w:cs="Arial Unicode MS"/>
          <w:bCs/>
          <w:sz w:val="28"/>
          <w:szCs w:val="28"/>
        </w:rPr>
        <w:t>шний день</w:t>
      </w:r>
      <w:r w:rsidRPr="0014203C">
        <w:rPr>
          <w:rFonts w:ascii="Arial Narrow" w:eastAsia="Arial Unicode MS" w:hAnsi="Arial Narrow" w:cs="Arial Unicode MS"/>
          <w:bCs/>
          <w:sz w:val="28"/>
          <w:szCs w:val="28"/>
        </w:rPr>
        <w:t xml:space="preserve"> всего в зоне ответственности «</w:t>
      </w:r>
      <w:proofErr w:type="spellStart"/>
      <w:r w:rsidRPr="0014203C">
        <w:rPr>
          <w:rFonts w:ascii="Arial Narrow" w:eastAsia="Arial Unicode MS" w:hAnsi="Arial Narrow" w:cs="Arial Unicode MS"/>
          <w:bCs/>
          <w:sz w:val="28"/>
          <w:szCs w:val="28"/>
        </w:rPr>
        <w:t>Россети</w:t>
      </w:r>
      <w:proofErr w:type="spellEnd"/>
      <w:r w:rsidRPr="0014203C">
        <w:rPr>
          <w:rFonts w:ascii="Arial Narrow" w:eastAsia="Arial Unicode MS" w:hAnsi="Arial Narrow" w:cs="Arial Unicode MS"/>
          <w:bCs/>
          <w:sz w:val="28"/>
          <w:szCs w:val="28"/>
        </w:rPr>
        <w:t xml:space="preserve"> Кубань»</w:t>
      </w:r>
      <w:r>
        <w:rPr>
          <w:rFonts w:ascii="Arial Narrow" w:eastAsia="Arial Unicode MS" w:hAnsi="Arial Narrow" w:cs="Arial Unicode MS"/>
          <w:bCs/>
          <w:sz w:val="28"/>
          <w:szCs w:val="28"/>
        </w:rPr>
        <w:t xml:space="preserve"> введено в эксплуатацию более 30</w:t>
      </w:r>
      <w:r w:rsidRPr="0014203C">
        <w:rPr>
          <w:rFonts w:ascii="Arial Narrow" w:eastAsia="Arial Unicode MS" w:hAnsi="Arial Narrow" w:cs="Arial Unicode MS"/>
          <w:bCs/>
          <w:sz w:val="28"/>
          <w:szCs w:val="28"/>
        </w:rPr>
        <w:t>0</w:t>
      </w:r>
      <w:r>
        <w:rPr>
          <w:rFonts w:ascii="Arial Narrow" w:eastAsia="Arial Unicode MS" w:hAnsi="Arial Narrow" w:cs="Arial Unicode MS"/>
          <w:bCs/>
          <w:sz w:val="28"/>
          <w:szCs w:val="28"/>
        </w:rPr>
        <w:t xml:space="preserve"> тысяч «умных» счетчиков</w:t>
      </w:r>
      <w:r w:rsidRPr="0014203C">
        <w:rPr>
          <w:rFonts w:ascii="Arial Narrow" w:eastAsia="Arial Unicode MS" w:hAnsi="Arial Narrow" w:cs="Arial Unicode MS"/>
          <w:bCs/>
          <w:sz w:val="28"/>
          <w:szCs w:val="28"/>
        </w:rPr>
        <w:t>. Лидер</w:t>
      </w:r>
      <w:r>
        <w:rPr>
          <w:rFonts w:ascii="Arial Narrow" w:eastAsia="Arial Unicode MS" w:hAnsi="Arial Narrow" w:cs="Arial Unicode MS"/>
          <w:bCs/>
          <w:sz w:val="28"/>
          <w:szCs w:val="28"/>
        </w:rPr>
        <w:t>ом в этом направлении является с</w:t>
      </w:r>
      <w:r w:rsidRPr="0014203C">
        <w:rPr>
          <w:rFonts w:ascii="Arial Narrow" w:eastAsia="Arial Unicode MS" w:hAnsi="Arial Narrow" w:cs="Arial Unicode MS"/>
          <w:bCs/>
          <w:sz w:val="28"/>
          <w:szCs w:val="28"/>
        </w:rPr>
        <w:t xml:space="preserve">очинский </w:t>
      </w:r>
      <w:proofErr w:type="spellStart"/>
      <w:r w:rsidRPr="0014203C">
        <w:rPr>
          <w:rFonts w:ascii="Arial Narrow" w:eastAsia="Arial Unicode MS" w:hAnsi="Arial Narrow" w:cs="Arial Unicode MS"/>
          <w:bCs/>
          <w:sz w:val="28"/>
          <w:szCs w:val="28"/>
        </w:rPr>
        <w:t>энергорайон</w:t>
      </w:r>
      <w:proofErr w:type="spellEnd"/>
      <w:r w:rsidRPr="0014203C">
        <w:rPr>
          <w:rFonts w:ascii="Arial Narrow" w:eastAsia="Arial Unicode MS" w:hAnsi="Arial Narrow" w:cs="Arial Unicode MS"/>
          <w:bCs/>
          <w:sz w:val="28"/>
          <w:szCs w:val="28"/>
        </w:rPr>
        <w:t>, где в о</w:t>
      </w:r>
      <w:r>
        <w:rPr>
          <w:rFonts w:ascii="Arial Narrow" w:eastAsia="Arial Unicode MS" w:hAnsi="Arial Narrow" w:cs="Arial Unicode MS"/>
          <w:bCs/>
          <w:sz w:val="28"/>
          <w:szCs w:val="28"/>
        </w:rPr>
        <w:t>бщей сложности установлено более</w:t>
      </w:r>
      <w:r w:rsidRPr="0014203C">
        <w:rPr>
          <w:rFonts w:ascii="Arial Narrow" w:eastAsia="Arial Unicode MS" w:hAnsi="Arial Narrow" w:cs="Arial Unicode MS"/>
          <w:bCs/>
          <w:sz w:val="28"/>
          <w:szCs w:val="28"/>
        </w:rPr>
        <w:t xml:space="preserve"> 100 т</w:t>
      </w:r>
      <w:r>
        <w:rPr>
          <w:rFonts w:ascii="Arial Narrow" w:eastAsia="Arial Unicode MS" w:hAnsi="Arial Narrow" w:cs="Arial Unicode MS"/>
          <w:bCs/>
          <w:sz w:val="28"/>
          <w:szCs w:val="28"/>
        </w:rPr>
        <w:t>ысяч новых приборов учета</w:t>
      </w:r>
      <w:r w:rsidRPr="0014203C">
        <w:rPr>
          <w:rFonts w:ascii="Arial Narrow" w:eastAsia="Arial Unicode MS" w:hAnsi="Arial Narrow" w:cs="Arial Unicode MS"/>
          <w:bCs/>
          <w:sz w:val="28"/>
          <w:szCs w:val="28"/>
        </w:rPr>
        <w:t>.</w:t>
      </w:r>
    </w:p>
    <w:p w14:paraId="7BCCDC9D" w14:textId="77777777" w:rsidR="009A100D" w:rsidRDefault="009A100D" w:rsidP="009A100D">
      <w:pPr>
        <w:pStyle w:val="a6"/>
        <w:spacing w:after="120"/>
        <w:jc w:val="both"/>
        <w:rPr>
          <w:rFonts w:ascii="Arial Narrow" w:eastAsia="Arial Unicode MS" w:hAnsi="Arial Narrow" w:cs="Arial Unicode MS"/>
          <w:bCs/>
          <w:i/>
          <w:sz w:val="28"/>
          <w:szCs w:val="28"/>
        </w:rPr>
      </w:pPr>
      <w:proofErr w:type="spellStart"/>
      <w:r w:rsidRPr="005D4C48">
        <w:rPr>
          <w:rFonts w:ascii="Arial Narrow" w:eastAsia="Arial Unicode MS" w:hAnsi="Arial Narrow" w:cs="Arial Unicode MS"/>
          <w:bCs/>
          <w:i/>
          <w:sz w:val="28"/>
          <w:szCs w:val="28"/>
        </w:rPr>
        <w:t>Справочно</w:t>
      </w:r>
      <w:proofErr w:type="spellEnd"/>
      <w:r w:rsidRPr="005D4C48">
        <w:rPr>
          <w:rFonts w:ascii="Arial Narrow" w:eastAsia="Arial Unicode MS" w:hAnsi="Arial Narrow" w:cs="Arial Unicode MS"/>
          <w:bCs/>
          <w:i/>
          <w:sz w:val="28"/>
          <w:szCs w:val="28"/>
        </w:rPr>
        <w:t>: «умный» счетчик – прибор учета на основе микропроцессорного устройства, работающий по определенным алгоритмам и наделенный рядом дополнительных функций (встроенное реле нагрузки, электронные пломбы на вскры</w:t>
      </w:r>
      <w:r>
        <w:rPr>
          <w:rFonts w:ascii="Arial Narrow" w:eastAsia="Arial Unicode MS" w:hAnsi="Arial Narrow" w:cs="Arial Unicode MS"/>
          <w:bCs/>
          <w:i/>
          <w:sz w:val="28"/>
          <w:szCs w:val="28"/>
        </w:rPr>
        <w:t>тие клеммной крышки и корпуса</w:t>
      </w:r>
      <w:r w:rsidRPr="005D4C48">
        <w:rPr>
          <w:rFonts w:ascii="Arial Narrow" w:eastAsia="Arial Unicode MS" w:hAnsi="Arial Narrow" w:cs="Arial Unicode MS"/>
          <w:bCs/>
          <w:i/>
          <w:sz w:val="28"/>
          <w:szCs w:val="28"/>
        </w:rPr>
        <w:t>, контроль некоторых показателей качества электроэнергии, контроль магнитного поля и др.), имеющий возможность для включения в автоматизированную с</w:t>
      </w:r>
      <w:r>
        <w:rPr>
          <w:rFonts w:ascii="Arial Narrow" w:eastAsia="Arial Unicode MS" w:hAnsi="Arial Narrow" w:cs="Arial Unicode MS"/>
          <w:bCs/>
          <w:i/>
          <w:sz w:val="28"/>
          <w:szCs w:val="28"/>
        </w:rPr>
        <w:t xml:space="preserve">истему сбора учетной информации. </w:t>
      </w:r>
    </w:p>
    <w:p w14:paraId="2514B372" w14:textId="64D2A3DA" w:rsidR="00DD3BF4" w:rsidRDefault="00DD3BF4" w:rsidP="004249E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>
        <w:rPr>
          <w:rFonts w:ascii="Arial Narrow" w:hAnsi="Arial Narrow"/>
          <w:b/>
          <w:bCs/>
          <w:sz w:val="16"/>
          <w:szCs w:val="16"/>
          <w:shd w:val="clear" w:color="auto" w:fill="FFFFFF"/>
        </w:rPr>
        <w:t xml:space="preserve">ПАО </w:t>
      </w:r>
      <w:r w:rsidRPr="00F979FE">
        <w:rPr>
          <w:rFonts w:ascii="Arial Narrow" w:hAnsi="Arial Narrow"/>
          <w:b/>
          <w:bCs/>
          <w:sz w:val="16"/>
          <w:szCs w:val="16"/>
          <w:shd w:val="clear" w:color="auto" w:fill="FFFFFF"/>
        </w:rPr>
        <w:t>«</w:t>
      </w:r>
      <w:proofErr w:type="spellStart"/>
      <w:r w:rsidRPr="00F979FE">
        <w:rPr>
          <w:rFonts w:ascii="Arial Narrow" w:hAnsi="Arial Narrow"/>
          <w:b/>
          <w:bCs/>
          <w:sz w:val="16"/>
          <w:szCs w:val="16"/>
          <w:shd w:val="clear" w:color="auto" w:fill="FFFFFF"/>
        </w:rPr>
        <w:t>Россети</w:t>
      </w:r>
      <w:proofErr w:type="spellEnd"/>
      <w:r w:rsidRPr="00F979FE">
        <w:rPr>
          <w:rFonts w:ascii="Arial Narrow" w:hAnsi="Arial Narrow"/>
          <w:b/>
          <w:bCs/>
          <w:sz w:val="16"/>
          <w:szCs w:val="16"/>
          <w:shd w:val="clear" w:color="auto" w:fill="FFFFFF"/>
        </w:rPr>
        <w:t xml:space="preserve"> Кубань» 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отвечает за транспорт электроэнергии по сетям 110 </w:t>
      </w:r>
      <w:proofErr w:type="spellStart"/>
      <w:r w:rsidRPr="00F979FE">
        <w:rPr>
          <w:rFonts w:ascii="Arial Narrow" w:hAnsi="Arial Narrow"/>
          <w:sz w:val="16"/>
          <w:szCs w:val="16"/>
          <w:shd w:val="clear" w:color="auto" w:fill="FFFFFF"/>
        </w:rPr>
        <w:t>кВ</w:t>
      </w:r>
      <w:proofErr w:type="spellEnd"/>
      <w:r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 и ниже на территории Краснодарского края</w:t>
      </w:r>
      <w:r>
        <w:rPr>
          <w:rFonts w:ascii="Arial Narrow" w:hAnsi="Arial Narrow"/>
          <w:sz w:val="16"/>
          <w:szCs w:val="16"/>
          <w:shd w:val="clear" w:color="auto" w:fill="FFFFFF"/>
        </w:rPr>
        <w:t xml:space="preserve"> и Республики Адыгея. Входит в г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>руппу</w:t>
      </w:r>
      <w:r>
        <w:rPr>
          <w:rFonts w:ascii="Arial Narrow" w:hAnsi="Arial Narrow"/>
          <w:sz w:val="16"/>
          <w:szCs w:val="16"/>
          <w:shd w:val="clear" w:color="auto" w:fill="FFFFFF"/>
        </w:rPr>
        <w:t xml:space="preserve"> «Россети». 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В составе </w:t>
      </w:r>
      <w:r>
        <w:rPr>
          <w:rFonts w:ascii="Arial Narrow" w:hAnsi="Arial Narrow"/>
          <w:sz w:val="16"/>
          <w:szCs w:val="16"/>
          <w:shd w:val="clear" w:color="auto" w:fill="FFFFFF"/>
        </w:rPr>
        <w:t xml:space="preserve">энергосистемы 11 электросетевых 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>фили</w:t>
      </w:r>
      <w:r>
        <w:rPr>
          <w:rFonts w:ascii="Arial Narrow" w:hAnsi="Arial Narrow"/>
          <w:sz w:val="16"/>
          <w:szCs w:val="16"/>
          <w:shd w:val="clear" w:color="auto" w:fill="FFFFFF"/>
        </w:rPr>
        <w:t>алов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>. Общая протяженность ли</w:t>
      </w:r>
      <w:r>
        <w:rPr>
          <w:rFonts w:ascii="Arial Narrow" w:hAnsi="Arial Narrow"/>
          <w:sz w:val="16"/>
          <w:szCs w:val="16"/>
          <w:shd w:val="clear" w:color="auto" w:fill="FFFFFF"/>
        </w:rPr>
        <w:t xml:space="preserve">ний электропередачи – 93 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тыс. км. </w:t>
      </w:r>
      <w:r>
        <w:rPr>
          <w:rFonts w:ascii="Arial Narrow" w:hAnsi="Arial Narrow"/>
          <w:sz w:val="16"/>
          <w:szCs w:val="16"/>
          <w:shd w:val="clear" w:color="auto" w:fill="FFFFFF"/>
        </w:rPr>
        <w:t xml:space="preserve">Управляет 742 </w:t>
      </w:r>
      <w:r>
        <w:rPr>
          <w:rFonts w:ascii="Arial Narrow" w:hAnsi="Arial Narrow"/>
          <w:sz w:val="16"/>
          <w:szCs w:val="16"/>
          <w:shd w:val="clear" w:color="auto" w:fill="FFFFFF"/>
        </w:rPr>
        <w:lastRenderedPageBreak/>
        <w:t xml:space="preserve">подстанциями 35 </w:t>
      </w:r>
      <w:proofErr w:type="spellStart"/>
      <w:r>
        <w:rPr>
          <w:rFonts w:ascii="Arial Narrow" w:hAnsi="Arial Narrow"/>
          <w:sz w:val="16"/>
          <w:szCs w:val="16"/>
          <w:shd w:val="clear" w:color="auto" w:fill="FFFFFF"/>
        </w:rPr>
        <w:t>кВ</w:t>
      </w:r>
      <w:proofErr w:type="spellEnd"/>
      <w:r>
        <w:rPr>
          <w:rFonts w:ascii="Arial Narrow" w:hAnsi="Arial Narrow"/>
          <w:sz w:val="16"/>
          <w:szCs w:val="16"/>
          <w:shd w:val="clear" w:color="auto" w:fill="FFFFFF"/>
        </w:rPr>
        <w:t xml:space="preserve"> и выше трансформаторной мощностью 11,4 тыс. МВА. 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>Площадь обслуживаемой территории – 83,8 т</w:t>
      </w:r>
      <w:r>
        <w:rPr>
          <w:rFonts w:ascii="Arial Narrow" w:hAnsi="Arial Narrow"/>
          <w:sz w:val="16"/>
          <w:szCs w:val="16"/>
          <w:shd w:val="clear" w:color="auto" w:fill="FFFFFF"/>
        </w:rPr>
        <w:t xml:space="preserve">ыс. кв. км с населением более 6 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млн человек. «Россети Кубань» – крупнейший налогоплательщик региона. </w:t>
      </w:r>
      <w:r>
        <w:rPr>
          <w:rFonts w:ascii="Arial Narrow" w:hAnsi="Arial Narrow"/>
          <w:sz w:val="16"/>
          <w:szCs w:val="16"/>
          <w:shd w:val="clear" w:color="auto" w:fill="FFFFFF"/>
        </w:rPr>
        <w:t>Телефон горячей линии: 8-800-220-0-220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 (звонок по России бесплатный).</w:t>
      </w:r>
    </w:p>
    <w:p w14:paraId="2634DD87" w14:textId="77777777" w:rsidR="00DD3BF4" w:rsidRDefault="00DD3BF4" w:rsidP="00DD3BF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szCs w:val="16"/>
          <w:shd w:val="clear" w:color="auto" w:fill="FFFFFF"/>
        </w:rPr>
      </w:pPr>
    </w:p>
    <w:p w14:paraId="552357F6" w14:textId="77777777" w:rsidR="00DD3BF4" w:rsidRPr="00F979FE" w:rsidRDefault="00DD3BF4" w:rsidP="00DD3BF4">
      <w:pPr>
        <w:pStyle w:val="A9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F979FE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«Россети»</w:t>
      </w:r>
      <w:r w:rsidRPr="00F979FE">
        <w:rPr>
          <w:rFonts w:ascii="Arial Narrow" w:hAnsi="Arial Narrow"/>
          <w:sz w:val="16"/>
          <w:szCs w:val="16"/>
          <w:shd w:val="clear" w:color="auto" w:fill="FFFFFF"/>
          <w:lang w:val="en-US"/>
        </w:rPr>
        <w:t> 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является оператором одного из крупнейших электросетевых комплексов в мире. Управляет </w:t>
      </w:r>
      <w:r w:rsidRPr="005414AE">
        <w:rPr>
          <w:rFonts w:ascii="Arial Narrow" w:hAnsi="Arial Narrow"/>
          <w:sz w:val="16"/>
          <w:szCs w:val="16"/>
          <w:shd w:val="clear" w:color="auto" w:fill="FFFFFF"/>
        </w:rPr>
        <w:t>2,37 млн километров линий электропередачи, 517 тыс. подстанций трансформаторной мощностью более 802 тыс. МВА. 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>В 2019 году полезный отпуск электроэнергии потребителям составил 763 млрд</w:t>
      </w:r>
      <w:r>
        <w:rPr>
          <w:rFonts w:ascii="Arial Narrow" w:hAnsi="Arial Narrow"/>
          <w:sz w:val="16"/>
          <w:szCs w:val="16"/>
          <w:shd w:val="clear" w:color="auto" w:fill="FFFFFF"/>
        </w:rPr>
        <w:t xml:space="preserve"> </w:t>
      </w:r>
      <w:proofErr w:type="spellStart"/>
      <w:r w:rsidRPr="00F979FE">
        <w:rPr>
          <w:rFonts w:ascii="Arial Narrow" w:hAnsi="Arial Narrow"/>
          <w:sz w:val="16"/>
          <w:szCs w:val="16"/>
          <w:shd w:val="clear" w:color="auto" w:fill="FFFFFF"/>
        </w:rPr>
        <w:t>кВт·ч</w:t>
      </w:r>
      <w:proofErr w:type="spellEnd"/>
      <w:r w:rsidRPr="00F979FE">
        <w:rPr>
          <w:rFonts w:ascii="Arial Narrow" w:hAnsi="Arial Narrow"/>
          <w:sz w:val="16"/>
          <w:szCs w:val="16"/>
          <w:shd w:val="clear" w:color="auto" w:fill="FFFFFF"/>
        </w:rPr>
        <w:t>. Численность персонала</w:t>
      </w:r>
      <w:r>
        <w:rPr>
          <w:rFonts w:ascii="Arial Narrow" w:hAnsi="Arial Narrow"/>
          <w:sz w:val="16"/>
          <w:szCs w:val="16"/>
          <w:shd w:val="clear" w:color="auto" w:fill="FFFFFF"/>
        </w:rPr>
        <w:t xml:space="preserve"> группы компаний «Россети» – 217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 тыс. человек. Имущественный комплекс ПАО</w:t>
      </w:r>
      <w:r w:rsidRPr="005414AE">
        <w:rPr>
          <w:rFonts w:ascii="Arial Narrow" w:hAnsi="Arial Narrow"/>
          <w:sz w:val="16"/>
          <w:szCs w:val="16"/>
          <w:shd w:val="clear" w:color="auto" w:fill="FFFFFF"/>
        </w:rPr>
        <w:t> 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>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14:paraId="47F262FD" w14:textId="77777777" w:rsidR="00DD3BF4" w:rsidRDefault="00DD3BF4" w:rsidP="00DD3BF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14:paraId="38CC6FF5" w14:textId="77777777" w:rsidR="00DD3BF4" w:rsidRPr="00EA6DA7" w:rsidRDefault="00DD3BF4" w:rsidP="00DD3BF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 xml:space="preserve">Контакты: </w:t>
      </w:r>
    </w:p>
    <w:p w14:paraId="15EFE100" w14:textId="77777777" w:rsidR="00DD3BF4" w:rsidRPr="00EA6DA7" w:rsidRDefault="00DD3BF4" w:rsidP="00DD3BF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общественностью ПАО «Россети Кубань»</w:t>
      </w:r>
    </w:p>
    <w:p w14:paraId="0764120A" w14:textId="52273183" w:rsidR="00DD3BF4" w:rsidRDefault="00DD3BF4" w:rsidP="0090485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20"/>
          <w:szCs w:val="20"/>
          <w:lang w:val="fr-FR"/>
        </w:rPr>
      </w:pPr>
      <w:r w:rsidRPr="00EA6DA7">
        <w:rPr>
          <w:rFonts w:ascii="Arial Narrow" w:hAnsi="Arial Narrow"/>
          <w:sz w:val="20"/>
          <w:szCs w:val="20"/>
        </w:rPr>
        <w:t>Тел</w:t>
      </w:r>
      <w:r w:rsidRPr="00F8303D">
        <w:rPr>
          <w:rFonts w:ascii="Arial Narrow" w:hAnsi="Arial Narrow"/>
          <w:sz w:val="20"/>
          <w:szCs w:val="20"/>
          <w:lang w:val="en-US"/>
        </w:rPr>
        <w:t xml:space="preserve">.: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F8303D">
        <w:rPr>
          <w:rFonts w:ascii="Arial Narrow" w:hAnsi="Arial Narrow"/>
          <w:sz w:val="20"/>
          <w:szCs w:val="20"/>
          <w:lang w:val="en-US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F8303D">
        <w:rPr>
          <w:rFonts w:ascii="Arial Narrow" w:hAnsi="Arial Narrow"/>
          <w:sz w:val="20"/>
          <w:szCs w:val="20"/>
          <w:lang w:val="en-US"/>
        </w:rPr>
        <w:t xml:space="preserve">: </w:t>
      </w:r>
      <w:hyperlink r:id="rId7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F8303D">
          <w:rPr>
            <w:rStyle w:val="a3"/>
            <w:rFonts w:ascii="Arial Narrow" w:hAnsi="Arial Narrow"/>
            <w:sz w:val="20"/>
            <w:szCs w:val="20"/>
            <w:lang w:val="en-US"/>
          </w:rPr>
          <w:t>@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r w:rsidRPr="00F8303D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proofErr w:type="spellEnd"/>
        <w:r w:rsidRPr="00F8303D">
          <w:rPr>
            <w:rStyle w:val="a3"/>
            <w:rFonts w:ascii="Arial Narrow" w:hAnsi="Arial Narrow"/>
            <w:sz w:val="20"/>
            <w:szCs w:val="20"/>
            <w:lang w:val="en-US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p w14:paraId="44A357B7" w14:textId="4968DB40" w:rsidR="00F8303D" w:rsidRDefault="00F8303D" w:rsidP="0090485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20"/>
          <w:szCs w:val="20"/>
          <w:lang w:val="fr-FR"/>
        </w:rPr>
      </w:pPr>
    </w:p>
    <w:p w14:paraId="56B002EF" w14:textId="77777777" w:rsidR="00F8303D" w:rsidRDefault="00F8303D" w:rsidP="0090485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20"/>
          <w:szCs w:val="20"/>
          <w:lang w:val="fr-FR"/>
        </w:rPr>
      </w:pPr>
    </w:p>
    <w:p w14:paraId="45726C32" w14:textId="396D7F1D" w:rsidR="00F8303D" w:rsidRDefault="00F8303D" w:rsidP="00F8303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sz w:val="20"/>
          <w:szCs w:val="20"/>
          <w:u w:val="single"/>
          <w:lang w:val="fr-FR"/>
        </w:rPr>
      </w:pPr>
      <w:r w:rsidRPr="00F8303D">
        <w:rPr>
          <w:rFonts w:ascii="Arial Narrow" w:eastAsia="Arial Narrow" w:hAnsi="Arial Narrow" w:cs="Arial Narrow"/>
          <w:noProof/>
          <w:sz w:val="20"/>
          <w:szCs w:val="20"/>
          <w:u w:val="single"/>
          <w:lang w:val="fr-FR"/>
        </w:rPr>
        <w:drawing>
          <wp:inline distT="0" distB="0" distL="0" distR="0" wp14:anchorId="0C9235C3" wp14:editId="5A0349C9">
            <wp:extent cx="3238500" cy="2162175"/>
            <wp:effectExtent l="0" t="0" r="0" b="9525"/>
            <wp:docPr id="2" name="Рисунок 2" descr="C:\Users\User\Desktop\Россеть\Установка счетчиков_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ссеть\Установка счетчиков_05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251C7" w14:textId="481D405C" w:rsidR="00F8303D" w:rsidRDefault="00F8303D" w:rsidP="00F8303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sz w:val="20"/>
          <w:szCs w:val="20"/>
          <w:u w:val="single"/>
          <w:lang w:val="fr-FR"/>
        </w:rPr>
      </w:pPr>
    </w:p>
    <w:p w14:paraId="253AF35F" w14:textId="61975734" w:rsidR="00F8303D" w:rsidRDefault="00F8303D" w:rsidP="00F8303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sz w:val="20"/>
          <w:szCs w:val="20"/>
          <w:u w:val="single"/>
          <w:lang w:val="fr-FR"/>
        </w:rPr>
      </w:pPr>
    </w:p>
    <w:p w14:paraId="05F961FA" w14:textId="6FFBFAE9" w:rsidR="00F8303D" w:rsidRPr="00F8303D" w:rsidRDefault="00F8303D" w:rsidP="00F8303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sz w:val="20"/>
          <w:szCs w:val="20"/>
          <w:u w:val="single"/>
          <w:lang w:val="fr-FR"/>
        </w:rPr>
      </w:pPr>
      <w:r w:rsidRPr="00F8303D">
        <w:rPr>
          <w:rFonts w:ascii="Arial Narrow" w:eastAsia="Arial Narrow" w:hAnsi="Arial Narrow" w:cs="Arial Narrow"/>
          <w:noProof/>
          <w:sz w:val="20"/>
          <w:szCs w:val="20"/>
          <w:u w:val="single"/>
          <w:lang w:val="fr-FR"/>
        </w:rPr>
        <w:drawing>
          <wp:inline distT="0" distB="0" distL="0" distR="0" wp14:anchorId="7B760AFE" wp14:editId="7395D57F">
            <wp:extent cx="5936615" cy="3571240"/>
            <wp:effectExtent l="0" t="0" r="6985" b="0"/>
            <wp:docPr id="3" name="Рисунок 3" descr="C:\Users\User\Desktop\Россеть\Фото счетч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ссеть\Фото счетчи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03D" w:rsidRPr="00F8303D" w:rsidSect="00FE04E6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E9684" w14:textId="77777777" w:rsidR="001804A4" w:rsidRDefault="001804A4">
      <w:r>
        <w:separator/>
      </w:r>
    </w:p>
  </w:endnote>
  <w:endnote w:type="continuationSeparator" w:id="0">
    <w:p w14:paraId="5A6E3D1C" w14:textId="77777777" w:rsidR="001804A4" w:rsidRDefault="0018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DB6BF" w14:textId="77777777" w:rsidR="001804A4" w:rsidRDefault="001804A4">
      <w:r>
        <w:separator/>
      </w:r>
    </w:p>
  </w:footnote>
  <w:footnote w:type="continuationSeparator" w:id="0">
    <w:p w14:paraId="7B804F41" w14:textId="77777777" w:rsidR="001804A4" w:rsidRDefault="0018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762B2" w14:textId="77777777"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09"/>
    <w:rsid w:val="00000E79"/>
    <w:rsid w:val="00003012"/>
    <w:rsid w:val="00004072"/>
    <w:rsid w:val="00004A42"/>
    <w:rsid w:val="0001045B"/>
    <w:rsid w:val="00012B6F"/>
    <w:rsid w:val="000130A2"/>
    <w:rsid w:val="000168A2"/>
    <w:rsid w:val="00017B5F"/>
    <w:rsid w:val="00020CEB"/>
    <w:rsid w:val="0003354D"/>
    <w:rsid w:val="00034FA0"/>
    <w:rsid w:val="000378EE"/>
    <w:rsid w:val="00042860"/>
    <w:rsid w:val="000428D4"/>
    <w:rsid w:val="00043B6F"/>
    <w:rsid w:val="00043CE0"/>
    <w:rsid w:val="000542AA"/>
    <w:rsid w:val="00057034"/>
    <w:rsid w:val="00057283"/>
    <w:rsid w:val="00057D05"/>
    <w:rsid w:val="00061341"/>
    <w:rsid w:val="000617B6"/>
    <w:rsid w:val="0007156F"/>
    <w:rsid w:val="0007593F"/>
    <w:rsid w:val="00093F79"/>
    <w:rsid w:val="000A07DB"/>
    <w:rsid w:val="000B1E95"/>
    <w:rsid w:val="000B24AF"/>
    <w:rsid w:val="000B2D35"/>
    <w:rsid w:val="000B42CF"/>
    <w:rsid w:val="000B5644"/>
    <w:rsid w:val="000B658D"/>
    <w:rsid w:val="000B695A"/>
    <w:rsid w:val="000B69A4"/>
    <w:rsid w:val="000C24C2"/>
    <w:rsid w:val="000C43E0"/>
    <w:rsid w:val="000E0090"/>
    <w:rsid w:val="000E213E"/>
    <w:rsid w:val="000E4674"/>
    <w:rsid w:val="001079A5"/>
    <w:rsid w:val="0011641C"/>
    <w:rsid w:val="00127D7F"/>
    <w:rsid w:val="001403F1"/>
    <w:rsid w:val="00145D7A"/>
    <w:rsid w:val="00152ADD"/>
    <w:rsid w:val="001538F9"/>
    <w:rsid w:val="001627DA"/>
    <w:rsid w:val="00163E50"/>
    <w:rsid w:val="00167472"/>
    <w:rsid w:val="00167AED"/>
    <w:rsid w:val="00171D2E"/>
    <w:rsid w:val="00177C39"/>
    <w:rsid w:val="001804A4"/>
    <w:rsid w:val="00181842"/>
    <w:rsid w:val="00181CA6"/>
    <w:rsid w:val="00183FCC"/>
    <w:rsid w:val="00191ACB"/>
    <w:rsid w:val="001A550E"/>
    <w:rsid w:val="001B62C9"/>
    <w:rsid w:val="001C07DD"/>
    <w:rsid w:val="001E18E3"/>
    <w:rsid w:val="001E4DD2"/>
    <w:rsid w:val="001E693A"/>
    <w:rsid w:val="001E70F9"/>
    <w:rsid w:val="001F435F"/>
    <w:rsid w:val="001F6A6A"/>
    <w:rsid w:val="002006E8"/>
    <w:rsid w:val="00203362"/>
    <w:rsid w:val="00203997"/>
    <w:rsid w:val="002102A4"/>
    <w:rsid w:val="0021143F"/>
    <w:rsid w:val="002221B5"/>
    <w:rsid w:val="00226530"/>
    <w:rsid w:val="0023584D"/>
    <w:rsid w:val="00236730"/>
    <w:rsid w:val="00240359"/>
    <w:rsid w:val="0024276C"/>
    <w:rsid w:val="00247131"/>
    <w:rsid w:val="002549CE"/>
    <w:rsid w:val="00257ADA"/>
    <w:rsid w:val="00260C19"/>
    <w:rsid w:val="00262E8F"/>
    <w:rsid w:val="002761B3"/>
    <w:rsid w:val="00280B80"/>
    <w:rsid w:val="002834BB"/>
    <w:rsid w:val="0028686E"/>
    <w:rsid w:val="002907FF"/>
    <w:rsid w:val="002910A6"/>
    <w:rsid w:val="002A3950"/>
    <w:rsid w:val="002A455D"/>
    <w:rsid w:val="002B7D3F"/>
    <w:rsid w:val="002C59E9"/>
    <w:rsid w:val="002D2759"/>
    <w:rsid w:val="002D6F4D"/>
    <w:rsid w:val="002F0E7F"/>
    <w:rsid w:val="002F4011"/>
    <w:rsid w:val="00302D94"/>
    <w:rsid w:val="003108AE"/>
    <w:rsid w:val="00310EAB"/>
    <w:rsid w:val="00314FE4"/>
    <w:rsid w:val="003223D6"/>
    <w:rsid w:val="00332423"/>
    <w:rsid w:val="00337060"/>
    <w:rsid w:val="003376B7"/>
    <w:rsid w:val="00343057"/>
    <w:rsid w:val="0034578F"/>
    <w:rsid w:val="003557CE"/>
    <w:rsid w:val="00356037"/>
    <w:rsid w:val="00357DDD"/>
    <w:rsid w:val="00361C6C"/>
    <w:rsid w:val="00363614"/>
    <w:rsid w:val="00371069"/>
    <w:rsid w:val="003837C7"/>
    <w:rsid w:val="003850CB"/>
    <w:rsid w:val="00386419"/>
    <w:rsid w:val="00387195"/>
    <w:rsid w:val="0039227A"/>
    <w:rsid w:val="003972D5"/>
    <w:rsid w:val="003A794D"/>
    <w:rsid w:val="003A7DB2"/>
    <w:rsid w:val="003A7E4C"/>
    <w:rsid w:val="003B2A38"/>
    <w:rsid w:val="003D4CB8"/>
    <w:rsid w:val="003D69D3"/>
    <w:rsid w:val="003E30CB"/>
    <w:rsid w:val="003F5BB6"/>
    <w:rsid w:val="004012D0"/>
    <w:rsid w:val="0040214D"/>
    <w:rsid w:val="0040355C"/>
    <w:rsid w:val="0040380B"/>
    <w:rsid w:val="004044BF"/>
    <w:rsid w:val="00416CC0"/>
    <w:rsid w:val="00423F4F"/>
    <w:rsid w:val="00424300"/>
    <w:rsid w:val="004249E1"/>
    <w:rsid w:val="00426A2E"/>
    <w:rsid w:val="00426BBA"/>
    <w:rsid w:val="00427AAC"/>
    <w:rsid w:val="00427E57"/>
    <w:rsid w:val="004356DF"/>
    <w:rsid w:val="00442F38"/>
    <w:rsid w:val="00446A73"/>
    <w:rsid w:val="00456335"/>
    <w:rsid w:val="00467964"/>
    <w:rsid w:val="004808A7"/>
    <w:rsid w:val="004A049B"/>
    <w:rsid w:val="004A0584"/>
    <w:rsid w:val="004A7D55"/>
    <w:rsid w:val="004C38B8"/>
    <w:rsid w:val="004D5F41"/>
    <w:rsid w:val="004D7B31"/>
    <w:rsid w:val="004E55F8"/>
    <w:rsid w:val="00504571"/>
    <w:rsid w:val="005131BA"/>
    <w:rsid w:val="00516835"/>
    <w:rsid w:val="00516A65"/>
    <w:rsid w:val="005177CA"/>
    <w:rsid w:val="005257C0"/>
    <w:rsid w:val="00526C25"/>
    <w:rsid w:val="0053207C"/>
    <w:rsid w:val="005325BB"/>
    <w:rsid w:val="005437B6"/>
    <w:rsid w:val="005550BF"/>
    <w:rsid w:val="00570FBA"/>
    <w:rsid w:val="005742A0"/>
    <w:rsid w:val="00575CDB"/>
    <w:rsid w:val="005822DC"/>
    <w:rsid w:val="005904FF"/>
    <w:rsid w:val="00594C2B"/>
    <w:rsid w:val="00595502"/>
    <w:rsid w:val="005A1A91"/>
    <w:rsid w:val="005A5945"/>
    <w:rsid w:val="005B2D77"/>
    <w:rsid w:val="005C24C4"/>
    <w:rsid w:val="005D4529"/>
    <w:rsid w:val="005F0F88"/>
    <w:rsid w:val="005F266D"/>
    <w:rsid w:val="005F3199"/>
    <w:rsid w:val="005F366E"/>
    <w:rsid w:val="005F7611"/>
    <w:rsid w:val="00602CE6"/>
    <w:rsid w:val="0060569D"/>
    <w:rsid w:val="00616EE8"/>
    <w:rsid w:val="00622566"/>
    <w:rsid w:val="0062574F"/>
    <w:rsid w:val="006258BB"/>
    <w:rsid w:val="00637171"/>
    <w:rsid w:val="006379D7"/>
    <w:rsid w:val="00643056"/>
    <w:rsid w:val="006445BC"/>
    <w:rsid w:val="006461A8"/>
    <w:rsid w:val="00647F09"/>
    <w:rsid w:val="00652399"/>
    <w:rsid w:val="00655C0D"/>
    <w:rsid w:val="00660883"/>
    <w:rsid w:val="006618FE"/>
    <w:rsid w:val="00664C94"/>
    <w:rsid w:val="006667D8"/>
    <w:rsid w:val="00670B41"/>
    <w:rsid w:val="00690913"/>
    <w:rsid w:val="00697E38"/>
    <w:rsid w:val="006A4D1D"/>
    <w:rsid w:val="006A569A"/>
    <w:rsid w:val="006A72D3"/>
    <w:rsid w:val="006B104E"/>
    <w:rsid w:val="006B159F"/>
    <w:rsid w:val="006B3D90"/>
    <w:rsid w:val="006B58DC"/>
    <w:rsid w:val="006C0E8B"/>
    <w:rsid w:val="006C36D2"/>
    <w:rsid w:val="006C3826"/>
    <w:rsid w:val="006C423D"/>
    <w:rsid w:val="006C5C26"/>
    <w:rsid w:val="006D3DA5"/>
    <w:rsid w:val="006F1970"/>
    <w:rsid w:val="006F263F"/>
    <w:rsid w:val="006F5D5F"/>
    <w:rsid w:val="006F7B1D"/>
    <w:rsid w:val="0070017E"/>
    <w:rsid w:val="007005D4"/>
    <w:rsid w:val="00700A3A"/>
    <w:rsid w:val="00706D98"/>
    <w:rsid w:val="00714171"/>
    <w:rsid w:val="00716115"/>
    <w:rsid w:val="00725ADF"/>
    <w:rsid w:val="007272EA"/>
    <w:rsid w:val="00727B7F"/>
    <w:rsid w:val="007338DC"/>
    <w:rsid w:val="007362B5"/>
    <w:rsid w:val="00737BD1"/>
    <w:rsid w:val="00742CF4"/>
    <w:rsid w:val="00745646"/>
    <w:rsid w:val="007710C9"/>
    <w:rsid w:val="007725E7"/>
    <w:rsid w:val="00775330"/>
    <w:rsid w:val="00776E40"/>
    <w:rsid w:val="007800EF"/>
    <w:rsid w:val="007829C7"/>
    <w:rsid w:val="00786312"/>
    <w:rsid w:val="007914A1"/>
    <w:rsid w:val="007A2D94"/>
    <w:rsid w:val="007A5A8E"/>
    <w:rsid w:val="007A6E9D"/>
    <w:rsid w:val="007B2027"/>
    <w:rsid w:val="007C0F6F"/>
    <w:rsid w:val="007C28C5"/>
    <w:rsid w:val="007C6E33"/>
    <w:rsid w:val="007D12A2"/>
    <w:rsid w:val="007D5C4C"/>
    <w:rsid w:val="007E6C2B"/>
    <w:rsid w:val="007F40F6"/>
    <w:rsid w:val="007F5009"/>
    <w:rsid w:val="007F68E1"/>
    <w:rsid w:val="00801A7A"/>
    <w:rsid w:val="00805BBA"/>
    <w:rsid w:val="00812C6F"/>
    <w:rsid w:val="00817C83"/>
    <w:rsid w:val="00821909"/>
    <w:rsid w:val="00824564"/>
    <w:rsid w:val="00834DB4"/>
    <w:rsid w:val="00850BDB"/>
    <w:rsid w:val="00852E3D"/>
    <w:rsid w:val="00853446"/>
    <w:rsid w:val="00854522"/>
    <w:rsid w:val="008546CC"/>
    <w:rsid w:val="00857FAD"/>
    <w:rsid w:val="00864A44"/>
    <w:rsid w:val="0087077A"/>
    <w:rsid w:val="00885E91"/>
    <w:rsid w:val="00897027"/>
    <w:rsid w:val="008B3456"/>
    <w:rsid w:val="008B584F"/>
    <w:rsid w:val="008B5927"/>
    <w:rsid w:val="008B663A"/>
    <w:rsid w:val="008C2703"/>
    <w:rsid w:val="008C2F29"/>
    <w:rsid w:val="008D398E"/>
    <w:rsid w:val="008D4921"/>
    <w:rsid w:val="008D619A"/>
    <w:rsid w:val="008D63A4"/>
    <w:rsid w:val="008E107A"/>
    <w:rsid w:val="008E7443"/>
    <w:rsid w:val="008F17AE"/>
    <w:rsid w:val="008F5A15"/>
    <w:rsid w:val="008F7E56"/>
    <w:rsid w:val="0090126C"/>
    <w:rsid w:val="00904850"/>
    <w:rsid w:val="00907E2E"/>
    <w:rsid w:val="0091593B"/>
    <w:rsid w:val="00915CA4"/>
    <w:rsid w:val="009167B5"/>
    <w:rsid w:val="009258DD"/>
    <w:rsid w:val="00925E49"/>
    <w:rsid w:val="009319C1"/>
    <w:rsid w:val="0093474A"/>
    <w:rsid w:val="00936A30"/>
    <w:rsid w:val="009407EE"/>
    <w:rsid w:val="00943893"/>
    <w:rsid w:val="00950905"/>
    <w:rsid w:val="00952671"/>
    <w:rsid w:val="00962041"/>
    <w:rsid w:val="0096297F"/>
    <w:rsid w:val="009637B0"/>
    <w:rsid w:val="0096576C"/>
    <w:rsid w:val="00967566"/>
    <w:rsid w:val="0097492E"/>
    <w:rsid w:val="00986B44"/>
    <w:rsid w:val="00994FC0"/>
    <w:rsid w:val="009A100D"/>
    <w:rsid w:val="009A672D"/>
    <w:rsid w:val="009A6F5F"/>
    <w:rsid w:val="009A7DE2"/>
    <w:rsid w:val="009B31F7"/>
    <w:rsid w:val="009C3310"/>
    <w:rsid w:val="009D0CDE"/>
    <w:rsid w:val="009E2028"/>
    <w:rsid w:val="009E3C7D"/>
    <w:rsid w:val="009F1690"/>
    <w:rsid w:val="009F3F2A"/>
    <w:rsid w:val="009F6466"/>
    <w:rsid w:val="009F694D"/>
    <w:rsid w:val="009F6B9E"/>
    <w:rsid w:val="00A00E24"/>
    <w:rsid w:val="00A04F8D"/>
    <w:rsid w:val="00A12377"/>
    <w:rsid w:val="00A143A9"/>
    <w:rsid w:val="00A40FD4"/>
    <w:rsid w:val="00A43671"/>
    <w:rsid w:val="00A52C87"/>
    <w:rsid w:val="00A5312F"/>
    <w:rsid w:val="00A5473B"/>
    <w:rsid w:val="00A57A97"/>
    <w:rsid w:val="00A648E6"/>
    <w:rsid w:val="00A66022"/>
    <w:rsid w:val="00A66CFD"/>
    <w:rsid w:val="00A674FB"/>
    <w:rsid w:val="00A700FB"/>
    <w:rsid w:val="00A735BF"/>
    <w:rsid w:val="00A812A6"/>
    <w:rsid w:val="00A84B80"/>
    <w:rsid w:val="00A860B3"/>
    <w:rsid w:val="00A92778"/>
    <w:rsid w:val="00AA7B87"/>
    <w:rsid w:val="00AB14A3"/>
    <w:rsid w:val="00AC0AEC"/>
    <w:rsid w:val="00AC1355"/>
    <w:rsid w:val="00AC167F"/>
    <w:rsid w:val="00AC382C"/>
    <w:rsid w:val="00AC5DFF"/>
    <w:rsid w:val="00AD069C"/>
    <w:rsid w:val="00AF04EE"/>
    <w:rsid w:val="00AF638D"/>
    <w:rsid w:val="00AF6FCB"/>
    <w:rsid w:val="00B03EDB"/>
    <w:rsid w:val="00B132F8"/>
    <w:rsid w:val="00B225A3"/>
    <w:rsid w:val="00B24EE4"/>
    <w:rsid w:val="00B25FB3"/>
    <w:rsid w:val="00B27D9C"/>
    <w:rsid w:val="00B321E9"/>
    <w:rsid w:val="00B41AD1"/>
    <w:rsid w:val="00B474DA"/>
    <w:rsid w:val="00B7650C"/>
    <w:rsid w:val="00B8006A"/>
    <w:rsid w:val="00B81A8F"/>
    <w:rsid w:val="00B8601B"/>
    <w:rsid w:val="00B95E37"/>
    <w:rsid w:val="00BA18CE"/>
    <w:rsid w:val="00BA2D07"/>
    <w:rsid w:val="00BB16DA"/>
    <w:rsid w:val="00BB3C9E"/>
    <w:rsid w:val="00BC2F54"/>
    <w:rsid w:val="00BC48C6"/>
    <w:rsid w:val="00BC4DED"/>
    <w:rsid w:val="00BC702D"/>
    <w:rsid w:val="00BD3B2C"/>
    <w:rsid w:val="00BE139B"/>
    <w:rsid w:val="00BE3A05"/>
    <w:rsid w:val="00BE6048"/>
    <w:rsid w:val="00BE63BC"/>
    <w:rsid w:val="00BF0E73"/>
    <w:rsid w:val="00BF11F0"/>
    <w:rsid w:val="00C00ED9"/>
    <w:rsid w:val="00C0227E"/>
    <w:rsid w:val="00C12F4C"/>
    <w:rsid w:val="00C31137"/>
    <w:rsid w:val="00C33D2A"/>
    <w:rsid w:val="00C402C3"/>
    <w:rsid w:val="00C43303"/>
    <w:rsid w:val="00C56B97"/>
    <w:rsid w:val="00C575DC"/>
    <w:rsid w:val="00C613C5"/>
    <w:rsid w:val="00C64EF5"/>
    <w:rsid w:val="00C652D3"/>
    <w:rsid w:val="00C66294"/>
    <w:rsid w:val="00C72B12"/>
    <w:rsid w:val="00C853F8"/>
    <w:rsid w:val="00C95E40"/>
    <w:rsid w:val="00CB0C71"/>
    <w:rsid w:val="00CC0EB1"/>
    <w:rsid w:val="00CC2D19"/>
    <w:rsid w:val="00CC2D29"/>
    <w:rsid w:val="00CD10F7"/>
    <w:rsid w:val="00CD5755"/>
    <w:rsid w:val="00CD611D"/>
    <w:rsid w:val="00CE067E"/>
    <w:rsid w:val="00CE2A98"/>
    <w:rsid w:val="00CF0AB0"/>
    <w:rsid w:val="00CF25A5"/>
    <w:rsid w:val="00D05ACE"/>
    <w:rsid w:val="00D06367"/>
    <w:rsid w:val="00D125C5"/>
    <w:rsid w:val="00D15D31"/>
    <w:rsid w:val="00D17E46"/>
    <w:rsid w:val="00D20F4C"/>
    <w:rsid w:val="00D3234D"/>
    <w:rsid w:val="00D33F22"/>
    <w:rsid w:val="00D34870"/>
    <w:rsid w:val="00D4194D"/>
    <w:rsid w:val="00D41C46"/>
    <w:rsid w:val="00D4369E"/>
    <w:rsid w:val="00D56F4C"/>
    <w:rsid w:val="00D62785"/>
    <w:rsid w:val="00D63289"/>
    <w:rsid w:val="00D65FDF"/>
    <w:rsid w:val="00D67BC0"/>
    <w:rsid w:val="00D710FC"/>
    <w:rsid w:val="00D732DC"/>
    <w:rsid w:val="00D7399D"/>
    <w:rsid w:val="00D747EF"/>
    <w:rsid w:val="00D77560"/>
    <w:rsid w:val="00D80FB9"/>
    <w:rsid w:val="00D82CAF"/>
    <w:rsid w:val="00D8659E"/>
    <w:rsid w:val="00D87BF0"/>
    <w:rsid w:val="00D90EA3"/>
    <w:rsid w:val="00D94ED8"/>
    <w:rsid w:val="00DA1F65"/>
    <w:rsid w:val="00DB4659"/>
    <w:rsid w:val="00DB7D6E"/>
    <w:rsid w:val="00DC1628"/>
    <w:rsid w:val="00DC2666"/>
    <w:rsid w:val="00DC368A"/>
    <w:rsid w:val="00DC4FE8"/>
    <w:rsid w:val="00DC6E71"/>
    <w:rsid w:val="00DD1283"/>
    <w:rsid w:val="00DD3BF4"/>
    <w:rsid w:val="00DD518C"/>
    <w:rsid w:val="00DE0BF1"/>
    <w:rsid w:val="00DE54F4"/>
    <w:rsid w:val="00DF248E"/>
    <w:rsid w:val="00DF7A9C"/>
    <w:rsid w:val="00E02B91"/>
    <w:rsid w:val="00E14CAF"/>
    <w:rsid w:val="00E22CAC"/>
    <w:rsid w:val="00E22D78"/>
    <w:rsid w:val="00E23B70"/>
    <w:rsid w:val="00E41595"/>
    <w:rsid w:val="00E42E16"/>
    <w:rsid w:val="00E62119"/>
    <w:rsid w:val="00E65E72"/>
    <w:rsid w:val="00E67E5B"/>
    <w:rsid w:val="00E750ED"/>
    <w:rsid w:val="00E81B3B"/>
    <w:rsid w:val="00E91EA2"/>
    <w:rsid w:val="00E94AA2"/>
    <w:rsid w:val="00E94BD8"/>
    <w:rsid w:val="00EA0F26"/>
    <w:rsid w:val="00EA4C64"/>
    <w:rsid w:val="00EA5D9B"/>
    <w:rsid w:val="00EA6945"/>
    <w:rsid w:val="00EA6DA7"/>
    <w:rsid w:val="00EB22A9"/>
    <w:rsid w:val="00EB33E7"/>
    <w:rsid w:val="00EB5CCA"/>
    <w:rsid w:val="00EB6C22"/>
    <w:rsid w:val="00ED0BFC"/>
    <w:rsid w:val="00ED593C"/>
    <w:rsid w:val="00ED66CB"/>
    <w:rsid w:val="00EE4B48"/>
    <w:rsid w:val="00EE765C"/>
    <w:rsid w:val="00EF00F2"/>
    <w:rsid w:val="00F055BC"/>
    <w:rsid w:val="00F10443"/>
    <w:rsid w:val="00F10E13"/>
    <w:rsid w:val="00F165C8"/>
    <w:rsid w:val="00F22AA2"/>
    <w:rsid w:val="00F23015"/>
    <w:rsid w:val="00F2577A"/>
    <w:rsid w:val="00F2597A"/>
    <w:rsid w:val="00F26D27"/>
    <w:rsid w:val="00F26D85"/>
    <w:rsid w:val="00F3043D"/>
    <w:rsid w:val="00F32287"/>
    <w:rsid w:val="00F52771"/>
    <w:rsid w:val="00F577F1"/>
    <w:rsid w:val="00F75341"/>
    <w:rsid w:val="00F774C5"/>
    <w:rsid w:val="00F8303D"/>
    <w:rsid w:val="00F831EB"/>
    <w:rsid w:val="00F835CC"/>
    <w:rsid w:val="00F83815"/>
    <w:rsid w:val="00F85613"/>
    <w:rsid w:val="00F91351"/>
    <w:rsid w:val="00F93DB1"/>
    <w:rsid w:val="00F94F17"/>
    <w:rsid w:val="00F95B4D"/>
    <w:rsid w:val="00F979FE"/>
    <w:rsid w:val="00F97BA2"/>
    <w:rsid w:val="00FA32F9"/>
    <w:rsid w:val="00FA6C8A"/>
    <w:rsid w:val="00FA7CF3"/>
    <w:rsid w:val="00FB7BFC"/>
    <w:rsid w:val="00FC4B5C"/>
    <w:rsid w:val="00FC61E5"/>
    <w:rsid w:val="00FE04E6"/>
    <w:rsid w:val="00FF1424"/>
    <w:rsid w:val="00FF3C4F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9F728"/>
  <w15:docId w15:val="{44B82A37-5EF7-4826-9A39-1F7EC078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link w:val="AA1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</w:style>
  <w:style w:type="character" w:customStyle="1" w:styleId="Hyperlink0">
    <w:name w:val="Hyperlink.0"/>
    <w:basedOn w:val="a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  <w:style w:type="character" w:customStyle="1" w:styleId="AA1">
    <w:name w:val="По умолчанию A A1"/>
    <w:link w:val="AA"/>
    <w:rsid w:val="006A569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styleId="af1">
    <w:name w:val="annotation reference"/>
    <w:basedOn w:val="a0"/>
    <w:uiPriority w:val="99"/>
    <w:semiHidden/>
    <w:unhideWhenUsed/>
    <w:rsid w:val="00ED593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D593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D593C"/>
    <w:rPr>
      <w:lang w:val="en-US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593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593C"/>
    <w:rPr>
      <w:b/>
      <w:bCs/>
      <w:lang w:val="en-US" w:eastAsia="en-US"/>
    </w:rPr>
  </w:style>
  <w:style w:type="paragraph" w:customStyle="1" w:styleId="11">
    <w:name w:val="Гиперссылка1"/>
    <w:link w:val="a3"/>
    <w:rsid w:val="00DB7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u w:val="single"/>
    </w:rPr>
  </w:style>
  <w:style w:type="paragraph" w:styleId="af6">
    <w:name w:val="List Paragraph"/>
    <w:basedOn w:val="a"/>
    <w:uiPriority w:val="34"/>
    <w:qFormat/>
    <w:rsid w:val="0009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adymva@kuben.elektr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Неделько Илья Иванович</dc:creator>
  <cp:lastModifiedBy>User</cp:lastModifiedBy>
  <cp:revision>2</cp:revision>
  <cp:lastPrinted>2021-07-13T07:05:00Z</cp:lastPrinted>
  <dcterms:created xsi:type="dcterms:W3CDTF">2021-08-03T07:32:00Z</dcterms:created>
  <dcterms:modified xsi:type="dcterms:W3CDTF">2021-08-03T07:32:00Z</dcterms:modified>
</cp:coreProperties>
</file>