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B735E7" w:rsidRDefault="00B735E7" w:rsidP="00B735E7">
      <w:pPr>
        <w:pStyle w:val="a6"/>
        <w:jc w:val="center"/>
        <w:rPr>
          <w:rFonts w:ascii="Arial Narrow" w:eastAsia="Arial Unicode MS" w:hAnsi="Arial Narrow" w:cs="Arial Unicode MS"/>
          <w:b/>
          <w:bCs/>
          <w:sz w:val="28"/>
          <w:szCs w:val="28"/>
        </w:rPr>
      </w:pPr>
      <w:r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В Адыгейском филиале «Россети Кубань» обсудили вопросы доступа к энергетической инфраструктуре </w:t>
      </w:r>
    </w:p>
    <w:p w:rsidR="00487340" w:rsidRDefault="00487340" w:rsidP="00B735E7">
      <w:pPr>
        <w:pStyle w:val="a6"/>
        <w:jc w:val="center"/>
        <w:rPr>
          <w:rFonts w:ascii="Arial Narrow" w:eastAsia="Arial Unicode MS" w:hAnsi="Arial Narrow" w:cs="Arial Unicode MS"/>
          <w:b/>
          <w:bCs/>
          <w:sz w:val="28"/>
          <w:szCs w:val="28"/>
        </w:rPr>
      </w:pPr>
    </w:p>
    <w:p w:rsidR="00487340" w:rsidRPr="00487340" w:rsidRDefault="00487340" w:rsidP="00487340">
      <w:pPr>
        <w:pStyle w:val="a6"/>
        <w:rPr>
          <w:rFonts w:ascii="Arial Narrow" w:eastAsia="Arial Unicode MS" w:hAnsi="Arial Narrow" w:cs="Arial Unicode MS"/>
          <w:b/>
          <w:bCs/>
          <w:color w:val="A7A7A7" w:themeColor="text2"/>
          <w:sz w:val="28"/>
          <w:szCs w:val="28"/>
        </w:rPr>
      </w:pPr>
      <w:r w:rsidRPr="00487340">
        <w:rPr>
          <w:rFonts w:ascii="Arial Narrow" w:eastAsia="Arial Unicode MS" w:hAnsi="Arial Narrow" w:cs="Arial Unicode MS"/>
          <w:b/>
          <w:bCs/>
          <w:color w:val="A7A7A7" w:themeColor="text2"/>
          <w:sz w:val="28"/>
          <w:szCs w:val="28"/>
        </w:rPr>
        <w:t>05.04.2022</w:t>
      </w:r>
    </w:p>
    <w:p w:rsidR="00B735E7" w:rsidRDefault="00B735E7" w:rsidP="00B735E7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B735E7" w:rsidRDefault="00B735E7" w:rsidP="00B735E7">
      <w:pPr>
        <w:pStyle w:val="a6"/>
        <w:spacing w:before="120"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8"/>
          <w:szCs w:val="28"/>
        </w:rPr>
        <w:t>Сотрудники филиала «Россети Кубань» - «Адыгейские электрические сети» в формате видеоконференции ответили на вопросы потенциальных потребителей о процедуре доступа к электрическим сетям компании и</w:t>
      </w:r>
      <w:r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 подаче документов посредством интерактивных сервисов</w:t>
      </w:r>
      <w:r>
        <w:rPr>
          <w:rFonts w:ascii="Arial Narrow" w:eastAsia="Arial Narrow" w:hAnsi="Arial Narrow" w:cs="Arial Narrow"/>
          <w:b/>
          <w:sz w:val="28"/>
          <w:szCs w:val="28"/>
        </w:rPr>
        <w:t>.</w:t>
      </w:r>
      <w:r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>В онлайн-встрече приняли участие представители бизнеса, предпринимательского сообщества и муниципальных образований</w:t>
      </w:r>
      <w:r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. </w:t>
      </w:r>
    </w:p>
    <w:p w:rsidR="00B735E7" w:rsidRDefault="00B735E7" w:rsidP="00B735E7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Темой обсуждения совещания стал порядок подачи заявки на технологическое присоединение к электросетевой инфраструктуре компании</w:t>
      </w:r>
      <w:r w:rsidRPr="0097222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через онлайн-ресурсы, подписания и исполнения договора на подключение </w:t>
      </w:r>
      <w:proofErr w:type="spellStart"/>
      <w:r>
        <w:rPr>
          <w:rFonts w:ascii="Arial Narrow" w:hAnsi="Arial Narrow"/>
          <w:sz w:val="28"/>
          <w:szCs w:val="28"/>
        </w:rPr>
        <w:t>энергопринимающих</w:t>
      </w:r>
      <w:proofErr w:type="spellEnd"/>
      <w:r>
        <w:rPr>
          <w:rFonts w:ascii="Arial Narrow" w:hAnsi="Arial Narrow"/>
          <w:sz w:val="28"/>
          <w:szCs w:val="28"/>
        </w:rPr>
        <w:t xml:space="preserve"> устройств заявителей. Энергетики ответили на вопросы, возникающие при загрузке документов на сетевой ресурс.  </w:t>
      </w:r>
    </w:p>
    <w:p w:rsidR="00B735E7" w:rsidRDefault="00B735E7" w:rsidP="00B735E7">
      <w:pPr>
        <w:spacing w:after="120"/>
        <w:jc w:val="both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Arial Narrow" w:hAnsi="Arial Narrow"/>
          <w:sz w:val="28"/>
          <w:szCs w:val="28"/>
          <w:lang w:val="ru-RU"/>
        </w:rPr>
        <w:t>Специалисты филиала также напомнили о необходимости исполнения в установленные сроки обязательств по заключенным договорам на технологическое присоединение, о последствиях нарушения договорных обязательств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</w:p>
    <w:p w:rsidR="00B735E7" w:rsidRPr="00A56351" w:rsidRDefault="00B735E7" w:rsidP="00B735E7">
      <w:pPr>
        <w:spacing w:after="120"/>
        <w:jc w:val="both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Arial Narrow" w:hAnsi="Arial Narrow"/>
          <w:sz w:val="28"/>
          <w:szCs w:val="28"/>
          <w:lang w:val="ru-RU"/>
        </w:rPr>
        <w:t>Онлайн-встречи</w:t>
      </w:r>
      <w:r w:rsidRPr="00A56351">
        <w:rPr>
          <w:rFonts w:ascii="Arial Narrow" w:hAnsi="Arial Narrow"/>
          <w:sz w:val="28"/>
          <w:szCs w:val="28"/>
          <w:lang w:val="ru-RU"/>
        </w:rPr>
        <w:t xml:space="preserve"> с потенциальными и действующими заявителями проводятся ежеквартально и направлены на оказание необходимой помощи при подаче документов</w:t>
      </w:r>
      <w:r>
        <w:rPr>
          <w:rFonts w:ascii="Arial Narrow" w:hAnsi="Arial Narrow"/>
          <w:sz w:val="28"/>
          <w:szCs w:val="28"/>
          <w:lang w:val="ru-RU"/>
        </w:rPr>
        <w:t xml:space="preserve"> на технологическое присоединение к электрическим сетям компании</w:t>
      </w:r>
      <w:r w:rsidRPr="00A56351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и увеличение присоединенной мощности потребителей.</w:t>
      </w:r>
      <w:r w:rsidRPr="00A56351"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B735E7" w:rsidRDefault="00B735E7" w:rsidP="00B735E7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«Россети Кубань» продолжает прием обращений заявителей, в том числе документов по подключению к электросетевой инфраструктуре в удаленном формате. Все заявки на клиентское обслуживание и оказание услуг можно подать через </w:t>
      </w:r>
      <w:hyperlink r:id="rId7" w:history="1">
        <w:r>
          <w:rPr>
            <w:rStyle w:val="a3"/>
            <w:rFonts w:ascii="Arial Narrow" w:hAnsi="Arial Narrow"/>
            <w:sz w:val="28"/>
            <w:szCs w:val="28"/>
            <w:lang w:val="ru-RU"/>
          </w:rPr>
          <w:t>«Портал-</w:t>
        </w:r>
        <w:proofErr w:type="spellStart"/>
        <w:r>
          <w:rPr>
            <w:rStyle w:val="a3"/>
            <w:rFonts w:ascii="Arial Narrow" w:hAnsi="Arial Narrow"/>
            <w:sz w:val="28"/>
            <w:szCs w:val="28"/>
            <w:lang w:val="ru-RU"/>
          </w:rPr>
          <w:t>тп.рф</w:t>
        </w:r>
        <w:proofErr w:type="spellEnd"/>
        <w:r>
          <w:rPr>
            <w:rStyle w:val="a3"/>
            <w:rFonts w:ascii="Arial Narrow" w:hAnsi="Arial Narrow"/>
            <w:sz w:val="28"/>
            <w:szCs w:val="28"/>
            <w:lang w:val="ru-RU"/>
          </w:rPr>
          <w:t>».</w:t>
        </w:r>
      </w:hyperlink>
      <w:r>
        <w:rPr>
          <w:rFonts w:ascii="Arial Narrow" w:hAnsi="Arial Narrow"/>
          <w:sz w:val="28"/>
          <w:szCs w:val="28"/>
          <w:lang w:val="ru-RU"/>
        </w:rPr>
        <w:t xml:space="preserve"> По вопросам, связанным с электроснабжением, основными и дополнительными услугами можно обращаться к специалистам горячей линии, которые работают в круглосуточном режиме по телефону 8-800-220-0-220 (звонки по России – бесплатные), а также по телефону ц</w:t>
      </w:r>
      <w:r w:rsidRPr="00BB5784">
        <w:rPr>
          <w:rFonts w:ascii="Arial Narrow" w:hAnsi="Arial Narrow"/>
          <w:sz w:val="28"/>
          <w:szCs w:val="28"/>
          <w:lang w:val="ru-RU"/>
        </w:rPr>
        <w:t xml:space="preserve">ентра обслуживания потребителей 8 (8772)53-52-02 </w:t>
      </w:r>
      <w:r>
        <w:rPr>
          <w:rFonts w:ascii="Arial Narrow" w:hAnsi="Arial Narrow"/>
          <w:sz w:val="28"/>
          <w:szCs w:val="28"/>
          <w:lang w:val="ru-RU"/>
        </w:rPr>
        <w:t>(понедельник – пятница с</w:t>
      </w:r>
      <w:r w:rsidRPr="00BB5784">
        <w:rPr>
          <w:rFonts w:ascii="Arial Narrow" w:hAnsi="Arial Narrow"/>
          <w:sz w:val="28"/>
          <w:szCs w:val="28"/>
          <w:lang w:val="ru-RU"/>
        </w:rPr>
        <w:t xml:space="preserve"> 8.00-17.00)</w:t>
      </w:r>
      <w:r>
        <w:rPr>
          <w:rFonts w:ascii="Arial Narrow" w:hAnsi="Arial Narrow"/>
          <w:sz w:val="28"/>
          <w:szCs w:val="28"/>
          <w:lang w:val="ru-RU"/>
        </w:rPr>
        <w:t>.</w:t>
      </w: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F979FE" w:rsidRPr="0032407E" w:rsidRDefault="00F979FE" w:rsidP="007338DC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 «Россети»</w:t>
      </w:r>
      <w:r w:rsidRPr="0032407E">
        <w:rPr>
          <w:rFonts w:ascii="Arial Narrow" w:hAnsi="Arial Narrow"/>
          <w:sz w:val="14"/>
          <w:szCs w:val="14"/>
          <w:shd w:val="clear" w:color="auto" w:fill="FFFFFF"/>
          <w:lang w:val="en-US"/>
        </w:rPr>
        <w:t> 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является оператором одного из крупнейших электросетевых комплексов в мире. Управляет 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2,4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млн к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м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линий электропередачи, 528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подстанций трансформаторно</w:t>
      </w:r>
      <w:r w:rsidR="00B7722D">
        <w:rPr>
          <w:rFonts w:ascii="Arial Narrow" w:hAnsi="Arial Narrow"/>
          <w:sz w:val="14"/>
          <w:szCs w:val="14"/>
          <w:shd w:val="clear" w:color="auto" w:fill="FFFFFF"/>
        </w:rPr>
        <w:t>й мощностью более 809 тыс. МВА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. Численность персонала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группы компаний «Россети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» –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216,5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чел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овек. Имущественный комплекс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  <w:r w:rsidR="00B7722D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B7722D" w:rsidRPr="00B7722D">
        <w:rPr>
          <w:rFonts w:ascii="Arial Narrow" w:hAnsi="Arial Narrow"/>
          <w:sz w:val="14"/>
          <w:szCs w:val="14"/>
          <w:shd w:val="clear" w:color="auto" w:fill="FFFFFF"/>
        </w:rPr>
        <w:t xml:space="preserve"> «Россети» - ведущая компания на российском рынке по внедрению инновационных технологий в магистральном и распределительном электросетевом комплексе.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</w:t>
      </w:r>
      <w:r w:rsidR="00B97F93">
        <w:rPr>
          <w:rFonts w:ascii="Arial Narrow" w:hAnsi="Arial Narrow"/>
          <w:sz w:val="16"/>
          <w:szCs w:val="16"/>
        </w:rPr>
        <w:t xml:space="preserve">и СМИ </w:t>
      </w:r>
      <w:r w:rsidRPr="0032407E">
        <w:rPr>
          <w:rFonts w:ascii="Arial Narrow" w:hAnsi="Arial Narrow"/>
          <w:sz w:val="16"/>
          <w:szCs w:val="16"/>
        </w:rPr>
        <w:t xml:space="preserve">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647F09" w:rsidRPr="00B97F93" w:rsidRDefault="008D49F7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.</w:t>
      </w:r>
      <w:r w:rsidR="009258DD" w:rsidRPr="00B97F93">
        <w:rPr>
          <w:rFonts w:ascii="Arial Narrow" w:hAnsi="Arial Narrow"/>
          <w:sz w:val="16"/>
          <w:szCs w:val="16"/>
          <w:lang w:val="en-US"/>
        </w:rPr>
        <w:t>: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: 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smi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@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rosseti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-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kuban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.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ru</w:t>
      </w:r>
    </w:p>
    <w:p w:rsidR="00924C98" w:rsidRPr="00B97F93" w:rsidRDefault="00924C98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  <w:lang w:val="en-US"/>
        </w:rPr>
      </w:pPr>
    </w:p>
    <w:p w:rsidR="00924C98" w:rsidRPr="00B97F93" w:rsidRDefault="00924C98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szCs w:val="16"/>
          <w:shd w:val="clear" w:color="auto" w:fill="FFFFFF"/>
          <w:lang w:val="en-US"/>
        </w:rPr>
      </w:pPr>
    </w:p>
    <w:p w:rsidR="00924C98" w:rsidRPr="00B97F93" w:rsidRDefault="00924C98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int="eastAsia"/>
          <w:lang w:val="en-US"/>
        </w:rPr>
      </w:pPr>
    </w:p>
    <w:sectPr w:rsidR="00924C98" w:rsidRPr="00B97F93" w:rsidSect="00FE04E6">
      <w:headerReference w:type="default" r:id="rId8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10" w:rsidRDefault="00B65410">
      <w:r>
        <w:separator/>
      </w:r>
    </w:p>
  </w:endnote>
  <w:endnote w:type="continuationSeparator" w:id="0">
    <w:p w:rsidR="00B65410" w:rsidRDefault="00B6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10" w:rsidRDefault="00B65410">
      <w:r>
        <w:separator/>
      </w:r>
    </w:p>
  </w:footnote>
  <w:footnote w:type="continuationSeparator" w:id="0">
    <w:p w:rsidR="00B65410" w:rsidRDefault="00B6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43E0"/>
    <w:rsid w:val="0011641C"/>
    <w:rsid w:val="00127D7F"/>
    <w:rsid w:val="001403F1"/>
    <w:rsid w:val="00150DC8"/>
    <w:rsid w:val="001538F9"/>
    <w:rsid w:val="00167AED"/>
    <w:rsid w:val="00171D2E"/>
    <w:rsid w:val="00177C39"/>
    <w:rsid w:val="00181842"/>
    <w:rsid w:val="00181CA6"/>
    <w:rsid w:val="00183FCC"/>
    <w:rsid w:val="001C07DD"/>
    <w:rsid w:val="001E4DD2"/>
    <w:rsid w:val="001F435F"/>
    <w:rsid w:val="002006E8"/>
    <w:rsid w:val="00203362"/>
    <w:rsid w:val="00203997"/>
    <w:rsid w:val="002102A4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910A6"/>
    <w:rsid w:val="002A3950"/>
    <w:rsid w:val="002A455D"/>
    <w:rsid w:val="002B7D3F"/>
    <w:rsid w:val="002C59E9"/>
    <w:rsid w:val="002D2759"/>
    <w:rsid w:val="002E597D"/>
    <w:rsid w:val="002F0E7F"/>
    <w:rsid w:val="002F4011"/>
    <w:rsid w:val="00302D94"/>
    <w:rsid w:val="003108AE"/>
    <w:rsid w:val="00310EAB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850CB"/>
    <w:rsid w:val="00386419"/>
    <w:rsid w:val="0038719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56335"/>
    <w:rsid w:val="00467964"/>
    <w:rsid w:val="004808A7"/>
    <w:rsid w:val="00487340"/>
    <w:rsid w:val="004A049B"/>
    <w:rsid w:val="004A0584"/>
    <w:rsid w:val="004A7D55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52205"/>
    <w:rsid w:val="00570FBA"/>
    <w:rsid w:val="005742A0"/>
    <w:rsid w:val="00575CDB"/>
    <w:rsid w:val="005822DC"/>
    <w:rsid w:val="005904FF"/>
    <w:rsid w:val="00595502"/>
    <w:rsid w:val="005A5945"/>
    <w:rsid w:val="005B2D77"/>
    <w:rsid w:val="005C24C4"/>
    <w:rsid w:val="005D4529"/>
    <w:rsid w:val="005F266D"/>
    <w:rsid w:val="005F366E"/>
    <w:rsid w:val="005F7611"/>
    <w:rsid w:val="00602CE6"/>
    <w:rsid w:val="0060569D"/>
    <w:rsid w:val="00616EE8"/>
    <w:rsid w:val="00622566"/>
    <w:rsid w:val="0062574F"/>
    <w:rsid w:val="006258BB"/>
    <w:rsid w:val="006379D7"/>
    <w:rsid w:val="00643056"/>
    <w:rsid w:val="006445BC"/>
    <w:rsid w:val="006461A8"/>
    <w:rsid w:val="00647F09"/>
    <w:rsid w:val="00652399"/>
    <w:rsid w:val="00660883"/>
    <w:rsid w:val="006618FE"/>
    <w:rsid w:val="00664C94"/>
    <w:rsid w:val="00670B41"/>
    <w:rsid w:val="00697E3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5646"/>
    <w:rsid w:val="0075468C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C6F"/>
    <w:rsid w:val="00817C83"/>
    <w:rsid w:val="00821909"/>
    <w:rsid w:val="00824564"/>
    <w:rsid w:val="00834DB4"/>
    <w:rsid w:val="00850BDB"/>
    <w:rsid w:val="00853446"/>
    <w:rsid w:val="00854522"/>
    <w:rsid w:val="008546CC"/>
    <w:rsid w:val="00885E91"/>
    <w:rsid w:val="00897027"/>
    <w:rsid w:val="008A0BB3"/>
    <w:rsid w:val="008B3456"/>
    <w:rsid w:val="008B584F"/>
    <w:rsid w:val="008C10B5"/>
    <w:rsid w:val="008D1A5B"/>
    <w:rsid w:val="008D4921"/>
    <w:rsid w:val="008D49F7"/>
    <w:rsid w:val="008F5A15"/>
    <w:rsid w:val="00915CA4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C3310"/>
    <w:rsid w:val="009D0CDE"/>
    <w:rsid w:val="009E2028"/>
    <w:rsid w:val="009F1690"/>
    <w:rsid w:val="009F3F2A"/>
    <w:rsid w:val="009F694D"/>
    <w:rsid w:val="009F6B9E"/>
    <w:rsid w:val="00A00E24"/>
    <w:rsid w:val="00A143A9"/>
    <w:rsid w:val="00A40FD4"/>
    <w:rsid w:val="00A52C87"/>
    <w:rsid w:val="00A57A97"/>
    <w:rsid w:val="00A66022"/>
    <w:rsid w:val="00A674FB"/>
    <w:rsid w:val="00A92778"/>
    <w:rsid w:val="00AA7B87"/>
    <w:rsid w:val="00AB14A3"/>
    <w:rsid w:val="00AC0AEC"/>
    <w:rsid w:val="00AC1355"/>
    <w:rsid w:val="00AC5DFF"/>
    <w:rsid w:val="00AF638D"/>
    <w:rsid w:val="00AF6FCB"/>
    <w:rsid w:val="00B03EDB"/>
    <w:rsid w:val="00B132F8"/>
    <w:rsid w:val="00B41AD1"/>
    <w:rsid w:val="00B65410"/>
    <w:rsid w:val="00B735E7"/>
    <w:rsid w:val="00B7722D"/>
    <w:rsid w:val="00B81A8F"/>
    <w:rsid w:val="00B8601B"/>
    <w:rsid w:val="00B95E37"/>
    <w:rsid w:val="00B97F93"/>
    <w:rsid w:val="00BA18CE"/>
    <w:rsid w:val="00BA7523"/>
    <w:rsid w:val="00BB16DA"/>
    <w:rsid w:val="00BB3C9E"/>
    <w:rsid w:val="00BC08C5"/>
    <w:rsid w:val="00BC2F54"/>
    <w:rsid w:val="00BC48C6"/>
    <w:rsid w:val="00BD3B2C"/>
    <w:rsid w:val="00BE139B"/>
    <w:rsid w:val="00BE3A05"/>
    <w:rsid w:val="00BE6048"/>
    <w:rsid w:val="00BE63BC"/>
    <w:rsid w:val="00C00ED9"/>
    <w:rsid w:val="00C0227E"/>
    <w:rsid w:val="00C12F4C"/>
    <w:rsid w:val="00C31137"/>
    <w:rsid w:val="00C402C3"/>
    <w:rsid w:val="00C56B97"/>
    <w:rsid w:val="00C613C5"/>
    <w:rsid w:val="00C64EF5"/>
    <w:rsid w:val="00C652D3"/>
    <w:rsid w:val="00C66294"/>
    <w:rsid w:val="00C72B12"/>
    <w:rsid w:val="00C853F8"/>
    <w:rsid w:val="00CC0EB1"/>
    <w:rsid w:val="00CD5755"/>
    <w:rsid w:val="00CE067E"/>
    <w:rsid w:val="00CF0AB0"/>
    <w:rsid w:val="00CF25A5"/>
    <w:rsid w:val="00D05ACE"/>
    <w:rsid w:val="00D06367"/>
    <w:rsid w:val="00D07A93"/>
    <w:rsid w:val="00D17E46"/>
    <w:rsid w:val="00D20C06"/>
    <w:rsid w:val="00D20F4C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B3CC0"/>
    <w:rsid w:val="00DC1628"/>
    <w:rsid w:val="00DC2666"/>
    <w:rsid w:val="00DC4FE8"/>
    <w:rsid w:val="00DC6E71"/>
    <w:rsid w:val="00DD1283"/>
    <w:rsid w:val="00DD518C"/>
    <w:rsid w:val="00DE0BF1"/>
    <w:rsid w:val="00DF248E"/>
    <w:rsid w:val="00E22CAC"/>
    <w:rsid w:val="00E22D78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F055BC"/>
    <w:rsid w:val="00F10443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4024D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6;&#1088;&#1090;&#1072;&#1083;-&#1090;&#108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3009</Characters>
  <Application>Microsoft Office Word</Application>
  <DocSecurity>0</DocSecurity>
  <Lines>100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Шовгенова Нафисет Хасанбиевна</cp:lastModifiedBy>
  <cp:revision>2</cp:revision>
  <dcterms:created xsi:type="dcterms:W3CDTF">2022-04-05T09:58:00Z</dcterms:created>
  <dcterms:modified xsi:type="dcterms:W3CDTF">2022-04-05T09:58:00Z</dcterms:modified>
</cp:coreProperties>
</file>