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1F49" w14:textId="77777777" w:rsidR="00934632" w:rsidRPr="008C2B1D" w:rsidRDefault="00934632" w:rsidP="00934632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 w:rsidR="00650BB2"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650BB2">
        <w:rPr>
          <w:spacing w:val="-4"/>
          <w:sz w:val="24"/>
          <w:szCs w:val="24"/>
        </w:rPr>
        <w:t xml:space="preserve">февраль </w:t>
      </w:r>
      <w:r>
        <w:rPr>
          <w:spacing w:val="-4"/>
          <w:sz w:val="24"/>
          <w:szCs w:val="24"/>
        </w:rPr>
        <w:t>2021 года</w:t>
      </w:r>
    </w:p>
    <w:p w14:paraId="64A11885" w14:textId="32089C71" w:rsidR="00934632" w:rsidRPr="008C2B1D" w:rsidRDefault="00934632" w:rsidP="00934632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 xml:space="preserve">В Администрацию муниципального образования «Кошехабльский район» </w:t>
      </w:r>
      <w:r>
        <w:rPr>
          <w:spacing w:val="-4"/>
          <w:sz w:val="24"/>
          <w:szCs w:val="24"/>
        </w:rPr>
        <w:t xml:space="preserve">за </w:t>
      </w:r>
      <w:r w:rsidR="004F0827">
        <w:rPr>
          <w:spacing w:val="-4"/>
          <w:sz w:val="24"/>
          <w:szCs w:val="24"/>
        </w:rPr>
        <w:t>февраль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650BB2">
        <w:rPr>
          <w:spacing w:val="-4"/>
          <w:sz w:val="24"/>
          <w:szCs w:val="24"/>
        </w:rPr>
        <w:t>19</w:t>
      </w:r>
      <w:r w:rsidRPr="008C2B1D">
        <w:rPr>
          <w:b/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 w:rsidR="00650BB2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>
        <w:rPr>
          <w:spacing w:val="-3"/>
          <w:sz w:val="24"/>
          <w:szCs w:val="24"/>
        </w:rPr>
        <w:t>е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>
        <w:rPr>
          <w:spacing w:val="-2"/>
          <w:sz w:val="24"/>
          <w:szCs w:val="24"/>
        </w:rPr>
        <w:t>.</w:t>
      </w:r>
      <w:r w:rsidRPr="008C2B1D">
        <w:rPr>
          <w:spacing w:val="-3"/>
          <w:sz w:val="24"/>
          <w:szCs w:val="24"/>
        </w:rPr>
        <w:t xml:space="preserve"> </w:t>
      </w:r>
    </w:p>
    <w:p w14:paraId="1336A0D4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31C497D1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650BB2">
        <w:rPr>
          <w:spacing w:val="-4"/>
          <w:sz w:val="24"/>
          <w:szCs w:val="24"/>
        </w:rPr>
        <w:t>3</w:t>
      </w:r>
    </w:p>
    <w:p w14:paraId="5E010C9C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650BB2">
        <w:rPr>
          <w:spacing w:val="-4"/>
          <w:sz w:val="24"/>
          <w:szCs w:val="24"/>
        </w:rPr>
        <w:t>2</w:t>
      </w:r>
    </w:p>
    <w:p w14:paraId="694D94C9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Земельные вопросы – 3</w:t>
      </w:r>
    </w:p>
    <w:p w14:paraId="6051D43C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650BB2">
        <w:rPr>
          <w:spacing w:val="-4"/>
          <w:sz w:val="24"/>
          <w:szCs w:val="24"/>
        </w:rPr>
        <w:t>1</w:t>
      </w:r>
    </w:p>
    <w:p w14:paraId="3E47ED3F" w14:textId="77777777" w:rsidR="00650BB2" w:rsidRDefault="00650BB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Жилищные вопросы-2</w:t>
      </w:r>
    </w:p>
    <w:p w14:paraId="68654F7E" w14:textId="77777777"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вопросы -</w:t>
      </w:r>
      <w:r w:rsidR="00650BB2">
        <w:rPr>
          <w:spacing w:val="-4"/>
          <w:sz w:val="24"/>
          <w:szCs w:val="24"/>
        </w:rPr>
        <w:t xml:space="preserve"> 8</w:t>
      </w:r>
    </w:p>
    <w:p w14:paraId="11A78B2A" w14:textId="77777777"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63927D6F" w14:textId="77777777"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650BB2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ответах сообщается о положительном решении поставленных вопросов  и принятии мер; </w:t>
      </w:r>
    </w:p>
    <w:p w14:paraId="05E2E77D" w14:textId="77777777"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650BB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14:paraId="6CD769EB" w14:textId="77777777"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650B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 w:rsidR="00650BB2"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1F074F77" w14:textId="77777777"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В </w:t>
      </w:r>
      <w:r w:rsidR="00650BB2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8C2B1D">
        <w:rPr>
          <w:sz w:val="24"/>
          <w:szCs w:val="24"/>
        </w:rPr>
        <w:t xml:space="preserve">года </w:t>
      </w:r>
      <w:r>
        <w:rPr>
          <w:sz w:val="24"/>
          <w:szCs w:val="24"/>
        </w:rPr>
        <w:t>г</w:t>
      </w:r>
      <w:r w:rsidRPr="008C2B1D">
        <w:rPr>
          <w:sz w:val="24"/>
          <w:szCs w:val="24"/>
        </w:rPr>
        <w:t xml:space="preserve">лавой администрации муниципального образования «Кошехабльский район» принято </w:t>
      </w:r>
      <w:r w:rsidR="00650BB2">
        <w:rPr>
          <w:sz w:val="24"/>
          <w:szCs w:val="24"/>
        </w:rPr>
        <w:t>13</w:t>
      </w:r>
      <w:r w:rsidRPr="008C2B1D">
        <w:rPr>
          <w:sz w:val="24"/>
          <w:szCs w:val="24"/>
        </w:rPr>
        <w:t xml:space="preserve"> граждан.</w:t>
      </w:r>
      <w:r>
        <w:rPr>
          <w:sz w:val="24"/>
          <w:szCs w:val="24"/>
        </w:rPr>
        <w:t xml:space="preserve"> </w:t>
      </w:r>
    </w:p>
    <w:p w14:paraId="76803BB4" w14:textId="77777777" w:rsidR="00934632" w:rsidRPr="008C2B1D" w:rsidRDefault="00934632" w:rsidP="00934632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«Кошехабльский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307F606D" w14:textId="77777777" w:rsidR="00064DBF" w:rsidRDefault="00064DBF"/>
    <w:sectPr w:rsidR="00064DBF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32"/>
    <w:rsid w:val="00064DBF"/>
    <w:rsid w:val="004F0827"/>
    <w:rsid w:val="00650BB2"/>
    <w:rsid w:val="00934632"/>
    <w:rsid w:val="00D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8DE1"/>
  <w15:docId w15:val="{92D8345F-CEC6-434F-9D24-EDD86D4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Азамат ПК</cp:lastModifiedBy>
  <cp:revision>5</cp:revision>
  <dcterms:created xsi:type="dcterms:W3CDTF">2021-03-05T07:03:00Z</dcterms:created>
  <dcterms:modified xsi:type="dcterms:W3CDTF">2021-05-14T11:22:00Z</dcterms:modified>
</cp:coreProperties>
</file>