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560"/>
        <w:gridCol w:w="560"/>
        <w:gridCol w:w="2520"/>
        <w:gridCol w:w="420"/>
        <w:gridCol w:w="2503"/>
      </w:tblGrid>
      <w:tr w:rsidR="0065792D" w:rsidRPr="0065792D" w:rsidTr="0065792D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92D" w:rsidRPr="0065792D" w:rsidRDefault="0065792D" w:rsidP="0065792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92D" w:rsidRPr="0065792D" w:rsidRDefault="0065792D" w:rsidP="0065792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5792D" w:rsidRPr="0065792D" w:rsidTr="0065792D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92D" w:rsidRPr="0065792D" w:rsidRDefault="0065792D" w:rsidP="0065792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4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92D" w:rsidRPr="0065792D" w:rsidRDefault="0065792D" w:rsidP="0065792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65792D">
              <w:rPr>
                <w:sz w:val="28"/>
                <w:szCs w:val="28"/>
              </w:rPr>
              <w:t>(Ф.И.О. представителя нанимателя)</w:t>
            </w:r>
          </w:p>
        </w:tc>
      </w:tr>
      <w:tr w:rsidR="0065792D" w:rsidRPr="0065792D" w:rsidTr="0065792D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92D" w:rsidRPr="0065792D" w:rsidRDefault="0065792D" w:rsidP="0065792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92D" w:rsidRPr="0065792D" w:rsidRDefault="0065792D" w:rsidP="0065792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65792D">
              <w:rPr>
                <w:sz w:val="28"/>
                <w:szCs w:val="28"/>
              </w:rPr>
              <w:t>от</w:t>
            </w:r>
          </w:p>
        </w:tc>
      </w:tr>
      <w:tr w:rsidR="0065792D" w:rsidRPr="0065792D" w:rsidTr="0065792D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92D" w:rsidRPr="0065792D" w:rsidRDefault="0065792D" w:rsidP="0065792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92D" w:rsidRPr="0065792D" w:rsidRDefault="0065792D" w:rsidP="0065792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5792D" w:rsidRPr="0065792D" w:rsidTr="0065792D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92D" w:rsidRPr="0065792D" w:rsidRDefault="0065792D" w:rsidP="0065792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92D" w:rsidRPr="0065792D" w:rsidRDefault="0065792D" w:rsidP="0065792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5792D" w:rsidRPr="0065792D" w:rsidTr="0065792D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92D" w:rsidRPr="0065792D" w:rsidRDefault="0065792D" w:rsidP="0065792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4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92D" w:rsidRPr="0065792D" w:rsidRDefault="0065792D" w:rsidP="0065792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  <w:r w:rsidRPr="0065792D">
              <w:rPr>
                <w:sz w:val="28"/>
                <w:szCs w:val="28"/>
              </w:rPr>
              <w:t>(Ф.И.О., замещаемая должность, контактный телефон)</w:t>
            </w:r>
          </w:p>
        </w:tc>
      </w:tr>
      <w:tr w:rsidR="0065792D" w:rsidRPr="0065792D" w:rsidTr="0065792D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92D" w:rsidRPr="0065792D" w:rsidRDefault="0065792D" w:rsidP="0065792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92D" w:rsidRPr="0065792D" w:rsidRDefault="0065792D" w:rsidP="0065792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5792D" w:rsidRPr="0065792D" w:rsidTr="0065792D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792D" w:rsidRPr="0065792D" w:rsidRDefault="0065792D" w:rsidP="0065792D">
            <w:pPr>
              <w:widowControl w:val="0"/>
              <w:autoSpaceDE w:val="0"/>
              <w:autoSpaceDN w:val="0"/>
              <w:adjustRightInd w:val="0"/>
              <w:spacing w:before="108" w:after="108" w:line="360" w:lineRule="auto"/>
              <w:ind w:firstLine="567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65792D">
              <w:rPr>
                <w:b/>
                <w:bCs/>
                <w:sz w:val="28"/>
                <w:szCs w:val="28"/>
              </w:rPr>
              <w:t>Уведомление</w:t>
            </w:r>
          </w:p>
          <w:p w:rsidR="0065792D" w:rsidRPr="0065792D" w:rsidRDefault="0065792D" w:rsidP="0065792D">
            <w:pPr>
              <w:widowControl w:val="0"/>
              <w:autoSpaceDE w:val="0"/>
              <w:autoSpaceDN w:val="0"/>
              <w:adjustRightInd w:val="0"/>
              <w:spacing w:before="108" w:after="108" w:line="360" w:lineRule="auto"/>
              <w:ind w:firstLine="567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65792D">
              <w:rPr>
                <w:b/>
                <w:bCs/>
                <w:sz w:val="28"/>
                <w:szCs w:val="28"/>
              </w:rPr>
              <w:t>о возникновении личной заинтересованности при исполнении должностных обязанностей, которая</w:t>
            </w:r>
            <w:bookmarkStart w:id="0" w:name="_GoBack"/>
            <w:bookmarkEnd w:id="0"/>
            <w:r w:rsidRPr="0065792D">
              <w:rPr>
                <w:b/>
                <w:bCs/>
                <w:sz w:val="28"/>
                <w:szCs w:val="28"/>
              </w:rPr>
              <w:t xml:space="preserve"> приводит или может привести к конфликту интересов</w:t>
            </w:r>
          </w:p>
        </w:tc>
      </w:tr>
      <w:tr w:rsidR="0065792D" w:rsidRPr="0065792D" w:rsidTr="0065792D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792D" w:rsidRPr="0065792D" w:rsidRDefault="0065792D" w:rsidP="0065792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5792D" w:rsidRPr="0065792D" w:rsidTr="0065792D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792D" w:rsidRPr="0065792D" w:rsidRDefault="0065792D" w:rsidP="0065792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65792D">
              <w:rPr>
                <w:sz w:val="28"/>
                <w:szCs w:val="28"/>
              </w:rPr>
              <w:t xml:space="preserve">В соответствии со </w:t>
            </w:r>
            <w:hyperlink r:id="rId5" w:history="1">
              <w:r w:rsidRPr="0065792D">
                <w:rPr>
                  <w:sz w:val="28"/>
                  <w:szCs w:val="28"/>
                </w:rPr>
                <w:t>статьей 11</w:t>
              </w:r>
            </w:hyperlink>
            <w:r w:rsidRPr="0065792D">
              <w:rPr>
                <w:sz w:val="28"/>
                <w:szCs w:val="28"/>
              </w:rPr>
              <w:t xml:space="preserve"> Федерального закона от 25.12.2008 N 273-ФЗ "О противодействии коррупции"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      </w:r>
            <w:proofErr w:type="gramStart"/>
            <w:r w:rsidRPr="0065792D">
              <w:rPr>
                <w:sz w:val="28"/>
                <w:szCs w:val="28"/>
              </w:rPr>
              <w:t>нужное</w:t>
            </w:r>
            <w:proofErr w:type="gramEnd"/>
            <w:r w:rsidRPr="0065792D">
              <w:rPr>
                <w:sz w:val="28"/>
                <w:szCs w:val="28"/>
              </w:rPr>
              <w:t xml:space="preserve"> подчеркнуть).</w:t>
            </w:r>
          </w:p>
          <w:p w:rsidR="0065792D" w:rsidRPr="0065792D" w:rsidRDefault="0065792D" w:rsidP="0065792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65792D">
              <w:rPr>
                <w:sz w:val="28"/>
                <w:szCs w:val="28"/>
              </w:rPr>
              <w:t>Обстоятельства, являющиеся основанием возникновения личной заинтересованности:</w:t>
            </w:r>
          </w:p>
        </w:tc>
      </w:tr>
      <w:tr w:rsidR="0065792D" w:rsidRPr="0065792D" w:rsidTr="0065792D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92D" w:rsidRPr="0065792D" w:rsidRDefault="0065792D" w:rsidP="0065792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5792D" w:rsidRPr="0065792D" w:rsidTr="0065792D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92D" w:rsidRPr="0065792D" w:rsidRDefault="0065792D" w:rsidP="0065792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5792D" w:rsidRPr="0065792D" w:rsidTr="0065792D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92D" w:rsidRPr="0065792D" w:rsidRDefault="0065792D" w:rsidP="0065792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5792D" w:rsidRPr="0065792D" w:rsidTr="0065792D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92D" w:rsidRPr="0065792D" w:rsidRDefault="0065792D" w:rsidP="0065792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5792D" w:rsidRPr="0065792D" w:rsidTr="0065792D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92D" w:rsidRPr="0065792D" w:rsidRDefault="0065792D" w:rsidP="0065792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5792D" w:rsidRPr="0065792D" w:rsidTr="0065792D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92D" w:rsidRPr="0065792D" w:rsidRDefault="0065792D" w:rsidP="0065792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65792D">
              <w:rPr>
                <w:sz w:val="28"/>
                <w:szCs w:val="28"/>
              </w:rPr>
              <w:t>Должностные обязанности, на исполнение которых влияет или может повлиять личная заинтересованность:</w:t>
            </w:r>
          </w:p>
        </w:tc>
      </w:tr>
      <w:tr w:rsidR="0065792D" w:rsidRPr="0065792D" w:rsidTr="0065792D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92D" w:rsidRPr="0065792D" w:rsidRDefault="0065792D" w:rsidP="0065792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5792D" w:rsidRPr="0065792D" w:rsidTr="0065792D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92D" w:rsidRPr="0065792D" w:rsidRDefault="0065792D" w:rsidP="0065792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5792D" w:rsidRPr="0065792D" w:rsidTr="0065792D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92D" w:rsidRPr="0065792D" w:rsidRDefault="0065792D" w:rsidP="0065792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5792D" w:rsidRPr="0065792D" w:rsidTr="0065792D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92D" w:rsidRPr="0065792D" w:rsidRDefault="0065792D" w:rsidP="0065792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65792D">
              <w:rPr>
                <w:sz w:val="28"/>
                <w:szCs w:val="28"/>
              </w:rPr>
              <w:lastRenderedPageBreak/>
              <w:t>Должностные обязанности, на исполнение которых влияет или может повлиять личная заинтересованность:</w:t>
            </w:r>
          </w:p>
        </w:tc>
      </w:tr>
      <w:tr w:rsidR="0065792D" w:rsidRPr="0065792D" w:rsidTr="0065792D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92D" w:rsidRPr="0065792D" w:rsidRDefault="0065792D" w:rsidP="0065792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5792D" w:rsidRPr="0065792D" w:rsidTr="0065792D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92D" w:rsidRPr="0065792D" w:rsidRDefault="0065792D" w:rsidP="0065792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5792D" w:rsidRPr="0065792D" w:rsidTr="0065792D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792D" w:rsidRPr="0065792D" w:rsidRDefault="0065792D" w:rsidP="0065792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65792D">
              <w:rPr>
                <w:sz w:val="28"/>
                <w:szCs w:val="28"/>
              </w:rPr>
              <w:t>Предлагаемые меры по предотвращению или урегулированию конфликта интересов:</w:t>
            </w:r>
          </w:p>
        </w:tc>
      </w:tr>
      <w:tr w:rsidR="0065792D" w:rsidRPr="0065792D" w:rsidTr="0065792D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92D" w:rsidRPr="0065792D" w:rsidRDefault="0065792D" w:rsidP="0065792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5792D" w:rsidRPr="0065792D" w:rsidTr="0065792D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92D" w:rsidRPr="0065792D" w:rsidRDefault="0065792D" w:rsidP="0065792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5792D" w:rsidRPr="0065792D" w:rsidTr="0065792D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92D" w:rsidRPr="0065792D" w:rsidRDefault="0065792D" w:rsidP="0065792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5792D" w:rsidRPr="0065792D" w:rsidTr="0065792D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92D" w:rsidRPr="0065792D" w:rsidRDefault="0065792D" w:rsidP="0065792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5792D" w:rsidRPr="0065792D" w:rsidTr="0065792D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92D" w:rsidRPr="0065792D" w:rsidRDefault="0065792D" w:rsidP="0065792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5792D" w:rsidRPr="0065792D" w:rsidRDefault="0065792D" w:rsidP="0065792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92D" w:rsidRPr="0065792D" w:rsidRDefault="0065792D" w:rsidP="0065792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5792D" w:rsidRPr="0065792D" w:rsidRDefault="0065792D" w:rsidP="0065792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92D" w:rsidRPr="0065792D" w:rsidRDefault="0065792D" w:rsidP="0065792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5792D" w:rsidRPr="0065792D" w:rsidTr="0065792D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92D" w:rsidRPr="0065792D" w:rsidRDefault="0065792D" w:rsidP="0065792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  <w:r w:rsidRPr="0065792D">
              <w:rPr>
                <w:sz w:val="28"/>
                <w:szCs w:val="28"/>
              </w:rPr>
              <w:t>Дата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5792D" w:rsidRPr="0065792D" w:rsidRDefault="0065792D" w:rsidP="0065792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92D" w:rsidRPr="0065792D" w:rsidRDefault="0065792D" w:rsidP="0065792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  <w:r w:rsidRPr="0065792D">
              <w:rPr>
                <w:sz w:val="28"/>
                <w:szCs w:val="28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5792D" w:rsidRPr="0065792D" w:rsidRDefault="0065792D" w:rsidP="0065792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92D" w:rsidRPr="0065792D" w:rsidRDefault="0065792D" w:rsidP="0065792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  <w:r w:rsidRPr="0065792D">
              <w:rPr>
                <w:sz w:val="28"/>
                <w:szCs w:val="28"/>
              </w:rPr>
              <w:t>Расшифровка подписи</w:t>
            </w:r>
          </w:p>
        </w:tc>
      </w:tr>
    </w:tbl>
    <w:p w:rsidR="0065792D" w:rsidRPr="0065792D" w:rsidRDefault="0065792D" w:rsidP="0065792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C90B3C" w:rsidRPr="0065792D" w:rsidRDefault="00C90B3C" w:rsidP="0065792D"/>
    <w:sectPr w:rsidR="00C90B3C" w:rsidRPr="0065792D" w:rsidSect="0065792D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2D"/>
    <w:rsid w:val="0065792D"/>
    <w:rsid w:val="00C9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64203.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2017-02-28T08:41:00Z</dcterms:created>
  <dcterms:modified xsi:type="dcterms:W3CDTF">2017-02-28T08:42:00Z</dcterms:modified>
</cp:coreProperties>
</file>