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51" w:rsidRDefault="00635D51" w:rsidP="0063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10256" w:rsidRDefault="00635D51" w:rsidP="0063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635D51" w:rsidRDefault="00C76C39" w:rsidP="00635D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Управления муниципального финансового контроля администрации МО «Кошехабльский район» </w:t>
      </w:r>
      <w:r w:rsidR="00635D51">
        <w:rPr>
          <w:b/>
          <w:sz w:val="28"/>
          <w:szCs w:val="28"/>
        </w:rPr>
        <w:t xml:space="preserve">и членов их семей, представляемые для размещения на официальном сайте администрации </w:t>
      </w:r>
    </w:p>
    <w:p w:rsidR="00635D51" w:rsidRDefault="00635D51" w:rsidP="0063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«Кошехабльский район» (за отчетный 20</w:t>
      </w:r>
      <w:r w:rsidR="0073572C">
        <w:rPr>
          <w:b/>
          <w:sz w:val="28"/>
          <w:szCs w:val="28"/>
        </w:rPr>
        <w:t>2</w:t>
      </w:r>
      <w:r w:rsidR="00C76C39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год)</w:t>
      </w:r>
    </w:p>
    <w:p w:rsidR="001C24A3" w:rsidRDefault="001C24A3"/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1276"/>
        <w:gridCol w:w="1138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635D51" w:rsidRPr="00635D51" w:rsidTr="001E27C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№ 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ФИО, должность муниципального служащего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635D51" w:rsidRDefault="00635D51" w:rsidP="00635D51">
            <w:r w:rsidRPr="00635D51">
              <w:t xml:space="preserve">Сведения о доходах, расходах, об имуществе, и обязательствах имущественного характера </w:t>
            </w:r>
          </w:p>
          <w:p w:rsidR="00635D51" w:rsidRPr="00635D51" w:rsidRDefault="00635D51" w:rsidP="00635D51"/>
        </w:tc>
      </w:tr>
      <w:tr w:rsidR="00635D51" w:rsidRPr="00635D51" w:rsidTr="001E27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6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 xml:space="preserve">Сведения </w:t>
            </w:r>
            <w:proofErr w:type="gramStart"/>
            <w:r w:rsidRPr="00635D51">
              <w:t>о денежных средствах</w:t>
            </w:r>
            <w:proofErr w:type="gramEnd"/>
            <w:r w:rsidRPr="00635D51">
              <w:t xml:space="preserve">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сведения об источниках получения средств, за счет которых совершена сделка*</w:t>
            </w:r>
          </w:p>
        </w:tc>
      </w:tr>
      <w:tr w:rsidR="00635D51" w:rsidRPr="00635D51" w:rsidTr="001E27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</w:tr>
      <w:tr w:rsidR="00635D51" w:rsidRPr="00635D51" w:rsidTr="001E27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вид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Площадь (</w:t>
            </w:r>
            <w:proofErr w:type="spellStart"/>
            <w:r w:rsidRPr="00635D51">
              <w:t>кв.м</w:t>
            </w:r>
            <w:proofErr w:type="spellEnd"/>
            <w:r w:rsidRPr="00635D51"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Площадь (</w:t>
            </w:r>
            <w:proofErr w:type="spellStart"/>
            <w:r w:rsidRPr="00635D51">
              <w:t>кв.м</w:t>
            </w:r>
            <w:proofErr w:type="spellEnd"/>
            <w:r w:rsidRPr="00635D51"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635D51" w:rsidRDefault="00635D51" w:rsidP="00635D51">
            <w:r w:rsidRPr="00635D51"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51" w:rsidRPr="00635D51" w:rsidRDefault="00635D51" w:rsidP="00635D51"/>
        </w:tc>
      </w:tr>
      <w:tr w:rsidR="00635D51" w:rsidRPr="00593578" w:rsidTr="001E27C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0A12FE" w:rsidRDefault="00635D51" w:rsidP="00635D51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proofErr w:type="spellStart"/>
            <w:r w:rsidRPr="00593578">
              <w:rPr>
                <w:sz w:val="22"/>
                <w:szCs w:val="22"/>
              </w:rPr>
              <w:t>Хупов</w:t>
            </w:r>
            <w:proofErr w:type="spellEnd"/>
            <w:r w:rsidRPr="00593578">
              <w:rPr>
                <w:sz w:val="22"/>
                <w:szCs w:val="22"/>
              </w:rPr>
              <w:t xml:space="preserve"> Рустам </w:t>
            </w:r>
            <w:proofErr w:type="spellStart"/>
            <w:r w:rsidRPr="00593578">
              <w:rPr>
                <w:sz w:val="22"/>
                <w:szCs w:val="22"/>
              </w:rPr>
              <w:t>Бесланович</w:t>
            </w:r>
            <w:proofErr w:type="spellEnd"/>
            <w:r w:rsidRPr="00593578">
              <w:rPr>
                <w:sz w:val="22"/>
                <w:szCs w:val="22"/>
              </w:rPr>
              <w:t xml:space="preserve"> – начальник </w:t>
            </w:r>
            <w:proofErr w:type="gramStart"/>
            <w:r w:rsidRPr="00593578">
              <w:rPr>
                <w:sz w:val="22"/>
                <w:szCs w:val="22"/>
              </w:rPr>
              <w:t>управления  муниципального</w:t>
            </w:r>
            <w:proofErr w:type="gramEnd"/>
            <w:r w:rsidRPr="00593578">
              <w:rPr>
                <w:sz w:val="22"/>
                <w:szCs w:val="22"/>
              </w:rPr>
              <w:t xml:space="preserve">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1.Жилой дом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 xml:space="preserve">2. земельный </w:t>
            </w:r>
            <w:r w:rsidRPr="00593578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lastRenderedPageBreak/>
              <w:t>108,2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0A12FE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1651665,80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</w:tr>
      <w:tr w:rsidR="00635D51" w:rsidRPr="00593578" w:rsidTr="001E27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0A12FE" w:rsidRDefault="00635D51" w:rsidP="00635D51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1.Жилой дом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108,2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0A12FE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242178,66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</w:tr>
      <w:tr w:rsidR="00635D51" w:rsidRPr="00593578" w:rsidTr="001E27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0A12FE" w:rsidRDefault="00635D51" w:rsidP="00635D51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1.Жилой дом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108,2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-</w:t>
            </w:r>
          </w:p>
        </w:tc>
      </w:tr>
      <w:tr w:rsidR="00635D51" w:rsidRPr="00593578" w:rsidTr="001E27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0A12FE" w:rsidRDefault="00635D51" w:rsidP="00635D51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1.Жилой дом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108,2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</w:tr>
      <w:tr w:rsidR="00635D51" w:rsidRPr="00593578" w:rsidTr="001E27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0A12FE" w:rsidRDefault="00635D51" w:rsidP="00635D51">
            <w:pPr>
              <w:numPr>
                <w:ilvl w:val="0"/>
                <w:numId w:val="1"/>
              </w:numPr>
              <w:ind w:left="360"/>
              <w:rPr>
                <w:b/>
                <w:szCs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Черненко Анна Алек</w:t>
            </w:r>
            <w:r w:rsidR="00593578">
              <w:rPr>
                <w:sz w:val="22"/>
                <w:szCs w:val="22"/>
              </w:rPr>
              <w:t>с</w:t>
            </w:r>
            <w:r w:rsidRPr="00593578">
              <w:rPr>
                <w:sz w:val="22"/>
                <w:szCs w:val="22"/>
              </w:rPr>
              <w:t>андровна – заместитель начальника управления 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Жилой дом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Жилой дом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57,6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27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4990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73572C" w:rsidP="00635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35D51" w:rsidRPr="00593578">
              <w:rPr>
                <w:sz w:val="22"/>
                <w:szCs w:val="22"/>
              </w:rPr>
              <w:t xml:space="preserve">Жилой </w:t>
            </w:r>
            <w:proofErr w:type="gramStart"/>
            <w:r w:rsidR="00635D51" w:rsidRPr="00593578">
              <w:rPr>
                <w:sz w:val="22"/>
                <w:szCs w:val="22"/>
              </w:rPr>
              <w:t xml:space="preserve">дом  </w:t>
            </w:r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</w:t>
            </w:r>
            <w:r w:rsidR="00635D51" w:rsidRPr="005935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156,1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7559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ХЕНДЭ ГРЕТА, 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  <w:r w:rsidRPr="00593578">
              <w:rPr>
                <w:sz w:val="22"/>
                <w:szCs w:val="22"/>
              </w:rPr>
              <w:t>397 887,79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1" w:rsidRPr="00593578" w:rsidRDefault="00635D51" w:rsidP="00635D51">
            <w:pPr>
              <w:rPr>
                <w:sz w:val="22"/>
                <w:szCs w:val="22"/>
              </w:rPr>
            </w:pPr>
          </w:p>
        </w:tc>
      </w:tr>
    </w:tbl>
    <w:p w:rsidR="00635D51" w:rsidRPr="000A12FE" w:rsidRDefault="00635D51">
      <w:pPr>
        <w:rPr>
          <w:szCs w:val="24"/>
        </w:rPr>
      </w:pPr>
    </w:p>
    <w:sectPr w:rsidR="00635D51" w:rsidRPr="000A12FE" w:rsidSect="00210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51"/>
    <w:rsid w:val="000A12FE"/>
    <w:rsid w:val="001C24A3"/>
    <w:rsid w:val="001E27C6"/>
    <w:rsid w:val="00210256"/>
    <w:rsid w:val="00593578"/>
    <w:rsid w:val="00635D51"/>
    <w:rsid w:val="0073572C"/>
    <w:rsid w:val="00C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ED1B"/>
  <w15:chartTrackingRefBased/>
  <w15:docId w15:val="{E67C5BCF-89F4-43BA-80DB-14E048D6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2022-03-14T06:22:00Z</dcterms:created>
  <dcterms:modified xsi:type="dcterms:W3CDTF">2022-04-19T12:54:00Z</dcterms:modified>
</cp:coreProperties>
</file>