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435">
        <w:rPr>
          <w:rFonts w:ascii="Times New Roman" w:hAnsi="Times New Roman" w:cs="Times New Roman"/>
          <w:sz w:val="28"/>
          <w:szCs w:val="28"/>
        </w:rPr>
        <w:t>Реестр</w:t>
      </w:r>
      <w:r w:rsidR="00C92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3435">
        <w:rPr>
          <w:rFonts w:ascii="Times New Roman" w:hAnsi="Times New Roman" w:cs="Times New Roman"/>
          <w:sz w:val="28"/>
          <w:szCs w:val="28"/>
        </w:rPr>
        <w:t xml:space="preserve">униципальных программ, действующих </w:t>
      </w: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435">
        <w:rPr>
          <w:rFonts w:ascii="Times New Roman" w:hAnsi="Times New Roman" w:cs="Times New Roman"/>
          <w:sz w:val="28"/>
          <w:szCs w:val="28"/>
        </w:rPr>
        <w:t>в МО «</w:t>
      </w:r>
      <w:proofErr w:type="spellStart"/>
      <w:r w:rsidRPr="00BB3435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BB343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25028">
        <w:rPr>
          <w:rFonts w:ascii="Times New Roman" w:hAnsi="Times New Roman" w:cs="Times New Roman"/>
          <w:sz w:val="28"/>
          <w:szCs w:val="28"/>
        </w:rPr>
        <w:t xml:space="preserve"> в</w:t>
      </w:r>
      <w:r w:rsidRPr="00BB3435">
        <w:rPr>
          <w:rFonts w:ascii="Times New Roman" w:hAnsi="Times New Roman" w:cs="Times New Roman"/>
          <w:sz w:val="28"/>
          <w:szCs w:val="28"/>
        </w:rPr>
        <w:t xml:space="preserve"> 201</w:t>
      </w:r>
      <w:r w:rsidR="00825028">
        <w:rPr>
          <w:rFonts w:ascii="Times New Roman" w:hAnsi="Times New Roman" w:cs="Times New Roman"/>
          <w:sz w:val="28"/>
          <w:szCs w:val="28"/>
        </w:rPr>
        <w:t>5</w:t>
      </w:r>
      <w:r w:rsidRPr="00BB3435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84"/>
        <w:gridCol w:w="3310"/>
        <w:gridCol w:w="1984"/>
        <w:gridCol w:w="2127"/>
        <w:gridCol w:w="1559"/>
        <w:gridCol w:w="2000"/>
        <w:gridCol w:w="2111"/>
        <w:gridCol w:w="1211"/>
      </w:tblGrid>
      <w:tr w:rsidR="00BB3435" w:rsidTr="00E209D5">
        <w:tc>
          <w:tcPr>
            <w:tcW w:w="484" w:type="dxa"/>
            <w:vMerge w:val="restart"/>
          </w:tcPr>
          <w:p w:rsidR="00BB3435" w:rsidRPr="00C92F9F" w:rsidRDefault="00BB3435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0" w:type="dxa"/>
            <w:vMerge w:val="restart"/>
          </w:tcPr>
          <w:p w:rsidR="00BB3435" w:rsidRPr="00C92F9F" w:rsidRDefault="00BB3435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9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84" w:type="dxa"/>
            <w:vMerge w:val="restart"/>
          </w:tcPr>
          <w:p w:rsidR="00BB3435" w:rsidRPr="00C92F9F" w:rsidRDefault="00BB3435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7" w:type="dxa"/>
            <w:vMerge w:val="restart"/>
          </w:tcPr>
          <w:p w:rsidR="00BB3435" w:rsidRPr="00C92F9F" w:rsidRDefault="00BB3435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9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BB3435" w:rsidRPr="00C92F9F" w:rsidRDefault="00BB3435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9F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источников, тыс</w:t>
            </w:r>
            <w:proofErr w:type="gramStart"/>
            <w:r w:rsidRPr="00C92F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92F9F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</w:tc>
        <w:tc>
          <w:tcPr>
            <w:tcW w:w="1559" w:type="dxa"/>
            <w:vMerge w:val="restart"/>
          </w:tcPr>
          <w:p w:rsidR="00BB3435" w:rsidRPr="00C92F9F" w:rsidRDefault="00BB3435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9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B3435" w:rsidRPr="00C92F9F" w:rsidRDefault="00BB3435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9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5322" w:type="dxa"/>
            <w:gridSpan w:val="3"/>
          </w:tcPr>
          <w:p w:rsidR="00BB3435" w:rsidRPr="00C92F9F" w:rsidRDefault="00BB3435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9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нормативно-правовых актов</w:t>
            </w:r>
          </w:p>
        </w:tc>
      </w:tr>
      <w:tr w:rsidR="00BB3435" w:rsidTr="007F3EDF">
        <w:tc>
          <w:tcPr>
            <w:tcW w:w="484" w:type="dxa"/>
            <w:vMerge/>
          </w:tcPr>
          <w:p w:rsidR="00BB3435" w:rsidRPr="00C92F9F" w:rsidRDefault="00BB3435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BB3435" w:rsidRPr="00C92F9F" w:rsidRDefault="00BB3435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B3435" w:rsidRPr="00C92F9F" w:rsidRDefault="00BB3435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3435" w:rsidRPr="00C92F9F" w:rsidRDefault="00BB3435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3435" w:rsidRPr="00C92F9F" w:rsidRDefault="00BB3435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BB3435" w:rsidRPr="0060100D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0D">
              <w:rPr>
                <w:rFonts w:ascii="Times New Roman" w:hAnsi="Times New Roman" w:cs="Times New Roman"/>
                <w:sz w:val="20"/>
                <w:szCs w:val="20"/>
              </w:rPr>
              <w:t>Об утверждении</w:t>
            </w:r>
          </w:p>
        </w:tc>
        <w:tc>
          <w:tcPr>
            <w:tcW w:w="2111" w:type="dxa"/>
          </w:tcPr>
          <w:p w:rsidR="00BB3435" w:rsidRPr="0060100D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0D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</w:t>
            </w:r>
          </w:p>
        </w:tc>
        <w:tc>
          <w:tcPr>
            <w:tcW w:w="1211" w:type="dxa"/>
          </w:tcPr>
          <w:p w:rsidR="00BB3435" w:rsidRPr="0060100D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0D">
              <w:rPr>
                <w:rFonts w:ascii="Times New Roman" w:hAnsi="Times New Roman" w:cs="Times New Roman"/>
                <w:sz w:val="20"/>
                <w:szCs w:val="20"/>
              </w:rPr>
              <w:t>О досрочном прекращении программы</w:t>
            </w:r>
          </w:p>
        </w:tc>
      </w:tr>
      <w:tr w:rsidR="00BB3435" w:rsidTr="007F3EDF">
        <w:tc>
          <w:tcPr>
            <w:tcW w:w="484" w:type="dxa"/>
          </w:tcPr>
          <w:p w:rsidR="00BB3435" w:rsidRPr="004B3B8B" w:rsidRDefault="00BB3435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10" w:type="dxa"/>
          </w:tcPr>
          <w:p w:rsidR="00BB3435" w:rsidRPr="004B3B8B" w:rsidRDefault="00BB3435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муниципального образования  «</w:t>
            </w:r>
            <w:proofErr w:type="spellStart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 xml:space="preserve"> район» «Устойчивое развитие сельских территорий на 2014-2017 годы и на период до 2020 года в муниципальном образовании «</w:t>
            </w:r>
            <w:proofErr w:type="spellStart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984" w:type="dxa"/>
          </w:tcPr>
          <w:p w:rsidR="00BB3435" w:rsidRPr="004B3B8B" w:rsidRDefault="00BB3435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Управление архитектуры и градостроительства администрации МО «</w:t>
            </w:r>
            <w:proofErr w:type="spellStart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2127" w:type="dxa"/>
          </w:tcPr>
          <w:p w:rsidR="00BB3435" w:rsidRPr="001741E6" w:rsidRDefault="00C92F9F" w:rsidP="00C92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10303,9</w:t>
            </w:r>
          </w:p>
        </w:tc>
        <w:tc>
          <w:tcPr>
            <w:tcW w:w="1559" w:type="dxa"/>
          </w:tcPr>
          <w:p w:rsidR="00BB3435" w:rsidRPr="001741E6" w:rsidRDefault="001741E6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1E6">
              <w:rPr>
                <w:rFonts w:ascii="Times New Roman" w:hAnsi="Times New Roman" w:cs="Times New Roman"/>
                <w:sz w:val="20"/>
                <w:szCs w:val="20"/>
              </w:rPr>
              <w:t>2014-2017 и на период до 2020 года</w:t>
            </w:r>
          </w:p>
        </w:tc>
        <w:tc>
          <w:tcPr>
            <w:tcW w:w="2000" w:type="dxa"/>
          </w:tcPr>
          <w:p w:rsidR="00BB3435" w:rsidRPr="00C92F9F" w:rsidRDefault="007017F2" w:rsidP="00BB3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9F">
              <w:rPr>
                <w:rFonts w:ascii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C92F9F">
              <w:rPr>
                <w:rFonts w:ascii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C92F9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466 от 28.10.2013 года</w:t>
            </w:r>
          </w:p>
        </w:tc>
        <w:tc>
          <w:tcPr>
            <w:tcW w:w="2111" w:type="dxa"/>
          </w:tcPr>
          <w:p w:rsidR="00BB3435" w:rsidRDefault="00BB3435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B3435" w:rsidRDefault="00BB3435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F2" w:rsidRPr="007F3EDF" w:rsidTr="007F3EDF">
        <w:tc>
          <w:tcPr>
            <w:tcW w:w="484" w:type="dxa"/>
          </w:tcPr>
          <w:p w:rsidR="007017F2" w:rsidRPr="004B3B8B" w:rsidRDefault="007017F2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10" w:type="dxa"/>
          </w:tcPr>
          <w:p w:rsidR="007017F2" w:rsidRPr="004B3B8B" w:rsidRDefault="007017F2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</w:p>
          <w:p w:rsidR="007017F2" w:rsidRPr="004B3B8B" w:rsidRDefault="007017F2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«</w:t>
            </w:r>
            <w:proofErr w:type="spellStart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 xml:space="preserve"> район» «Развитие культуры и искусства на 2014-2016 годы»</w:t>
            </w:r>
          </w:p>
        </w:tc>
        <w:tc>
          <w:tcPr>
            <w:tcW w:w="1984" w:type="dxa"/>
          </w:tcPr>
          <w:p w:rsidR="007017F2" w:rsidRPr="004B3B8B" w:rsidRDefault="007017F2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администрации МО «</w:t>
            </w:r>
            <w:proofErr w:type="spellStart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2127" w:type="dxa"/>
          </w:tcPr>
          <w:p w:rsidR="007017F2" w:rsidRPr="001741E6" w:rsidRDefault="00C92F9F" w:rsidP="00C92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25736,3</w:t>
            </w:r>
          </w:p>
        </w:tc>
        <w:tc>
          <w:tcPr>
            <w:tcW w:w="1559" w:type="dxa"/>
          </w:tcPr>
          <w:p w:rsidR="007017F2" w:rsidRPr="001741E6" w:rsidRDefault="001741E6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1E6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2000" w:type="dxa"/>
          </w:tcPr>
          <w:p w:rsidR="007017F2" w:rsidRPr="00C92F9F" w:rsidRDefault="007017F2" w:rsidP="007017F2">
            <w:pPr>
              <w:rPr>
                <w:sz w:val="18"/>
                <w:szCs w:val="18"/>
              </w:rPr>
            </w:pPr>
            <w:r w:rsidRPr="00C92F9F">
              <w:rPr>
                <w:rFonts w:ascii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C92F9F">
              <w:rPr>
                <w:rFonts w:ascii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C92F9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458 от 28.10.2013 года</w:t>
            </w:r>
          </w:p>
        </w:tc>
        <w:tc>
          <w:tcPr>
            <w:tcW w:w="2111" w:type="dxa"/>
          </w:tcPr>
          <w:p w:rsidR="007017F2" w:rsidRDefault="007F3EDF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EDF">
              <w:rPr>
                <w:rFonts w:ascii="Times New Roman" w:hAnsi="Times New Roman" w:cs="Times New Roman"/>
                <w:sz w:val="16"/>
                <w:szCs w:val="16"/>
              </w:rPr>
              <w:t>Постановления главы АМО</w:t>
            </w:r>
          </w:p>
          <w:p w:rsidR="007F3EDF" w:rsidRDefault="007F3EDF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№131 от 25.04.2014</w:t>
            </w:r>
          </w:p>
          <w:p w:rsidR="007F3EDF" w:rsidRDefault="007F3EDF" w:rsidP="007F3E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№283 от 09.09.2014</w:t>
            </w:r>
          </w:p>
          <w:p w:rsidR="007F3EDF" w:rsidRDefault="007F3EDF" w:rsidP="007F3E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№438 от 30.12.2014</w:t>
            </w:r>
          </w:p>
          <w:p w:rsidR="007F3EDF" w:rsidRDefault="007F3EDF" w:rsidP="007F3E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№282 от 30.10.2015</w:t>
            </w:r>
          </w:p>
          <w:p w:rsidR="007F3EDF" w:rsidRPr="007F3EDF" w:rsidRDefault="007F3EDF" w:rsidP="007F3E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№432 от 25.12.2015 </w:t>
            </w:r>
          </w:p>
        </w:tc>
        <w:tc>
          <w:tcPr>
            <w:tcW w:w="1211" w:type="dxa"/>
          </w:tcPr>
          <w:p w:rsidR="007017F2" w:rsidRPr="007F3EDF" w:rsidRDefault="007017F2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7F2" w:rsidTr="007F3EDF">
        <w:tc>
          <w:tcPr>
            <w:tcW w:w="484" w:type="dxa"/>
          </w:tcPr>
          <w:p w:rsidR="007017F2" w:rsidRPr="004B3B8B" w:rsidRDefault="007017F2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10" w:type="dxa"/>
          </w:tcPr>
          <w:p w:rsidR="007017F2" w:rsidRPr="004B3B8B" w:rsidRDefault="007017F2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муниципального образования «</w:t>
            </w:r>
            <w:proofErr w:type="spellStart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 xml:space="preserve"> район» « Поддержка и развитие средств массовой информации, обеспечение информирования граждан о деятельности муниципальных органов муниципального образования «</w:t>
            </w:r>
            <w:proofErr w:type="spellStart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 xml:space="preserve"> район» на 2014-2016 годы» </w:t>
            </w:r>
          </w:p>
        </w:tc>
        <w:tc>
          <w:tcPr>
            <w:tcW w:w="1984" w:type="dxa"/>
          </w:tcPr>
          <w:p w:rsidR="007017F2" w:rsidRPr="004B3B8B" w:rsidRDefault="007017F2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МБУ «Телевидение «</w:t>
            </w:r>
            <w:proofErr w:type="spellStart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Коршехабль</w:t>
            </w:r>
            <w:proofErr w:type="spellEnd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017F2" w:rsidRPr="004B3B8B" w:rsidRDefault="007017F2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МБУ «Редакция газеты «</w:t>
            </w:r>
            <w:proofErr w:type="spellStart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Кошехабльские</w:t>
            </w:r>
            <w:proofErr w:type="spellEnd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 xml:space="preserve"> вести»</w:t>
            </w:r>
          </w:p>
        </w:tc>
        <w:tc>
          <w:tcPr>
            <w:tcW w:w="2127" w:type="dxa"/>
          </w:tcPr>
          <w:p w:rsidR="007017F2" w:rsidRPr="001741E6" w:rsidRDefault="00C92F9F" w:rsidP="00C92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3664,5</w:t>
            </w:r>
          </w:p>
        </w:tc>
        <w:tc>
          <w:tcPr>
            <w:tcW w:w="1559" w:type="dxa"/>
          </w:tcPr>
          <w:p w:rsidR="007017F2" w:rsidRPr="001741E6" w:rsidRDefault="001741E6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1E6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2000" w:type="dxa"/>
          </w:tcPr>
          <w:p w:rsidR="007017F2" w:rsidRPr="00C92F9F" w:rsidRDefault="007017F2" w:rsidP="007017F2">
            <w:pPr>
              <w:rPr>
                <w:sz w:val="18"/>
                <w:szCs w:val="18"/>
              </w:rPr>
            </w:pPr>
            <w:r w:rsidRPr="00C92F9F">
              <w:rPr>
                <w:rFonts w:ascii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C92F9F">
              <w:rPr>
                <w:rFonts w:ascii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C92F9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460 от 28.10.2013 года</w:t>
            </w:r>
          </w:p>
        </w:tc>
        <w:tc>
          <w:tcPr>
            <w:tcW w:w="2111" w:type="dxa"/>
          </w:tcPr>
          <w:p w:rsidR="007017F2" w:rsidRDefault="007F3EDF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EDF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F3EDF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445 от 30.12.2014</w:t>
            </w:r>
          </w:p>
          <w:p w:rsidR="007F3EDF" w:rsidRDefault="007F3EDF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282 от 09.09.2014 </w:t>
            </w:r>
          </w:p>
          <w:p w:rsidR="007F3EDF" w:rsidRPr="007F3EDF" w:rsidRDefault="007F3EDF" w:rsidP="007F3E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383 от 30.102015</w:t>
            </w:r>
          </w:p>
        </w:tc>
        <w:tc>
          <w:tcPr>
            <w:tcW w:w="1211" w:type="dxa"/>
          </w:tcPr>
          <w:p w:rsidR="007017F2" w:rsidRPr="007F3EDF" w:rsidRDefault="007017F2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7F2" w:rsidTr="007F3EDF">
        <w:tc>
          <w:tcPr>
            <w:tcW w:w="484" w:type="dxa"/>
          </w:tcPr>
          <w:p w:rsidR="007017F2" w:rsidRPr="004B3B8B" w:rsidRDefault="007017F2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10" w:type="dxa"/>
          </w:tcPr>
          <w:p w:rsidR="007017F2" w:rsidRPr="004B3B8B" w:rsidRDefault="007017F2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муниципального образования «</w:t>
            </w:r>
            <w:proofErr w:type="spellStart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 xml:space="preserve"> район» «Развитие системы образования на 2014-2016 годы»</w:t>
            </w:r>
          </w:p>
        </w:tc>
        <w:tc>
          <w:tcPr>
            <w:tcW w:w="1984" w:type="dxa"/>
          </w:tcPr>
          <w:p w:rsidR="007017F2" w:rsidRPr="004B3B8B" w:rsidRDefault="007017F2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администрации МО «</w:t>
            </w:r>
            <w:proofErr w:type="spellStart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2127" w:type="dxa"/>
          </w:tcPr>
          <w:p w:rsidR="007017F2" w:rsidRPr="001741E6" w:rsidRDefault="00C92F9F" w:rsidP="00C92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271043,6</w:t>
            </w:r>
          </w:p>
        </w:tc>
        <w:tc>
          <w:tcPr>
            <w:tcW w:w="1559" w:type="dxa"/>
          </w:tcPr>
          <w:p w:rsidR="001741E6" w:rsidRPr="001741E6" w:rsidRDefault="001741E6" w:rsidP="00174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1E6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2000" w:type="dxa"/>
          </w:tcPr>
          <w:p w:rsidR="007017F2" w:rsidRPr="00C92F9F" w:rsidRDefault="007017F2" w:rsidP="007017F2">
            <w:pPr>
              <w:rPr>
                <w:sz w:val="18"/>
                <w:szCs w:val="18"/>
              </w:rPr>
            </w:pPr>
            <w:r w:rsidRPr="00C92F9F">
              <w:rPr>
                <w:rFonts w:ascii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C92F9F">
              <w:rPr>
                <w:rFonts w:ascii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C92F9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459 от 28.10.2013 года</w:t>
            </w:r>
          </w:p>
        </w:tc>
        <w:tc>
          <w:tcPr>
            <w:tcW w:w="2111" w:type="dxa"/>
          </w:tcPr>
          <w:p w:rsidR="007017F2" w:rsidRDefault="007017F2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017F2" w:rsidRDefault="007017F2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F2" w:rsidTr="007F3EDF">
        <w:tc>
          <w:tcPr>
            <w:tcW w:w="484" w:type="dxa"/>
          </w:tcPr>
          <w:p w:rsidR="007017F2" w:rsidRPr="004B3B8B" w:rsidRDefault="007017F2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10" w:type="dxa"/>
          </w:tcPr>
          <w:p w:rsidR="007017F2" w:rsidRPr="004B3B8B" w:rsidRDefault="007017F2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муниципального образования «</w:t>
            </w:r>
            <w:proofErr w:type="spellStart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 xml:space="preserve"> район»  «Обеспечение доступным и комфортным жильем и коммунальными услугами на 2014-2015 годы»</w:t>
            </w:r>
          </w:p>
        </w:tc>
        <w:tc>
          <w:tcPr>
            <w:tcW w:w="1984" w:type="dxa"/>
          </w:tcPr>
          <w:p w:rsidR="007017F2" w:rsidRPr="004B3B8B" w:rsidRDefault="007017F2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Управление архитектуры и градостроительства администрации МО «</w:t>
            </w:r>
            <w:proofErr w:type="spellStart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2127" w:type="dxa"/>
          </w:tcPr>
          <w:p w:rsidR="007017F2" w:rsidRPr="001741E6" w:rsidRDefault="00C92F9F" w:rsidP="00C92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4022,3</w:t>
            </w:r>
          </w:p>
        </w:tc>
        <w:tc>
          <w:tcPr>
            <w:tcW w:w="1559" w:type="dxa"/>
          </w:tcPr>
          <w:p w:rsidR="007017F2" w:rsidRPr="001741E6" w:rsidRDefault="001741E6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1E6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2000" w:type="dxa"/>
          </w:tcPr>
          <w:p w:rsidR="007017F2" w:rsidRPr="00C92F9F" w:rsidRDefault="007017F2" w:rsidP="0048394C">
            <w:pPr>
              <w:rPr>
                <w:sz w:val="18"/>
                <w:szCs w:val="18"/>
              </w:rPr>
            </w:pPr>
            <w:r w:rsidRPr="00C92F9F">
              <w:rPr>
                <w:rFonts w:ascii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C92F9F">
              <w:rPr>
                <w:rFonts w:ascii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C92F9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4</w:t>
            </w:r>
            <w:r w:rsidR="0048394C" w:rsidRPr="00C92F9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C92F9F">
              <w:rPr>
                <w:rFonts w:ascii="Times New Roman" w:hAnsi="Times New Roman" w:cs="Times New Roman"/>
                <w:sz w:val="18"/>
                <w:szCs w:val="18"/>
              </w:rPr>
              <w:t xml:space="preserve"> от 2</w:t>
            </w:r>
            <w:r w:rsidR="0048394C" w:rsidRPr="00C92F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92F9F">
              <w:rPr>
                <w:rFonts w:ascii="Times New Roman" w:hAnsi="Times New Roman" w:cs="Times New Roman"/>
                <w:sz w:val="18"/>
                <w:szCs w:val="18"/>
              </w:rPr>
              <w:t>.10.2013 года</w:t>
            </w:r>
          </w:p>
        </w:tc>
        <w:tc>
          <w:tcPr>
            <w:tcW w:w="2111" w:type="dxa"/>
          </w:tcPr>
          <w:p w:rsidR="007017F2" w:rsidRDefault="007017F2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017F2" w:rsidRDefault="007017F2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F2" w:rsidTr="007F3EDF">
        <w:tc>
          <w:tcPr>
            <w:tcW w:w="484" w:type="dxa"/>
          </w:tcPr>
          <w:p w:rsidR="007017F2" w:rsidRPr="004B3B8B" w:rsidRDefault="007017F2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10" w:type="dxa"/>
          </w:tcPr>
          <w:p w:rsidR="007017F2" w:rsidRPr="004B3B8B" w:rsidRDefault="007017F2" w:rsidP="000A4F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B3B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Муниципальная программа муниципального образования «</w:t>
            </w:r>
            <w:proofErr w:type="spellStart"/>
            <w:r w:rsidRPr="004B3B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Кошехабльский</w:t>
            </w:r>
            <w:proofErr w:type="spellEnd"/>
            <w:r w:rsidRPr="004B3B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  <w:p w:rsidR="007017F2" w:rsidRPr="004B3B8B" w:rsidRDefault="007017F2" w:rsidP="000A4F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B3B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«Управление </w:t>
            </w:r>
            <w:r w:rsidRPr="004B3B8B">
              <w:rPr>
                <w:rFonts w:ascii="Times New Roman" w:hAnsi="Times New Roman"/>
                <w:bCs/>
                <w:sz w:val="16"/>
                <w:szCs w:val="16"/>
              </w:rPr>
              <w:t>м</w:t>
            </w:r>
            <w:r w:rsidRPr="004B3B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униципальными финансами»</w:t>
            </w:r>
          </w:p>
          <w:p w:rsidR="007017F2" w:rsidRPr="004B3B8B" w:rsidRDefault="007017F2" w:rsidP="000A4FBF">
            <w:pPr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017F2" w:rsidRPr="004B3B8B" w:rsidRDefault="007017F2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7017F2" w:rsidRPr="004B3B8B" w:rsidRDefault="007017F2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финансов муниципального образования «</w:t>
            </w:r>
            <w:proofErr w:type="spellStart"/>
            <w:r w:rsidRPr="004B3B8B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4B3B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2127" w:type="dxa"/>
          </w:tcPr>
          <w:p w:rsidR="007017F2" w:rsidRPr="001741E6" w:rsidRDefault="00C92F9F" w:rsidP="00C92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14857,0</w:t>
            </w:r>
          </w:p>
        </w:tc>
        <w:tc>
          <w:tcPr>
            <w:tcW w:w="1559" w:type="dxa"/>
          </w:tcPr>
          <w:p w:rsidR="007017F2" w:rsidRPr="001741E6" w:rsidRDefault="001741E6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1E6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2000" w:type="dxa"/>
          </w:tcPr>
          <w:p w:rsidR="007017F2" w:rsidRPr="00C92F9F" w:rsidRDefault="007017F2" w:rsidP="0048394C">
            <w:pPr>
              <w:rPr>
                <w:sz w:val="18"/>
                <w:szCs w:val="18"/>
              </w:rPr>
            </w:pPr>
            <w:r w:rsidRPr="00C92F9F">
              <w:rPr>
                <w:rFonts w:ascii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C92F9F">
              <w:rPr>
                <w:rFonts w:ascii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C92F9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4</w:t>
            </w:r>
            <w:r w:rsidR="0048394C" w:rsidRPr="00C92F9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C92F9F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48394C" w:rsidRPr="00C92F9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C92F9F">
              <w:rPr>
                <w:rFonts w:ascii="Times New Roman" w:hAnsi="Times New Roman" w:cs="Times New Roman"/>
                <w:sz w:val="18"/>
                <w:szCs w:val="18"/>
              </w:rPr>
              <w:t>.10.2013 года</w:t>
            </w:r>
          </w:p>
        </w:tc>
        <w:tc>
          <w:tcPr>
            <w:tcW w:w="2111" w:type="dxa"/>
          </w:tcPr>
          <w:p w:rsidR="007017F2" w:rsidRDefault="007017F2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017F2" w:rsidRDefault="007017F2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435" w:rsidRP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3435" w:rsidRPr="00BB3435" w:rsidSect="005E17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67CB"/>
    <w:rsid w:val="001741E6"/>
    <w:rsid w:val="003D169F"/>
    <w:rsid w:val="0048394C"/>
    <w:rsid w:val="005E1774"/>
    <w:rsid w:val="0060100D"/>
    <w:rsid w:val="007017F2"/>
    <w:rsid w:val="007D67CB"/>
    <w:rsid w:val="007F3EDF"/>
    <w:rsid w:val="00805770"/>
    <w:rsid w:val="00825028"/>
    <w:rsid w:val="00B47C0C"/>
    <w:rsid w:val="00BB3435"/>
    <w:rsid w:val="00C92F9F"/>
    <w:rsid w:val="00E209D5"/>
    <w:rsid w:val="00FF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16</cp:revision>
  <cp:lastPrinted>2014-11-18T08:44:00Z</cp:lastPrinted>
  <dcterms:created xsi:type="dcterms:W3CDTF">2014-11-18T08:34:00Z</dcterms:created>
  <dcterms:modified xsi:type="dcterms:W3CDTF">2016-03-10T06:51:00Z</dcterms:modified>
</cp:coreProperties>
</file>