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0" w:type="dxa"/>
        <w:tblInd w:w="2574" w:type="dxa"/>
        <w:tblLook w:val="04A0" w:firstRow="1" w:lastRow="0" w:firstColumn="1" w:lastColumn="0" w:noHBand="0" w:noVBand="1"/>
      </w:tblPr>
      <w:tblGrid>
        <w:gridCol w:w="6780"/>
      </w:tblGrid>
      <w:tr w:rsidR="00BE3386" w:rsidRPr="00BE3386" w:rsidTr="00BE3386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386" w:rsidRPr="00BE3386" w:rsidRDefault="00BE3386" w:rsidP="00BE3386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E3386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</w:t>
            </w:r>
            <w:proofErr w:type="spellStart"/>
            <w:r w:rsidRPr="00BE3386">
              <w:rPr>
                <w:color w:val="000000"/>
                <w:sz w:val="22"/>
                <w:szCs w:val="22"/>
                <w:lang w:val="en-US" w:eastAsia="en-US"/>
              </w:rPr>
              <w:t>Утверждаю</w:t>
            </w:r>
            <w:proofErr w:type="spellEnd"/>
          </w:p>
        </w:tc>
      </w:tr>
      <w:tr w:rsidR="00BE3386" w:rsidRPr="00BE3386" w:rsidTr="00BE338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386" w:rsidRPr="00BE3386" w:rsidRDefault="00BE3386" w:rsidP="00BE3386">
            <w:pPr>
              <w:jc w:val="right"/>
              <w:rPr>
                <w:sz w:val="22"/>
                <w:szCs w:val="22"/>
                <w:lang w:eastAsia="en-US"/>
              </w:rPr>
            </w:pPr>
            <w:r w:rsidRPr="00BE3386">
              <w:rPr>
                <w:sz w:val="22"/>
                <w:szCs w:val="22"/>
                <w:lang w:eastAsia="en-US"/>
              </w:rPr>
              <w:t xml:space="preserve">                               согласно приказу</w:t>
            </w:r>
            <w:r w:rsidRPr="00BE3386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E3386">
              <w:rPr>
                <w:sz w:val="22"/>
                <w:szCs w:val="22"/>
                <w:lang w:eastAsia="en-US"/>
              </w:rPr>
              <w:t>№ 1 от 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E3386">
              <w:rPr>
                <w:sz w:val="22"/>
                <w:szCs w:val="22"/>
                <w:lang w:eastAsia="en-US"/>
              </w:rPr>
              <w:t xml:space="preserve"> января 2023 г.</w:t>
            </w:r>
          </w:p>
        </w:tc>
      </w:tr>
      <w:tr w:rsidR="00BE3386" w:rsidRPr="00BE3386" w:rsidTr="00BE338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386" w:rsidRPr="00BE3386" w:rsidRDefault="00BE3386" w:rsidP="00BE3386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E3386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</w:t>
            </w:r>
            <w:proofErr w:type="spellStart"/>
            <w:r w:rsidRPr="00BE3386">
              <w:rPr>
                <w:color w:val="000000"/>
                <w:sz w:val="22"/>
                <w:szCs w:val="22"/>
                <w:lang w:val="en-US" w:eastAsia="en-US"/>
              </w:rPr>
              <w:t>Председатель</w:t>
            </w:r>
            <w:proofErr w:type="spellEnd"/>
            <w:r w:rsidRPr="00BE3386">
              <w:rPr>
                <w:color w:val="000000"/>
                <w:sz w:val="22"/>
                <w:szCs w:val="22"/>
                <w:lang w:val="en-US" w:eastAsia="en-US"/>
              </w:rPr>
              <w:t xml:space="preserve"> Контрольно-</w:t>
            </w:r>
            <w:proofErr w:type="spellStart"/>
            <w:r w:rsidRPr="00BE3386">
              <w:rPr>
                <w:color w:val="000000"/>
                <w:sz w:val="22"/>
                <w:szCs w:val="22"/>
                <w:lang w:val="en-US" w:eastAsia="en-US"/>
              </w:rPr>
              <w:t>счетной</w:t>
            </w:r>
            <w:proofErr w:type="spellEnd"/>
            <w:r w:rsidRPr="00BE3386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3386">
              <w:rPr>
                <w:color w:val="000000"/>
                <w:sz w:val="22"/>
                <w:szCs w:val="22"/>
                <w:lang w:val="en-US" w:eastAsia="en-US"/>
              </w:rPr>
              <w:t>палаты</w:t>
            </w:r>
            <w:proofErr w:type="spellEnd"/>
          </w:p>
        </w:tc>
      </w:tr>
      <w:tr w:rsidR="00BE3386" w:rsidRPr="00BE3386" w:rsidTr="00BE338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386" w:rsidRPr="00BE3386" w:rsidRDefault="00BE3386" w:rsidP="00BE3386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E3386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МО «Кошехабльский </w:t>
            </w:r>
            <w:proofErr w:type="spellStart"/>
            <w:r w:rsidRPr="00BE3386">
              <w:rPr>
                <w:color w:val="000000"/>
                <w:sz w:val="22"/>
                <w:szCs w:val="22"/>
                <w:lang w:val="en-US" w:eastAsia="en-US"/>
              </w:rPr>
              <w:t>район</w:t>
            </w:r>
            <w:proofErr w:type="spellEnd"/>
            <w:r w:rsidRPr="00BE3386">
              <w:rPr>
                <w:color w:val="000000"/>
                <w:sz w:val="22"/>
                <w:szCs w:val="22"/>
                <w:lang w:val="en-US" w:eastAsia="en-US"/>
              </w:rPr>
              <w:t>"</w:t>
            </w:r>
          </w:p>
        </w:tc>
      </w:tr>
      <w:tr w:rsidR="00BE3386" w:rsidRPr="00BE3386" w:rsidTr="00BE3386">
        <w:trPr>
          <w:trHeight w:val="342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386" w:rsidRPr="00BE3386" w:rsidRDefault="00BE3386" w:rsidP="00BE3386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E3386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С.А. Ворокова</w:t>
            </w:r>
          </w:p>
        </w:tc>
      </w:tr>
    </w:tbl>
    <w:p w:rsidR="00BE3386" w:rsidRDefault="00BE3386" w:rsidP="006A24E9">
      <w:pPr>
        <w:contextualSpacing/>
        <w:jc w:val="center"/>
        <w:rPr>
          <w:sz w:val="28"/>
          <w:szCs w:val="28"/>
        </w:rPr>
      </w:pPr>
    </w:p>
    <w:p w:rsidR="00BE3386" w:rsidRDefault="00BE3386" w:rsidP="006A24E9">
      <w:pPr>
        <w:contextualSpacing/>
        <w:jc w:val="center"/>
        <w:rPr>
          <w:sz w:val="28"/>
          <w:szCs w:val="28"/>
        </w:rPr>
      </w:pPr>
    </w:p>
    <w:p w:rsidR="00BE3386" w:rsidRDefault="00BE3386" w:rsidP="006A24E9">
      <w:pPr>
        <w:contextualSpacing/>
        <w:jc w:val="center"/>
        <w:rPr>
          <w:sz w:val="28"/>
          <w:szCs w:val="28"/>
        </w:rPr>
      </w:pPr>
    </w:p>
    <w:p w:rsidR="006A24E9" w:rsidRDefault="00BE3386" w:rsidP="006A24E9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515"/>
        <w:gridCol w:w="1547"/>
        <w:gridCol w:w="1775"/>
        <w:gridCol w:w="2098"/>
      </w:tblGrid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п/п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Наименование мероприятия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Срок проведения мероприятия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Ответственные за проведение мероприятия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Основание для включения мероприятия в План</w:t>
            </w:r>
          </w:p>
        </w:tc>
      </w:tr>
      <w:tr w:rsidR="001A0702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tabs>
                <w:tab w:val="num" w:pos="0"/>
              </w:tabs>
              <w:spacing w:before="100" w:beforeAutospacing="1" w:after="100" w:afterAutospacing="1"/>
              <w:ind w:left="720" w:hanging="360"/>
              <w:jc w:val="center"/>
            </w:pPr>
            <w:r w:rsidRPr="001A0702">
              <w:t>1.      Экспертно-аналитические мероприятия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Подготовка заключения на проект решения Совета народных депутатов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«О бюджете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на 2024 год и плановый период 2025-2026 годов», анализ документов и материалов, составляемых одновременно с проектом бюджета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Ноябрь  -  декабрь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>
              <w:t>Председатель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п. 2 ч. 2 ст. 9 Закона 6-ФЗ, ч 1 ст. 157 БК РФ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Экспертиза в соответствии с заключенными Соглашениями проектов решений о бюджете на 2024 год и плановый период 2025-2026 годов», в том числе обоснованности показателей (параметров и характеристик) бюджетов: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>Ходзинское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 xml:space="preserve">Вольненское </w:t>
            </w:r>
            <w:r w:rsidRPr="001A0702">
              <w:t>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>Натырбовское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>Майское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 xml:space="preserve">Блечепсинское </w:t>
            </w:r>
            <w:r w:rsidRPr="001A0702">
              <w:t>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>Кошехабльское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 xml:space="preserve">Егерухайское 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>Игнатьевское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- муниципального образования «</w:t>
            </w:r>
            <w:r>
              <w:t>Дмитриевское</w:t>
            </w:r>
            <w:r w:rsidRPr="001A0702">
              <w:t xml:space="preserve"> сельское поселение»;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Ноябрь-декабрь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>Лиев З.М.</w:t>
            </w:r>
          </w:p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>Ведущий инспектор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proofErr w:type="spellStart"/>
            <w:r>
              <w:t>Курашинова</w:t>
            </w:r>
            <w:proofErr w:type="spellEnd"/>
            <w:r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п. 2 ч. 2 ст. 9 Закона 6-ФЗ, ч 1 ст. 157 БК РФ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1.3.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1.4.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Внешняя проверка годового отчета об исполнении бюджета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за 2022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апрель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Председатель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Ст. 264.4 БК РФ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1.5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Внешняя проверка бюджетной отчетности главных администраторов бюджетных средств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за 2022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март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Ведущий инспектор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proofErr w:type="spellStart"/>
            <w:r w:rsidRPr="001A0702">
              <w:t>Курашинова</w:t>
            </w:r>
            <w:proofErr w:type="spellEnd"/>
            <w:r w:rsidRPr="001A0702"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Ст. 264.4, 268.1 Бюджетного кодекса РФ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1.6.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  <w:r w:rsidRPr="001A0702">
              <w:t>В соответствии с заключенными Соглашениями о передаче Контрольно-счетной палате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части полномочий контрольно-счетного органа внешняя проверка годовых отчетов об исполнении бюджетов сельских поселений, входящих в состав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за 2022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Март-апрель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 xml:space="preserve">Заместитель председателя 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Лиев З.М.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Ведущий инспектор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proofErr w:type="spellStart"/>
            <w:r w:rsidRPr="001A0702">
              <w:t>Курашинова</w:t>
            </w:r>
            <w:proofErr w:type="spellEnd"/>
            <w:r w:rsidRPr="001A0702"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Ст. 264.4 БК РФ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1.7.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1A0702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2. Контрольные мероприятия</w:t>
            </w: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2.1.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jc w:val="both"/>
              <w:rPr>
                <w:color w:val="000000"/>
                <w:sz w:val="22"/>
                <w:szCs w:val="22"/>
              </w:rPr>
            </w:pPr>
            <w:r w:rsidRPr="001A0702">
              <w:rPr>
                <w:color w:val="000000"/>
                <w:sz w:val="22"/>
                <w:szCs w:val="22"/>
              </w:rPr>
              <w:t xml:space="preserve">Выборочная проверка законности и результативности исполнения расходной части бюджета муниципального образования " Кошехабльское сельское поселение" за 2022 год.  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  <w:textAlignment w:val="baseline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>
              <w:t xml:space="preserve">Февраль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>Лиев З.М.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>
              <w:t xml:space="preserve">Ведущий инспектор </w:t>
            </w:r>
            <w:proofErr w:type="spellStart"/>
            <w:r>
              <w:t>Курашинова</w:t>
            </w:r>
            <w:proofErr w:type="spellEnd"/>
            <w:r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2.2.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jc w:val="both"/>
              <w:rPr>
                <w:color w:val="000000"/>
                <w:sz w:val="22"/>
                <w:szCs w:val="22"/>
              </w:rPr>
            </w:pPr>
            <w:r w:rsidRPr="001A0702">
              <w:rPr>
                <w:color w:val="000000"/>
                <w:sz w:val="22"/>
                <w:szCs w:val="22"/>
              </w:rPr>
              <w:t xml:space="preserve">Выборочная проверка законности и результативности исполнения расходной части бюджета муниципального образования " </w:t>
            </w:r>
            <w:r>
              <w:rPr>
                <w:color w:val="000000"/>
                <w:sz w:val="22"/>
                <w:szCs w:val="22"/>
              </w:rPr>
              <w:t>Блечепсинское</w:t>
            </w:r>
            <w:r w:rsidRPr="001A0702">
              <w:rPr>
                <w:color w:val="000000"/>
                <w:sz w:val="22"/>
                <w:szCs w:val="22"/>
              </w:rPr>
              <w:t xml:space="preserve"> сельское поселение" за 2022 год.  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  <w:textAlignment w:val="baseline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1A0702" w:rsidRDefault="001A0702" w:rsidP="001A0702">
            <w:pPr>
              <w:spacing w:before="100" w:beforeAutospacing="1" w:after="100" w:afterAutospacing="1"/>
              <w:jc w:val="center"/>
            </w:pPr>
            <w:r>
              <w:t>Лиев З.М.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>
              <w:t xml:space="preserve">Ведущий инспектор </w:t>
            </w:r>
            <w:proofErr w:type="spellStart"/>
            <w:r>
              <w:t>Курашинова</w:t>
            </w:r>
            <w:proofErr w:type="spellEnd"/>
            <w:r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2.3.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D0C" w:rsidRDefault="002F5D0C" w:rsidP="002F5D0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Проверка финансово - хозяйственной деятельности муниципального бюджетного учреждения культуры «Централизованная библиотечная система» за 2022 год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2F5D0C" w:rsidP="001A0702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D0C" w:rsidRDefault="002F5D0C" w:rsidP="002F5D0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2F5D0C" w:rsidRDefault="002F5D0C" w:rsidP="002F5D0C">
            <w:pPr>
              <w:spacing w:before="100" w:beforeAutospacing="1" w:after="100" w:afterAutospacing="1"/>
              <w:jc w:val="center"/>
            </w:pPr>
            <w:r>
              <w:t>Лиев З.М.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2.4.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D0C" w:rsidRDefault="001A0702" w:rsidP="002F5D0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A0702">
              <w:t> </w:t>
            </w:r>
            <w:r w:rsidR="002F5D0C">
              <w:rPr>
                <w:rFonts w:ascii="Cambria" w:hAnsi="Cambria" w:cs="Calibri"/>
                <w:color w:val="000000"/>
                <w:sz w:val="22"/>
                <w:szCs w:val="22"/>
              </w:rPr>
              <w:t>Проверка законности и результативности использования средств бюджета муниципального образования «Кошехабльский район» и иных источников муниципальным казенным учреждением «Единая дежурно-диспетчерская служба муниципального образования «Кошехабльский район»» в 2022 году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2F5D0C" w:rsidP="001A0702">
            <w:pPr>
              <w:spacing w:before="100" w:beforeAutospacing="1" w:after="100" w:afterAutospacing="1"/>
              <w:jc w:val="center"/>
            </w:pPr>
            <w:r>
              <w:t>Май</w:t>
            </w:r>
          </w:p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2F5D0C" w:rsidP="001A0702">
            <w:pPr>
              <w:spacing w:before="100" w:beforeAutospacing="1" w:after="100" w:afterAutospacing="1"/>
              <w:jc w:val="center"/>
            </w:pPr>
            <w:r>
              <w:t xml:space="preserve">Ведущий инспектор </w:t>
            </w:r>
            <w:proofErr w:type="spellStart"/>
            <w:r>
              <w:t>Курашинова</w:t>
            </w:r>
            <w:proofErr w:type="spellEnd"/>
            <w:r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1A0702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  <w:r w:rsidRPr="001A0702">
              <w:t>2.5.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702" w:rsidRPr="00D2578C" w:rsidRDefault="000D5971" w:rsidP="00D2578C">
            <w:pPr>
              <w:jc w:val="both"/>
            </w:pPr>
            <w:r w:rsidRPr="00D2578C">
              <w:t>Проверка законности и результативности использования средств бюджета муниципального образования «</w:t>
            </w:r>
            <w:r w:rsidR="00D2578C" w:rsidRPr="00D2578C">
              <w:t>Кошехабльский</w:t>
            </w:r>
            <w:r w:rsidRPr="00D2578C">
              <w:t xml:space="preserve"> район» и иных источников </w:t>
            </w:r>
            <w:r w:rsidR="00D2578C" w:rsidRPr="00D2578C">
              <w:t xml:space="preserve">муниципального бюджетного </w:t>
            </w:r>
            <w:r w:rsidR="00D2578C" w:rsidRPr="00B9788D">
              <w:rPr>
                <w:bCs/>
              </w:rPr>
              <w:t>дошкольного</w:t>
            </w:r>
            <w:r w:rsidR="00D2578C" w:rsidRPr="00B9788D">
              <w:t xml:space="preserve"> </w:t>
            </w:r>
            <w:r w:rsidR="00D2578C" w:rsidRPr="00B9788D">
              <w:rPr>
                <w:bCs/>
              </w:rPr>
              <w:t>образовательного</w:t>
            </w:r>
            <w:r w:rsidR="00D2578C" w:rsidRPr="00B9788D">
              <w:t xml:space="preserve"> </w:t>
            </w:r>
            <w:r w:rsidR="00D2578C" w:rsidRPr="00B9788D">
              <w:rPr>
                <w:bCs/>
              </w:rPr>
              <w:t>учреждения</w:t>
            </w:r>
            <w:r w:rsidR="00D2578C" w:rsidRPr="00D2578C">
              <w:t xml:space="preserve"> муниципального образования "Кошехабльский район" "Детский сад общеразвивающего вида №</w:t>
            </w:r>
            <w:r w:rsidR="00D2578C" w:rsidRPr="00D2578C">
              <w:rPr>
                <w:b/>
                <w:bCs/>
              </w:rPr>
              <w:t>7</w:t>
            </w:r>
            <w:r w:rsidR="00D2578C" w:rsidRPr="00D2578C">
              <w:t xml:space="preserve"> "</w:t>
            </w:r>
            <w:proofErr w:type="spellStart"/>
            <w:r w:rsidR="00D2578C" w:rsidRPr="00D2578C">
              <w:t>Улыбка"</w:t>
            </w:r>
            <w:r w:rsidRPr="00D2578C">
              <w:t>в</w:t>
            </w:r>
            <w:proofErr w:type="spellEnd"/>
            <w:r w:rsidRPr="00D2578C">
              <w:t xml:space="preserve"> 2022 году, а также проверка соблюдения установленного порядка управления и распоряжения имуществом муниципального</w:t>
            </w:r>
            <w:r w:rsidR="00D2578C" w:rsidRPr="00D2578C">
              <w:t xml:space="preserve"> образования «Кошехабльский</w:t>
            </w:r>
            <w:r w:rsidRPr="00D2578C">
              <w:t xml:space="preserve"> район», находящимся в оперативном управлении </w:t>
            </w:r>
            <w:r w:rsidR="00D2578C" w:rsidRPr="00D2578C">
              <w:t xml:space="preserve">муниципального бюджетного </w:t>
            </w:r>
            <w:r w:rsidR="00D2578C" w:rsidRPr="00B9788D">
              <w:rPr>
                <w:bCs/>
              </w:rPr>
              <w:t>дошкольного</w:t>
            </w:r>
            <w:r w:rsidR="00D2578C" w:rsidRPr="00B9788D">
              <w:t xml:space="preserve"> </w:t>
            </w:r>
            <w:r w:rsidR="00D2578C" w:rsidRPr="00B9788D">
              <w:rPr>
                <w:bCs/>
              </w:rPr>
              <w:t>образовательного</w:t>
            </w:r>
            <w:r w:rsidR="00D2578C" w:rsidRPr="00B9788D">
              <w:t xml:space="preserve"> </w:t>
            </w:r>
            <w:r w:rsidR="00D2578C" w:rsidRPr="00B9788D">
              <w:rPr>
                <w:bCs/>
              </w:rPr>
              <w:t>учреждения</w:t>
            </w:r>
            <w:r w:rsidR="00D2578C" w:rsidRPr="00D2578C">
              <w:t xml:space="preserve"> муниципального образования "Кошехабльский район" "Детский сад общеразвивающего вида №</w:t>
            </w:r>
            <w:r w:rsidR="00D2578C" w:rsidRPr="00D2578C">
              <w:rPr>
                <w:b/>
                <w:bCs/>
              </w:rPr>
              <w:t>7</w:t>
            </w:r>
            <w:r w:rsidR="00D2578C" w:rsidRPr="00D2578C">
              <w:t xml:space="preserve"> "Улыбка"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88D" w:rsidRPr="001A0702" w:rsidRDefault="00B9788D" w:rsidP="00B9788D">
            <w:pPr>
              <w:spacing w:before="100" w:beforeAutospacing="1" w:after="100" w:afterAutospacing="1"/>
              <w:jc w:val="center"/>
            </w:pPr>
            <w:r>
              <w:t>Июнь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02" w:rsidRPr="001A0702" w:rsidRDefault="001A0702" w:rsidP="001A0702">
            <w:pPr>
              <w:spacing w:before="100" w:beforeAutospacing="1" w:after="100" w:afterAutospacing="1"/>
              <w:jc w:val="center"/>
            </w:pP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B9788D" w:rsidRDefault="00D2578C" w:rsidP="00D2578C">
            <w:pPr>
              <w:jc w:val="both"/>
            </w:pPr>
            <w:r w:rsidRPr="00B9788D">
              <w:t xml:space="preserve">Проверка законности и результативности использования средств бюджета муниципального образования «Кошехабльский район» и иных источников муниципального бюджетного </w:t>
            </w:r>
            <w:r w:rsidRPr="00B9788D">
              <w:rPr>
                <w:bCs/>
              </w:rPr>
              <w:t>дошкольного</w:t>
            </w:r>
            <w:r w:rsidRPr="00B9788D">
              <w:t xml:space="preserve"> </w:t>
            </w:r>
            <w:r w:rsidRPr="00B9788D">
              <w:rPr>
                <w:bCs/>
              </w:rPr>
              <w:t>образовательного</w:t>
            </w:r>
            <w:r w:rsidRPr="00B9788D">
              <w:t xml:space="preserve"> </w:t>
            </w:r>
            <w:r w:rsidRPr="00B9788D">
              <w:rPr>
                <w:bCs/>
              </w:rPr>
              <w:t>учреждения</w:t>
            </w:r>
            <w:r w:rsidRPr="00B9788D">
              <w:t xml:space="preserve"> муниципального образования "Кошехабльский район" </w:t>
            </w:r>
            <w:r w:rsidR="00B9788D" w:rsidRPr="00B9788D">
              <w:t>«Детский сад №</w:t>
            </w:r>
            <w:r w:rsidR="00B9788D" w:rsidRPr="00B9788D">
              <w:rPr>
                <w:bCs/>
              </w:rPr>
              <w:t>10</w:t>
            </w:r>
            <w:r w:rsidR="00B9788D" w:rsidRPr="00B9788D">
              <w:t xml:space="preserve"> "Алёнушка"» </w:t>
            </w:r>
            <w:r w:rsidRPr="00B9788D">
              <w:t xml:space="preserve">в 2022 году, а также проверка соблюдения установленного порядка управления и распоряжения имуществом муниципального образования «Кошехабльский район», находящимся в оперативном управлении муниципального бюджетного </w:t>
            </w:r>
            <w:r w:rsidRPr="00B9788D">
              <w:rPr>
                <w:bCs/>
              </w:rPr>
              <w:t>дошкольного</w:t>
            </w:r>
            <w:r w:rsidRPr="00B9788D">
              <w:t xml:space="preserve"> </w:t>
            </w:r>
            <w:r w:rsidRPr="00B9788D">
              <w:rPr>
                <w:bCs/>
              </w:rPr>
              <w:t>образовательного</w:t>
            </w:r>
            <w:r w:rsidRPr="00B9788D">
              <w:t xml:space="preserve"> </w:t>
            </w:r>
            <w:r w:rsidRPr="00B9788D">
              <w:rPr>
                <w:bCs/>
              </w:rPr>
              <w:t>учреждения</w:t>
            </w:r>
            <w:r w:rsidRPr="00B9788D">
              <w:t xml:space="preserve"> муниципального образования "Кошехабльский район" </w:t>
            </w:r>
            <w:r w:rsidR="00B9788D" w:rsidRPr="00B9788D">
              <w:t>«Детский сад №</w:t>
            </w:r>
            <w:r w:rsidR="00B9788D" w:rsidRPr="00B9788D">
              <w:rPr>
                <w:bCs/>
              </w:rPr>
              <w:t>10</w:t>
            </w:r>
            <w:r w:rsidR="00B9788D" w:rsidRPr="00B9788D">
              <w:t xml:space="preserve"> "Алёнушка"»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B9788D" w:rsidP="00D2578C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D2578C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D2578C" w:rsidRDefault="00D2578C" w:rsidP="00D2578C">
            <w:pPr>
              <w:jc w:val="both"/>
            </w:pPr>
            <w:r w:rsidRPr="00D2578C">
              <w:t xml:space="preserve">Проверка законности и результативности использования средств бюджета муниципального образования «Кошехабльский район» и иных источников муниципального бюджетного </w:t>
            </w:r>
            <w:r w:rsidRPr="00B9788D">
              <w:rPr>
                <w:bCs/>
              </w:rPr>
              <w:t>дошкольного</w:t>
            </w:r>
            <w:r w:rsidRPr="00B9788D">
              <w:t xml:space="preserve"> </w:t>
            </w:r>
            <w:r w:rsidRPr="00B9788D">
              <w:rPr>
                <w:bCs/>
              </w:rPr>
              <w:t>образовательного</w:t>
            </w:r>
            <w:r w:rsidRPr="00B9788D">
              <w:t xml:space="preserve"> </w:t>
            </w:r>
            <w:r w:rsidRPr="00B9788D">
              <w:rPr>
                <w:bCs/>
              </w:rPr>
              <w:t>учреждения</w:t>
            </w:r>
            <w:r w:rsidRPr="00D2578C">
              <w:t xml:space="preserve"> муниципального образования "Кошехабльский район" </w:t>
            </w:r>
            <w:r w:rsidRPr="00D2578C">
              <w:t>«Детский сад общеразвивающего вида №</w:t>
            </w:r>
            <w:r w:rsidRPr="00D2578C">
              <w:rPr>
                <w:b/>
                <w:bCs/>
              </w:rPr>
              <w:t>14</w:t>
            </w:r>
            <w:r w:rsidRPr="00D2578C">
              <w:t xml:space="preserve"> "</w:t>
            </w:r>
            <w:proofErr w:type="spellStart"/>
            <w:r w:rsidRPr="00D2578C">
              <w:t>Зорька"</w:t>
            </w:r>
            <w:r w:rsidRPr="00D2578C">
              <w:t>в</w:t>
            </w:r>
            <w:proofErr w:type="spellEnd"/>
            <w:r w:rsidRPr="00D2578C">
              <w:t xml:space="preserve"> 2022 году, а также проверка соблюдения установленного порядка управления и распоряжения имуществом муниципального образования «Кошехабльский район», находящимся в оперативном управлении муниципального бюджетного </w:t>
            </w:r>
            <w:r w:rsidRPr="00B9788D">
              <w:rPr>
                <w:bCs/>
              </w:rPr>
              <w:t>дошкольного</w:t>
            </w:r>
            <w:r w:rsidRPr="00B9788D">
              <w:t xml:space="preserve"> </w:t>
            </w:r>
            <w:r w:rsidRPr="00B9788D">
              <w:rPr>
                <w:bCs/>
              </w:rPr>
              <w:t>образовательного</w:t>
            </w:r>
            <w:r w:rsidRPr="00B9788D">
              <w:t xml:space="preserve"> </w:t>
            </w:r>
            <w:r w:rsidRPr="00B9788D">
              <w:rPr>
                <w:bCs/>
              </w:rPr>
              <w:t>учреждения</w:t>
            </w:r>
            <w:r w:rsidRPr="00B9788D">
              <w:t xml:space="preserve"> муниципального образования "Кошехабльский район" </w:t>
            </w:r>
            <w:r w:rsidRPr="00B9788D">
              <w:t>«Детский сад общеразвивающего вида №</w:t>
            </w:r>
            <w:r w:rsidRPr="00B9788D">
              <w:rPr>
                <w:bCs/>
              </w:rPr>
              <w:t>14</w:t>
            </w:r>
            <w:r w:rsidRPr="00D2578C">
              <w:t xml:space="preserve"> "Зорька"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B9788D" w:rsidP="00D2578C">
            <w:pPr>
              <w:spacing w:before="100" w:beforeAutospacing="1" w:after="100" w:afterAutospacing="1"/>
              <w:jc w:val="center"/>
            </w:pPr>
            <w:proofErr w:type="spellStart"/>
            <w:r>
              <w:t>Октабрь</w:t>
            </w:r>
            <w:proofErr w:type="spell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</w:tr>
      <w:tr w:rsidR="00D2578C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 Реализация материалов контрольных и экспертно-аналитических мероприятий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</w:t>
            </w:r>
            <w:r w:rsidRPr="001A0702"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п. 8 ч. 2 ст. 9 Закона 6-ФЗ, ч. 2 ст. 157 БК РФ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Анализ информации о результатах выполнения предложений и рекомендаций, данных в заключениях, отчетах и информациях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3.3.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Контрольно-счетной палатой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Заместитель председателя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3.4.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Взаимодействие с прокуратурой,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  <w:r w:rsidRPr="001A0702">
              <w:t>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3.5.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Руководители контрольных мероприятий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268.1 БК РФ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3.6.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Руководители контрольных мероприятий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16 Закона 6-ФЗ, Ст. 270.2 БК РФ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3.7.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Контроль за принятием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Руководители контрольных мероприятий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  <w:tr w:rsidR="00D2578C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4. Правовое, методологическое обеспечение деятельности и кадровая работа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4.1.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11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4.2.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  <w:r w:rsidRPr="001A0702">
              <w:t>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4.3.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Ведущий инспектор </w:t>
            </w:r>
            <w:proofErr w:type="spellStart"/>
            <w:r>
              <w:t>Курашинова</w:t>
            </w:r>
            <w:proofErr w:type="spellEnd"/>
            <w:r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28 Закона 25-ФЗ, ТК РФ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4.4.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Организация и проведение мероприятий по повышению квалификации сотрудников контрольно-счетной палаты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п. 7 ч. 1 ст. 11 Закона 25-ФЗ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</w:tr>
      <w:tr w:rsidR="00D2578C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5. Организационная работа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5.1.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Подготовка плана работы Контрольно-счетной палаты на 2024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декабрь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12 Закона 6-ФЗ, Стандарт внешнего муниципального контроля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5.2.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Подготовка и представление в Совет народных депутатов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отчета о работе Контрольно-счетной палаты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за 2022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19 Закона 6-ФЗ</w:t>
            </w:r>
          </w:p>
        </w:tc>
      </w:tr>
      <w:tr w:rsidR="00D2578C" w:rsidRPr="001A0702" w:rsidTr="00D2578C">
        <w:trPr>
          <w:trHeight w:val="19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5.4.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5.5.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Ведение архива Контрольно-счетной палаты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Ведущий инспектор </w:t>
            </w:r>
            <w:proofErr w:type="spellStart"/>
            <w:r>
              <w:t>Курашинова</w:t>
            </w:r>
            <w:proofErr w:type="spellEnd"/>
            <w:r>
              <w:t xml:space="preserve"> С.С.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ind w:left="7"/>
              <w:jc w:val="center"/>
            </w:pPr>
            <w:r w:rsidRPr="001A0702">
              <w:t>ст. 8 Федерального закона от 22.10.2004 № 125-ФЗ «Об архивном деле в Российской Федерации»</w:t>
            </w:r>
          </w:p>
        </w:tc>
      </w:tr>
      <w:tr w:rsidR="00D2578C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6. Противодействие коррупции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ind w:right="-74"/>
            </w:pPr>
            <w:r w:rsidRPr="001A0702">
              <w:t>6.1.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 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ст.1 Закона 44-ФЗ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п. 10 ч. 2 ст. 9 Закон 6-ФЗ</w:t>
            </w:r>
          </w:p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center"/>
            </w:pPr>
            <w:r w:rsidRPr="001A0702">
              <w:t>Федеральный закон от 25.12.2008 № 273-ФЗ «О противодействии коррупции»</w:t>
            </w:r>
          </w:p>
        </w:tc>
      </w:tr>
      <w:tr w:rsidR="00D2578C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7. Информационная деятельность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7.1.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Размещение в сети «Интернет» информации о деятельности Контрольно-счетной палаты в соответствии с утвержденным перечнем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</w:p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 xml:space="preserve">Заместитель председателя 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>
              <w:t>Лиев З.М</w:t>
            </w:r>
            <w:r w:rsidRPr="001A0702">
              <w:t>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ind w:left="93"/>
              <w:jc w:val="center"/>
            </w:pPr>
            <w:r w:rsidRPr="001A0702"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 ст. 19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7.2.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Подготовка информации о результатах проведенных контрольных и экспертно-аналитических мероприятий и представление такой информации в Совет народных депутатов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и главе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Default="00D2578C" w:rsidP="00D2578C">
            <w:pPr>
              <w:spacing w:before="100" w:beforeAutospacing="1" w:after="100" w:afterAutospacing="1"/>
              <w:jc w:val="center"/>
            </w:pPr>
            <w:r>
              <w:t>Председатель Ворокова С.А.,</w:t>
            </w:r>
          </w:p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П. 9 ч 2 ст. 9 Закона 6-ФЗ</w:t>
            </w:r>
          </w:p>
        </w:tc>
      </w:tr>
      <w:tr w:rsidR="00D2578C" w:rsidRPr="001A0702" w:rsidTr="001A070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8. Взаимодействие с другими органами</w:t>
            </w:r>
          </w:p>
        </w:tc>
      </w:tr>
      <w:tr w:rsidR="00D2578C" w:rsidRPr="001A0702" w:rsidTr="00D2578C">
        <w:trPr>
          <w:trHeight w:val="91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8.1.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8.2.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Взаимодействие с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8.3.</w:t>
            </w:r>
          </w:p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 </w:t>
            </w:r>
          </w:p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 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Участие в работе Союза муниципальных контрольно-счетных органов Российской Федерации, его конференциях, совещаниях, рабочих органах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8.4.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both"/>
            </w:pPr>
            <w:r w:rsidRPr="001A0702">
              <w:t>Участие в работе представительства Союза МКСО по федеральному округу, его конференциях, совещаниях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8.5.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Участие в работе Совета Контрольно-счётных органов Республики Адыгея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8.6.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Участие  в планерных совещаниях и  заседаниях Совета народных депутатов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 и его комитетов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ст. 18 Закона 6-ФЗ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8.7.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Участие в планерных совещаниях администрации муниципального образования «</w:t>
            </w:r>
            <w:r>
              <w:t xml:space="preserve"> Кошехабльский</w:t>
            </w:r>
            <w:r w:rsidRPr="001A0702">
              <w:t xml:space="preserve"> район»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8.8.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8.9.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Проведение круглых столов, семинаров по актуальной тематике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  <w:tr w:rsidR="00D2578C" w:rsidRPr="001A0702" w:rsidTr="00D257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</w:pPr>
            <w:r w:rsidRPr="001A0702">
              <w:t>8.10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autoSpaceDE w:val="0"/>
              <w:spacing w:before="100" w:beforeAutospacing="1" w:after="100" w:afterAutospacing="1"/>
              <w:jc w:val="both"/>
            </w:pPr>
            <w:r w:rsidRPr="001A0702">
              <w:t>Участие в работе межведомственной рабочей группе по противодействию коррупции в Майкопском районе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8C" w:rsidRPr="001A0702" w:rsidRDefault="00D2578C" w:rsidP="00D2578C">
            <w:pPr>
              <w:spacing w:before="100" w:beforeAutospacing="1" w:after="100" w:afterAutospacing="1"/>
              <w:jc w:val="center"/>
            </w:pPr>
            <w:r w:rsidRPr="001A0702">
              <w:t xml:space="preserve">Председатель – </w:t>
            </w:r>
            <w:r>
              <w:t>Ворокова С.А.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8C" w:rsidRPr="001A0702" w:rsidRDefault="00D2578C" w:rsidP="00D2578C">
            <w:pPr>
              <w:snapToGrid w:val="0"/>
              <w:spacing w:before="100" w:beforeAutospacing="1" w:after="100" w:afterAutospacing="1"/>
              <w:jc w:val="center"/>
            </w:pPr>
            <w:r w:rsidRPr="001A0702">
              <w:t> </w:t>
            </w:r>
          </w:p>
        </w:tc>
      </w:tr>
    </w:tbl>
    <w:p w:rsidR="006A24E9" w:rsidRDefault="006A24E9" w:rsidP="006A24E9">
      <w:pPr>
        <w:contextualSpacing/>
        <w:jc w:val="center"/>
        <w:rPr>
          <w:b/>
          <w:sz w:val="28"/>
          <w:szCs w:val="28"/>
        </w:rPr>
      </w:pPr>
    </w:p>
    <w:p w:rsidR="006A24E9" w:rsidRDefault="006A24E9" w:rsidP="006A24E9">
      <w:pPr>
        <w:contextualSpacing/>
        <w:jc w:val="center"/>
        <w:rPr>
          <w:b/>
          <w:sz w:val="28"/>
          <w:szCs w:val="28"/>
        </w:rPr>
      </w:pPr>
    </w:p>
    <w:p w:rsidR="006A24E9" w:rsidRDefault="006A24E9" w:rsidP="006A24E9">
      <w:pPr>
        <w:contextualSpacing/>
        <w:jc w:val="center"/>
        <w:rPr>
          <w:b/>
          <w:sz w:val="28"/>
          <w:szCs w:val="28"/>
        </w:rPr>
      </w:pPr>
    </w:p>
    <w:p w:rsidR="006A24E9" w:rsidRDefault="006A24E9" w:rsidP="006A24E9">
      <w:pPr>
        <w:contextualSpacing/>
        <w:jc w:val="center"/>
        <w:rPr>
          <w:b/>
          <w:sz w:val="28"/>
          <w:szCs w:val="28"/>
        </w:rPr>
      </w:pPr>
    </w:p>
    <w:p w:rsidR="006A24E9" w:rsidRDefault="006A24E9" w:rsidP="006A24E9">
      <w:pPr>
        <w:contextualSpacing/>
        <w:jc w:val="center"/>
        <w:rPr>
          <w:b/>
          <w:sz w:val="28"/>
          <w:szCs w:val="28"/>
        </w:rPr>
      </w:pPr>
    </w:p>
    <w:sectPr w:rsidR="006A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7"/>
    <w:rsid w:val="000D5971"/>
    <w:rsid w:val="001A0702"/>
    <w:rsid w:val="00210150"/>
    <w:rsid w:val="002C5C23"/>
    <w:rsid w:val="002F5D0C"/>
    <w:rsid w:val="00482B14"/>
    <w:rsid w:val="00635074"/>
    <w:rsid w:val="006A24E9"/>
    <w:rsid w:val="006D59A0"/>
    <w:rsid w:val="00782D30"/>
    <w:rsid w:val="007845F3"/>
    <w:rsid w:val="00892857"/>
    <w:rsid w:val="008E70BE"/>
    <w:rsid w:val="00B9788D"/>
    <w:rsid w:val="00BE3386"/>
    <w:rsid w:val="00D2578C"/>
    <w:rsid w:val="00F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9FBC"/>
  <w15:docId w15:val="{404ADC97-0F6D-4DD3-9D01-4A689B98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палата Контрольно-счетная</cp:lastModifiedBy>
  <cp:revision>6</cp:revision>
  <cp:lastPrinted>2023-01-20T09:42:00Z</cp:lastPrinted>
  <dcterms:created xsi:type="dcterms:W3CDTF">2023-01-20T08:26:00Z</dcterms:created>
  <dcterms:modified xsi:type="dcterms:W3CDTF">2023-01-20T09:43:00Z</dcterms:modified>
</cp:coreProperties>
</file>