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581F3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243"/>
      <w:bookmarkEnd w:id="0"/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ОПОВЕЩЕНИЕ</w:t>
      </w:r>
      <w:r w:rsidR="004B28B1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855E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</w:p>
    <w:p w:rsidR="00617999" w:rsidRPr="00581F3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НАЧАЛЕ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</w:t>
      </w:r>
      <w:r w:rsidR="00254F4C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1. Информация   о   проекте, подлежащем рассмотрению   на  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отнош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ении земельного участка 01:02:0100034:202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 адресу: </w:t>
      </w:r>
      <w:proofErr w:type="spellStart"/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Кошехабльский</w:t>
      </w:r>
      <w:proofErr w:type="spellEnd"/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район,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 </w:t>
      </w:r>
      <w:proofErr w:type="spellStart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Блечепсин</w:t>
      </w:r>
      <w:proofErr w:type="spellEnd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ул. С. Болокова,61А</w:t>
      </w:r>
      <w:r w:rsidR="00951716" w:rsidRP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999" w:rsidRPr="00581F3E" w:rsidRDefault="00302DD7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7999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информационных материалов к проекту:</w:t>
      </w:r>
    </w:p>
    <w:p w:rsidR="009A4107" w:rsidRPr="00581F3E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2B62" w:rsidRPr="00581F3E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1F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Ситуационный план.pdf</w:t>
      </w:r>
    </w:p>
    <w:p w:rsidR="00F01921" w:rsidRPr="00581F3E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Схема расположения элемента планировочной структуры.pdf</w:t>
      </w:r>
    </w:p>
    <w:p w:rsidR="00F01921" w:rsidRPr="00581F3E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Выписка из ЕГРН. </w:t>
      </w:r>
      <w:proofErr w:type="spellStart"/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pdf</w:t>
      </w:r>
      <w:proofErr w:type="spellEnd"/>
    </w:p>
    <w:p w:rsidR="00622B62" w:rsidRPr="00581F3E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Пояснительная записка. </w:t>
      </w:r>
      <w:proofErr w:type="spellStart"/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pdf</w:t>
      </w:r>
      <w:proofErr w:type="spellEnd"/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 информационные материалы к нему:</w:t>
      </w:r>
    </w:p>
    <w:p w:rsidR="00F944F3" w:rsidRPr="00581F3E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01:02:0100034:202</w:t>
      </w:r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 адресу: </w:t>
      </w:r>
      <w:proofErr w:type="spellStart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Кошехабльский</w:t>
      </w:r>
      <w:proofErr w:type="spellEnd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район,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 </w:t>
      </w:r>
      <w:proofErr w:type="spellStart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Блечепсин</w:t>
      </w:r>
      <w:proofErr w:type="spellEnd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ул. С. Болокова,61А</w:t>
      </w:r>
    </w:p>
    <w:p w:rsidR="00617999" w:rsidRPr="00581F3E" w:rsidRDefault="003C78D3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будет размещен </w:t>
      </w:r>
      <w:r w:rsidRPr="00E53C1C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254F4C" w:rsidRPr="00E53C1C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 w:rsidRPr="00E53C1C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E53C1C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E53C1C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E53C1C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 w:rsidRPr="00E53C1C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E53C1C">
        <w:rPr>
          <w:rFonts w:ascii="Times New Roman" w:hAnsi="Times New Roman" w:cs="Times New Roman"/>
          <w:i/>
          <w:sz w:val="28"/>
          <w:szCs w:val="28"/>
        </w:rPr>
        <w:t>»</w:t>
      </w:r>
      <w:r w:rsidR="001A5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также на платформе обратной связи.</w:t>
      </w:r>
      <w:r w:rsidR="00F944F3" w:rsidRPr="00581F3E">
        <w:rPr>
          <w:color w:val="000000" w:themeColor="text1"/>
        </w:rPr>
        <w:t xml:space="preserve"> 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3. Реквизиты правового акта о проведении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 основании которого подготовлено оповещение о начале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Постановление 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главы администрации МО «Кошехабльский район»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0E5693" w:rsidRPr="000E5693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25532F" w:rsidRP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 слушаний</w:t>
      </w:r>
      <w:r w:rsidR="0025532F" w:rsidRPr="000E569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E5693" w:rsidRPr="000E5693">
        <w:rPr>
          <w:rFonts w:ascii="Times New Roman" w:hAnsi="Times New Roman" w:cs="Times New Roman"/>
          <w:bCs/>
          <w:i/>
          <w:sz w:val="28"/>
          <w:szCs w:val="28"/>
        </w:rPr>
        <w:t xml:space="preserve">по проекту </w:t>
      </w:r>
      <w:r w:rsidR="000E5693" w:rsidRPr="000E5693">
        <w:rPr>
          <w:rFonts w:ascii="Times New Roman" w:hAnsi="Times New Roman" w:cs="Times New Roman"/>
          <w:i/>
          <w:sz w:val="28"/>
          <w:szCs w:val="28"/>
        </w:rPr>
        <w:t xml:space="preserve"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 в отношении земельного участка  по адресу: </w:t>
      </w:r>
      <w:proofErr w:type="spellStart"/>
      <w:r w:rsidR="000E5693" w:rsidRPr="000E5693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0E5693" w:rsidRPr="000E5693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="000E5693" w:rsidRPr="000E5693">
        <w:rPr>
          <w:rFonts w:ascii="Times New Roman" w:hAnsi="Times New Roman" w:cs="Times New Roman"/>
          <w:i/>
          <w:sz w:val="28"/>
          <w:szCs w:val="28"/>
        </w:rPr>
        <w:t>лечепсин</w:t>
      </w:r>
      <w:proofErr w:type="spellEnd"/>
      <w:r w:rsidR="000E5693" w:rsidRPr="000E5693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="000E5693" w:rsidRPr="000E5693">
        <w:rPr>
          <w:rFonts w:ascii="Times New Roman" w:hAnsi="Times New Roman" w:cs="Times New Roman"/>
          <w:i/>
          <w:sz w:val="28"/>
          <w:szCs w:val="28"/>
        </w:rPr>
        <w:t>С.Болокова</w:t>
      </w:r>
      <w:proofErr w:type="spellEnd"/>
      <w:r w:rsidR="000E5693" w:rsidRPr="000E5693">
        <w:rPr>
          <w:rFonts w:ascii="Times New Roman" w:hAnsi="Times New Roman" w:cs="Times New Roman"/>
          <w:i/>
          <w:sz w:val="28"/>
          <w:szCs w:val="28"/>
        </w:rPr>
        <w:t>, 61А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</w:t>
      </w:r>
      <w:r w:rsidR="001A5EE4">
        <w:rPr>
          <w:rFonts w:ascii="Times New Roman" w:hAnsi="Times New Roman" w:cs="Times New Roman"/>
          <w:i/>
          <w:color w:val="FF0000"/>
          <w:sz w:val="28"/>
          <w:szCs w:val="28"/>
        </w:rPr>
        <w:t>394</w:t>
      </w:r>
      <w:r w:rsidR="006F2215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</w:t>
      </w:r>
      <w:r w:rsidR="001A5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22</w:t>
      </w:r>
      <w:r w:rsidR="006F2215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F4CE4" w:rsidRPr="00B1523C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1A5EE4">
        <w:rPr>
          <w:rFonts w:ascii="Times New Roman" w:hAnsi="Times New Roman" w:cs="Times New Roman"/>
          <w:i/>
          <w:color w:val="FF0000"/>
          <w:sz w:val="28"/>
          <w:szCs w:val="28"/>
        </w:rPr>
        <w:t>09</w:t>
      </w:r>
      <w:r w:rsidR="001077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557D6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F944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г.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999" w:rsidRPr="00E53C1C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4. Информация о порядке и сроках проведения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проекту, подлежащему рассмотрению на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Срок проведения 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 слушаний</w:t>
      </w:r>
      <w:r w:rsidR="0025532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30.09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 до 1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4.10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660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Заявления об участии в </w:t>
      </w:r>
      <w:r w:rsidR="0025532F" w:rsidRP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 слушаниях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предложения граждан по </w:t>
      </w:r>
      <w:r w:rsidR="009C26C0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проекту 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01:02:0100034:202</w:t>
      </w:r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 адресу: </w:t>
      </w:r>
      <w:proofErr w:type="spellStart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Кошехабльский</w:t>
      </w:r>
      <w:proofErr w:type="spellEnd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район,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 </w:t>
      </w:r>
      <w:proofErr w:type="spellStart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Блечепсин</w:t>
      </w:r>
      <w:proofErr w:type="spellEnd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ул. С. Болокова,</w:t>
      </w:r>
      <w:r w:rsidR="000E5693" w:rsidRPr="00E53C1C">
        <w:rPr>
          <w:rFonts w:ascii="Times New Roman" w:hAnsi="Times New Roman" w:cs="Times New Roman"/>
          <w:i/>
          <w:sz w:val="28"/>
          <w:szCs w:val="28"/>
        </w:rPr>
        <w:t xml:space="preserve">61А </w:t>
      </w:r>
      <w:r w:rsidR="00B1523C" w:rsidRPr="00E53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 w:rsidRPr="00E53C1C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 w:rsidRPr="00E53C1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 w:rsidRPr="00E53C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 w:rsidRPr="00E53C1C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>ск</w:t>
      </w:r>
      <w:r w:rsidR="009C26C0" w:rsidRPr="00E53C1C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B1523C" w:rsidRPr="00E53C1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E2625F">
        <w:rPr>
          <w:rFonts w:ascii="Times New Roman" w:hAnsi="Times New Roman" w:cs="Times New Roman"/>
          <w:i/>
          <w:sz w:val="28"/>
          <w:szCs w:val="28"/>
        </w:rPr>
        <w:t>13</w:t>
      </w:r>
      <w:r w:rsidR="000E5693" w:rsidRPr="00E53C1C">
        <w:rPr>
          <w:rFonts w:ascii="Times New Roman" w:hAnsi="Times New Roman" w:cs="Times New Roman"/>
          <w:i/>
          <w:sz w:val="28"/>
          <w:szCs w:val="28"/>
        </w:rPr>
        <w:t>.10</w:t>
      </w:r>
      <w:r w:rsidR="008A2AF3" w:rsidRPr="00E53C1C">
        <w:rPr>
          <w:rFonts w:ascii="Times New Roman" w:hAnsi="Times New Roman" w:cs="Times New Roman"/>
          <w:i/>
          <w:sz w:val="28"/>
          <w:szCs w:val="28"/>
        </w:rPr>
        <w:t>.2022</w:t>
      </w:r>
      <w:r w:rsidR="00E82A01" w:rsidRPr="00E53C1C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1A5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а также посредством платформы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обратной связи</w:t>
      </w:r>
      <w:r w:rsidR="00855E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</w:t>
      </w:r>
      <w:proofErr w:type="gramEnd"/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r w:rsidR="00E53C1C" w:rsidRPr="00E53C1C">
        <w:rPr>
          <w:rFonts w:ascii="Times New Roman" w:hAnsi="Times New Roman"/>
          <w:sz w:val="28"/>
          <w:szCs w:val="28"/>
        </w:rPr>
        <w:t xml:space="preserve"> </w:t>
      </w:r>
      <w:r w:rsidR="00E53C1C" w:rsidRPr="00E53C1C">
        <w:rPr>
          <w:rFonts w:ascii="Times New Roman" w:hAnsi="Times New Roman"/>
          <w:i/>
          <w:sz w:val="28"/>
          <w:szCs w:val="28"/>
        </w:rPr>
        <w:t>Собрание публичных слушаний провести в 15-00 часов 15.10.2022 года в актовом зале администрации муниципального образования «</w:t>
      </w:r>
      <w:proofErr w:type="spellStart"/>
      <w:r w:rsidR="00E53C1C" w:rsidRPr="00E53C1C">
        <w:rPr>
          <w:rFonts w:ascii="Times New Roman" w:hAnsi="Times New Roman"/>
          <w:i/>
          <w:sz w:val="28"/>
          <w:szCs w:val="28"/>
        </w:rPr>
        <w:t>Кошехабльский</w:t>
      </w:r>
      <w:proofErr w:type="spellEnd"/>
      <w:r w:rsidR="00E53C1C" w:rsidRPr="00E53C1C">
        <w:rPr>
          <w:rFonts w:ascii="Times New Roman" w:hAnsi="Times New Roman"/>
          <w:i/>
          <w:sz w:val="28"/>
          <w:szCs w:val="28"/>
        </w:rPr>
        <w:t xml:space="preserve"> район»</w:t>
      </w:r>
      <w:r w:rsidR="00E53C1C">
        <w:rPr>
          <w:rFonts w:ascii="Times New Roman" w:hAnsi="Times New Roman"/>
          <w:i/>
          <w:sz w:val="28"/>
          <w:szCs w:val="28"/>
        </w:rPr>
        <w:t>.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581F3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proofErr w:type="gramStart"/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течение периода с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30.09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 года до 1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4.10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год</w:t>
      </w:r>
      <w:r w:rsidR="00B45C2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помещениях </w:t>
      </w:r>
      <w:r w:rsidR="001C2F5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управления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 и градостроительства 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администрации МО «</w:t>
      </w:r>
      <w:proofErr w:type="spellStart"/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Кошехабльский</w:t>
      </w:r>
      <w:proofErr w:type="spellEnd"/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район»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15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9.00 до 17</w:t>
      </w:r>
      <w:r w:rsidR="001A5E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.00 часов</w:t>
      </w:r>
      <w:r w:rsidR="001471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рабочие дни 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</w:t>
      </w:r>
      <w:r w:rsidR="00B45C2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тся экспозиция по проекту </w:t>
      </w:r>
      <w:r w:rsidR="00B1523C" w:rsidRPr="00B1523C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 и разрешения на отклонение от предельных параметров строительства</w:t>
      </w:r>
      <w:r w:rsidR="00B152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23C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отношении земельного участка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01:02:0100034:202</w:t>
      </w:r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 адресу:</w:t>
      </w:r>
      <w:proofErr w:type="gramEnd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Кошехабльский</w:t>
      </w:r>
      <w:proofErr w:type="spellEnd"/>
      <w:r w:rsidR="000E569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район,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а. </w:t>
      </w:r>
      <w:proofErr w:type="spellStart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Блечепсин</w:t>
      </w:r>
      <w:proofErr w:type="spellEnd"/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ул. С. Болокова,61А</w:t>
      </w:r>
      <w:r w:rsidR="00E82A0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2A01" w:rsidRPr="00581F3E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147121" w:rsidRPr="00581F3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6. Информация о порядке, сроке и форме внесения участниками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слушаний</w:t>
      </w:r>
      <w:r w:rsidR="0025532F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предложений   и   замечаний, касающихся проекта, подлежащего рассмотрению на </w:t>
      </w:r>
      <w:r w:rsidR="00255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публичных слушаниях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47121" w:rsidRPr="00581F3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Участники </w:t>
      </w:r>
      <w:proofErr w:type="gramStart"/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</w:t>
      </w:r>
      <w:proofErr w:type="gramEnd"/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слушаниий</w:t>
      </w:r>
      <w:proofErr w:type="spellEnd"/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данного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проекта:</w:t>
      </w:r>
    </w:p>
    <w:p w:rsidR="001B3D95" w:rsidRPr="00E53C1C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C1C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E53C1C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581F3E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2) в письменной форме в адрес организатора 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 слушаний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25532F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3) посредством записи в журнале учета посетителей экспозиции проекта, подлежащего рассмотрению на </w:t>
      </w:r>
      <w:r w:rsidR="0025532F" w:rsidRP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публичных слушаниях</w:t>
      </w:r>
      <w:r w:rsidR="002553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147121" w:rsidRPr="00E53C1C" w:rsidRDefault="001A5EE4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4)посредством платформы</w:t>
      </w:r>
      <w:r w:rsidR="0025532F" w:rsidRPr="00E53C1C">
        <w:rPr>
          <w:rFonts w:ascii="Times New Roman" w:hAnsi="Times New Roman" w:cs="Times New Roman"/>
          <w:i/>
          <w:sz w:val="28"/>
          <w:szCs w:val="28"/>
        </w:rPr>
        <w:t xml:space="preserve"> обратной связи(ПОС)</w:t>
      </w:r>
      <w:r w:rsidR="00147121" w:rsidRPr="00E53C1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581F3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Предложения и замечания принимаются и регистрируются 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управлением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архитектуры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градостроительства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администрации МО «Кошехабль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ский район» по адресу: 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 Кошехабль, ул. Дружбы народов, 56</w:t>
      </w:r>
      <w:r w:rsidR="00D063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9.00 до 17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.00. в рабочие дни </w:t>
      </w:r>
      <w:r w:rsidR="00234C21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30.09</w:t>
      </w:r>
      <w:r w:rsidR="003361EA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.2022 года до </w:t>
      </w:r>
      <w:r w:rsidR="00E262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</w:t>
      </w:r>
      <w:r w:rsidR="000E56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.10</w:t>
      </w:r>
      <w:r w:rsidR="008A2AF3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.2022</w:t>
      </w:r>
      <w:r w:rsidR="008E046F"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F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года. 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7999" w:rsidRPr="00581F3E" w:rsidRDefault="00617999" w:rsidP="0061799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272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B2778"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581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Дополнительная информация:</w:t>
      </w: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_______________________________________________________________________</w:t>
      </w:r>
      <w:r w:rsidR="001012A4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="001012A4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617999" w:rsidRPr="00581F3E" w:rsidRDefault="0061799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B89" w:rsidRPr="00581F3E" w:rsidRDefault="00197B89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BBD" w:rsidRPr="00581F3E" w:rsidRDefault="009C4BBD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B8215C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32F" w:rsidRPr="00933AF8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</w:p>
    <w:p w:rsidR="001C2F5F" w:rsidRPr="00581F3E" w:rsidRDefault="00D06320" w:rsidP="006179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AF3DD5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МО </w:t>
      </w:r>
    </w:p>
    <w:p w:rsidR="005E0ABE" w:rsidRPr="00D06320" w:rsidRDefault="00AF3DD5" w:rsidP="00D063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Кошехабль</w:t>
      </w:r>
      <w:r w:rsidR="00B8215C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B8215C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 w:rsidR="00147121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23069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C2F5F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3051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93051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BD"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Е.В. Глазун</w:t>
      </w:r>
      <w:r w:rsidRPr="00581F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0632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p w:rsidR="005E0ABE" w:rsidRPr="00581F3E" w:rsidRDefault="005E0ABE">
      <w:pPr>
        <w:rPr>
          <w:color w:val="000000" w:themeColor="text1"/>
        </w:rPr>
      </w:pPr>
    </w:p>
    <w:p w:rsidR="005E0ABE" w:rsidRPr="00581F3E" w:rsidRDefault="005E0ABE">
      <w:pPr>
        <w:rPr>
          <w:color w:val="000000" w:themeColor="text1"/>
        </w:rPr>
      </w:pPr>
    </w:p>
    <w:sectPr w:rsidR="005E0ABE" w:rsidRPr="00581F3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56540"/>
    <w:rsid w:val="00057BEA"/>
    <w:rsid w:val="000B0DE7"/>
    <w:rsid w:val="000B3342"/>
    <w:rsid w:val="000C69EC"/>
    <w:rsid w:val="000C7292"/>
    <w:rsid w:val="000E5693"/>
    <w:rsid w:val="000F3723"/>
    <w:rsid w:val="001012A4"/>
    <w:rsid w:val="00107701"/>
    <w:rsid w:val="00112007"/>
    <w:rsid w:val="00115391"/>
    <w:rsid w:val="001375B9"/>
    <w:rsid w:val="00147121"/>
    <w:rsid w:val="00197B89"/>
    <w:rsid w:val="001A5EE4"/>
    <w:rsid w:val="001B3D95"/>
    <w:rsid w:val="001C2F5F"/>
    <w:rsid w:val="001E0B88"/>
    <w:rsid w:val="00234C21"/>
    <w:rsid w:val="00254F4C"/>
    <w:rsid w:val="0025532F"/>
    <w:rsid w:val="002577B5"/>
    <w:rsid w:val="00277905"/>
    <w:rsid w:val="002C79F0"/>
    <w:rsid w:val="002E5361"/>
    <w:rsid w:val="00302DD7"/>
    <w:rsid w:val="00330CA1"/>
    <w:rsid w:val="003361EA"/>
    <w:rsid w:val="00382CE1"/>
    <w:rsid w:val="003C56E6"/>
    <w:rsid w:val="003C78D3"/>
    <w:rsid w:val="004A0F0D"/>
    <w:rsid w:val="004B28B1"/>
    <w:rsid w:val="004B4E62"/>
    <w:rsid w:val="004D0AAB"/>
    <w:rsid w:val="004F0C65"/>
    <w:rsid w:val="004F143D"/>
    <w:rsid w:val="004F68B3"/>
    <w:rsid w:val="005348A4"/>
    <w:rsid w:val="005557D6"/>
    <w:rsid w:val="00555C64"/>
    <w:rsid w:val="00571264"/>
    <w:rsid w:val="00581F3E"/>
    <w:rsid w:val="00591E4D"/>
    <w:rsid w:val="0059449D"/>
    <w:rsid w:val="005B65B5"/>
    <w:rsid w:val="005C7CBF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4039E"/>
    <w:rsid w:val="007D45D2"/>
    <w:rsid w:val="007D5AD4"/>
    <w:rsid w:val="00814BE3"/>
    <w:rsid w:val="00823069"/>
    <w:rsid w:val="00855E83"/>
    <w:rsid w:val="0087401B"/>
    <w:rsid w:val="008A2AF3"/>
    <w:rsid w:val="008E046F"/>
    <w:rsid w:val="00903A4C"/>
    <w:rsid w:val="0093051D"/>
    <w:rsid w:val="00933AF8"/>
    <w:rsid w:val="00951716"/>
    <w:rsid w:val="00952D35"/>
    <w:rsid w:val="009660C0"/>
    <w:rsid w:val="009A4107"/>
    <w:rsid w:val="009C26C0"/>
    <w:rsid w:val="009C4BBD"/>
    <w:rsid w:val="009C726A"/>
    <w:rsid w:val="00A6259F"/>
    <w:rsid w:val="00AB5D7C"/>
    <w:rsid w:val="00AF3DD5"/>
    <w:rsid w:val="00B1523C"/>
    <w:rsid w:val="00B45C23"/>
    <w:rsid w:val="00B63F14"/>
    <w:rsid w:val="00B8215C"/>
    <w:rsid w:val="00B96272"/>
    <w:rsid w:val="00BB2778"/>
    <w:rsid w:val="00BB3AEC"/>
    <w:rsid w:val="00BD603B"/>
    <w:rsid w:val="00BE20F9"/>
    <w:rsid w:val="00BF4CE4"/>
    <w:rsid w:val="00C313C6"/>
    <w:rsid w:val="00C46AF5"/>
    <w:rsid w:val="00C823CF"/>
    <w:rsid w:val="00CC1EEE"/>
    <w:rsid w:val="00D06320"/>
    <w:rsid w:val="00D26F0C"/>
    <w:rsid w:val="00D94AF4"/>
    <w:rsid w:val="00D95652"/>
    <w:rsid w:val="00DD5BC2"/>
    <w:rsid w:val="00DE5380"/>
    <w:rsid w:val="00E2584E"/>
    <w:rsid w:val="00E2625F"/>
    <w:rsid w:val="00E4231C"/>
    <w:rsid w:val="00E53C1C"/>
    <w:rsid w:val="00E82A01"/>
    <w:rsid w:val="00E856C2"/>
    <w:rsid w:val="00E96D1F"/>
    <w:rsid w:val="00EB4BF6"/>
    <w:rsid w:val="00F01921"/>
    <w:rsid w:val="00F41FEF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2022-05-18T09:23:00Z</cp:lastPrinted>
  <dcterms:created xsi:type="dcterms:W3CDTF">2022-09-20T12:59:00Z</dcterms:created>
  <dcterms:modified xsi:type="dcterms:W3CDTF">2022-09-29T07:35:00Z</dcterms:modified>
</cp:coreProperties>
</file>