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79328" w14:textId="77777777" w:rsidR="00617999" w:rsidRPr="00581F3E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243"/>
      <w:bookmarkEnd w:id="0"/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ОПОВЕЩЕНИЕ</w:t>
      </w:r>
      <w:r w:rsidR="004B28B1"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="00D06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</w:p>
    <w:p w14:paraId="08C50B60" w14:textId="77777777" w:rsidR="00617999" w:rsidRPr="00581F3E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НАЧАЛЕ </w:t>
      </w:r>
      <w:r w:rsidR="00254F4C"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ОБЩЕСТВЕННЫХ ОБСУЖДЕНИЙ</w:t>
      </w:r>
    </w:p>
    <w:p w14:paraId="0A520AF0" w14:textId="77777777"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087A6159" w14:textId="77777777"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1. Информация   о   проекте, подлежащем рассмотрению   на   </w:t>
      </w:r>
      <w:r w:rsidR="00254F4C"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общественных обсуждениях</w:t>
      </w: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59F543BC" w14:textId="77777777"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Проект </w:t>
      </w:r>
      <w:r w:rsidR="00B1523C" w:rsidRPr="00B1523C">
        <w:rPr>
          <w:rFonts w:ascii="Times New Roman" w:hAnsi="Times New Roman" w:cs="Times New Roman"/>
          <w:i/>
          <w:sz w:val="28"/>
          <w:szCs w:val="28"/>
        </w:rPr>
        <w:t>постановления о предоставлении условно разрешенного вида использования земельного участка и разрешения на отклонение от предельных параметров строительства</w:t>
      </w:r>
      <w:r w:rsidR="00B152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23C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отношении земельного участка 01:02:0200025:26  по адресу: Кошехабльский район, </w:t>
      </w:r>
      <w:r w:rsidR="00B152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с. Вольное, ул. Международная,33</w:t>
      </w:r>
      <w:r w:rsidR="00951716" w:rsidRPr="00B152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31346A2D" w14:textId="77777777"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2DA02E2" w14:textId="77777777" w:rsidR="00617999" w:rsidRPr="00581F3E" w:rsidRDefault="00302DD7" w:rsidP="006179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17999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информационных материалов к проекту:</w:t>
      </w:r>
    </w:p>
    <w:p w14:paraId="40AD7D54" w14:textId="77777777" w:rsidR="009A4107" w:rsidRPr="00581F3E" w:rsidRDefault="009A4107" w:rsidP="00622B62">
      <w:pPr>
        <w:pStyle w:val="a5"/>
        <w:ind w:left="64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5AADE890" w14:textId="77777777" w:rsidR="00622B62" w:rsidRPr="00581F3E" w:rsidRDefault="00F01921" w:rsidP="00622B6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81F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Ситуационный план.pdf</w:t>
      </w:r>
    </w:p>
    <w:p w14:paraId="5CBFCF7A" w14:textId="77777777" w:rsidR="00F01921" w:rsidRPr="00581F3E" w:rsidRDefault="00F01921" w:rsidP="00622B6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Схема расположения элемента планировочной структуры.pdf</w:t>
      </w:r>
    </w:p>
    <w:p w14:paraId="45875C21" w14:textId="77777777" w:rsidR="00F01921" w:rsidRPr="00581F3E" w:rsidRDefault="00622B62" w:rsidP="00622B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Выписка из ЕГРН. pdf</w:t>
      </w:r>
    </w:p>
    <w:p w14:paraId="74E62B89" w14:textId="77777777" w:rsidR="00622B62" w:rsidRPr="00581F3E" w:rsidRDefault="00622B62" w:rsidP="00622B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Пояснительная записка. pdf</w:t>
      </w:r>
    </w:p>
    <w:p w14:paraId="3D2126E6" w14:textId="77777777"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</w:t>
      </w:r>
      <w:r w:rsidR="00254F4C"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общественных обсуждениях</w:t>
      </w: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и информационные материалы к нему:</w:t>
      </w:r>
    </w:p>
    <w:p w14:paraId="3BDE1069" w14:textId="77777777" w:rsidR="00F944F3" w:rsidRPr="00581F3E" w:rsidRDefault="00F944F3" w:rsidP="00F944F3">
      <w:pPr>
        <w:pStyle w:val="ConsPlusNonformat"/>
        <w:jc w:val="both"/>
        <w:rPr>
          <w:rFonts w:ascii="Times New Roman" w:hAnsi="Times New Roman" w:cs="Times New Roman"/>
          <w:i/>
          <w:strike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Проект </w:t>
      </w:r>
      <w:r w:rsidR="00B1523C" w:rsidRPr="00B1523C">
        <w:rPr>
          <w:rFonts w:ascii="Times New Roman" w:hAnsi="Times New Roman" w:cs="Times New Roman"/>
          <w:i/>
          <w:sz w:val="28"/>
          <w:szCs w:val="28"/>
        </w:rPr>
        <w:t>постановления о предоставлении условно разрешенного вида использования земельного участка и разрешения на отклонение от предельных параметров строительства</w:t>
      </w:r>
      <w:r w:rsidR="00B152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23C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отношении земельного участка 01:02:0200025:26  по адресу: Кошехабльский район, </w:t>
      </w:r>
      <w:r w:rsidR="00B152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с. Вольное, ул. Международная,33</w:t>
      </w:r>
    </w:p>
    <w:p w14:paraId="5128513A" w14:textId="4AE3AE7B" w:rsidR="00617999" w:rsidRPr="00581F3E" w:rsidRDefault="003C78D3" w:rsidP="006179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будет размещен на </w:t>
      </w:r>
      <w:r w:rsidR="00254F4C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официальном </w:t>
      </w:r>
      <w:r w:rsidR="00F944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сайте администрации МО «Кошехабль</w:t>
      </w:r>
      <w:r w:rsidR="00254F4C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ский район» </w:t>
      </w:r>
      <w:r w:rsidR="00F944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http://www.admin-koshehabl.ru/publichnye-slushaniya</w:t>
      </w:r>
      <w:r w:rsidR="00254F4C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разделе «Публичные слушания</w:t>
      </w:r>
      <w:r w:rsidR="00951716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общественные обсуждения</w:t>
      </w:r>
      <w:r w:rsidR="00254F4C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F944F3" w:rsidRPr="00581F3E">
        <w:rPr>
          <w:color w:val="000000" w:themeColor="text1"/>
        </w:rPr>
        <w:t xml:space="preserve"> </w:t>
      </w:r>
    </w:p>
    <w:p w14:paraId="12C10A0C" w14:textId="77777777"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3. Реквизиты правового акта о проведении </w:t>
      </w:r>
      <w:r w:rsidR="00254F4C"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общественных обсуждений</w:t>
      </w: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на основании которого подготовлено оповещение о начале </w:t>
      </w:r>
      <w:r w:rsidR="00254F4C"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общественных обсуждений</w:t>
      </w: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12AB1806" w14:textId="77777777"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Постановление </w:t>
      </w:r>
      <w:r w:rsidR="00F944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главы администрации МО «Кошехабльский район» 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B1523C" w:rsidRPr="00B1523C">
        <w:rPr>
          <w:rFonts w:ascii="Times New Roman" w:hAnsi="Times New Roman" w:cs="Times New Roman"/>
          <w:bCs/>
          <w:i/>
          <w:sz w:val="28"/>
          <w:szCs w:val="28"/>
        </w:rPr>
        <w:t xml:space="preserve">О назначении общественных обсуждений по проекту </w:t>
      </w:r>
      <w:r w:rsidR="00B1523C" w:rsidRPr="00B1523C">
        <w:rPr>
          <w:rFonts w:ascii="Times New Roman" w:hAnsi="Times New Roman" w:cs="Times New Roman"/>
          <w:i/>
          <w:sz w:val="28"/>
          <w:szCs w:val="28"/>
        </w:rPr>
        <w:t>постановления о предоставлении условно разрешенного вида использования земельного участка и разрешения на отклонение от предельных параметров строительства в отношении земельного участка  по адресу: с. Вольное, ул. Международная, 33</w:t>
      </w:r>
      <w:r w:rsidR="00B1523C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</w:t>
      </w:r>
      <w:r w:rsidR="00A6259F">
        <w:rPr>
          <w:rFonts w:ascii="Times New Roman" w:hAnsi="Times New Roman" w:cs="Times New Roman"/>
          <w:i/>
          <w:color w:val="FF0000"/>
          <w:sz w:val="28"/>
          <w:szCs w:val="28"/>
        </w:rPr>
        <w:t>306</w:t>
      </w:r>
      <w:r w:rsidR="006F2215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 </w:t>
      </w:r>
      <w:r w:rsidR="00A6259F">
        <w:rPr>
          <w:rFonts w:ascii="Times New Roman" w:hAnsi="Times New Roman" w:cs="Times New Roman"/>
          <w:i/>
          <w:color w:val="FF0000"/>
          <w:sz w:val="28"/>
          <w:szCs w:val="28"/>
        </w:rPr>
        <w:t>26</w:t>
      </w:r>
      <w:r w:rsidR="00BF4CE4" w:rsidRPr="00B1523C">
        <w:rPr>
          <w:rFonts w:ascii="Times New Roman" w:hAnsi="Times New Roman" w:cs="Times New Roman"/>
          <w:i/>
          <w:color w:val="FF0000"/>
          <w:sz w:val="28"/>
          <w:szCs w:val="28"/>
        </w:rPr>
        <w:t>.0</w:t>
      </w:r>
      <w:r w:rsidR="00A6259F">
        <w:rPr>
          <w:rFonts w:ascii="Times New Roman" w:hAnsi="Times New Roman" w:cs="Times New Roman"/>
          <w:i/>
          <w:color w:val="FF0000"/>
          <w:sz w:val="28"/>
          <w:szCs w:val="28"/>
        </w:rPr>
        <w:t>7</w:t>
      </w:r>
      <w:r w:rsidR="001077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5557D6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202</w:t>
      </w:r>
      <w:r w:rsidR="00F944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г.</w:t>
      </w:r>
    </w:p>
    <w:p w14:paraId="48C5515B" w14:textId="77777777"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4CEEC38" w14:textId="77777777" w:rsidR="00617999" w:rsidRPr="00581F3E" w:rsidRDefault="00617999" w:rsidP="00E82A01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4. Информация о порядке и сроках проведения </w:t>
      </w:r>
      <w:r w:rsidR="00254F4C"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общественных обсуждений</w:t>
      </w: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проекту, подлежащему рассмотрению на </w:t>
      </w:r>
      <w:r w:rsidR="00254F4C"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общественных обсуждениях</w:t>
      </w: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="009660C0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Срок проведения </w:t>
      </w:r>
      <w:r w:rsidR="00254F4C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общественных обсуждений</w:t>
      </w:r>
      <w:r w:rsidR="009660C0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</w:t>
      </w:r>
      <w:r w:rsidR="00B152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04.08</w:t>
      </w:r>
      <w:r w:rsidR="009C26C0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.2022</w:t>
      </w:r>
      <w:r w:rsidR="00B152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 до 1</w:t>
      </w:r>
      <w:r w:rsidR="00581F3E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</w:t>
      </w:r>
      <w:r w:rsidR="00B152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.08</w:t>
      </w:r>
      <w:r w:rsidR="009C26C0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.2022</w:t>
      </w:r>
      <w:r w:rsidR="008E046F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660C0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г. 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Заявления об участии в </w:t>
      </w:r>
      <w:r w:rsidR="00254F4C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общественных обсуждениях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предложения граждан по </w:t>
      </w:r>
      <w:r w:rsidR="009C26C0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проекту  </w:t>
      </w:r>
      <w:r w:rsidR="00B1523C" w:rsidRPr="00B1523C">
        <w:rPr>
          <w:rFonts w:ascii="Times New Roman" w:hAnsi="Times New Roman" w:cs="Times New Roman"/>
          <w:i/>
          <w:sz w:val="28"/>
          <w:szCs w:val="28"/>
        </w:rPr>
        <w:t>постановления о предоставлении условно разрешенного вида использования земельного участка и разрешения на отклонение от предельных параметров строительства</w:t>
      </w:r>
      <w:r w:rsidR="00B152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23C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отношении земельного участка 01:02:0200025:26  по адресу: Кошехабльский район, </w:t>
      </w:r>
      <w:r w:rsidR="00B152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с. Вольное, ул. Международная,33 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принимаются в письменном виде </w:t>
      </w:r>
      <w:r w:rsidR="009C26C0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управлении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архитектуры</w:t>
      </w:r>
      <w:r w:rsidR="009C26C0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градостроительства</w:t>
      </w:r>
      <w:r w:rsidR="009C26C0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адм</w:t>
      </w:r>
      <w:r w:rsidR="009C26C0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инистрации МО «Кошехабль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</w:t>
      </w:r>
      <w:r w:rsidR="009C26C0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ий район» по адресу: а. Кошехабль, ул. Дружбы народов, 56</w:t>
      </w:r>
      <w:r w:rsidR="00B152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 9.00 до 17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.00. в рабочие дни до </w:t>
      </w:r>
      <w:r w:rsidR="00B152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17.08</w:t>
      </w:r>
      <w:r w:rsidR="008A2A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.2022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года.</w:t>
      </w:r>
    </w:p>
    <w:p w14:paraId="21490A38" w14:textId="77777777"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A19D313" w14:textId="77777777"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5. Информация о месте, дате открытия экспозиции или экспозиций проекта, </w:t>
      </w: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подлежащего рассмотрению на </w:t>
      </w:r>
      <w:r w:rsidR="00254F4C"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общественных обсуждениях</w:t>
      </w: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1BC33361" w14:textId="1BA97B27" w:rsidR="00617999" w:rsidRPr="00581F3E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течение периода с </w:t>
      </w:r>
      <w:r w:rsidR="00B152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04.08.2022 года до 1</w:t>
      </w:r>
      <w:r w:rsidR="00581F3E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</w:t>
      </w:r>
      <w:r w:rsidR="00B152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.08</w:t>
      </w:r>
      <w:r w:rsidR="008A2A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.2022</w:t>
      </w:r>
      <w:r w:rsidR="008E046F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год</w:t>
      </w:r>
      <w:r w:rsidR="00B45C2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помещениях </w:t>
      </w:r>
      <w:r w:rsidR="001C2F5F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управления</w:t>
      </w:r>
      <w:r w:rsidR="008A2A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архитектуры и градостроительства администрации МО «Кошехабльский район» 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152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9.00 до 17</w:t>
      </w:r>
      <w:r w:rsidR="0014712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.00. в рабочие дни 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провод</w:t>
      </w:r>
      <w:r w:rsidR="00B45C2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тся экспозиция по проекту </w:t>
      </w:r>
      <w:r w:rsidR="00B1523C" w:rsidRPr="00B1523C">
        <w:rPr>
          <w:rFonts w:ascii="Times New Roman" w:hAnsi="Times New Roman" w:cs="Times New Roman"/>
          <w:i/>
          <w:sz w:val="28"/>
          <w:szCs w:val="28"/>
        </w:rPr>
        <w:t>постановления о предоставлении условно разрешенного вида использования земельного участка и разрешения на отклонение от предельных параметров строительства</w:t>
      </w:r>
      <w:r w:rsidR="00B152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23C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отношении земельного участка 01:02:0200025:26  по адресу: Кошехабльский район, </w:t>
      </w:r>
      <w:r w:rsidR="00B152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с. Вольное, ул. Международная,33</w:t>
      </w:r>
    </w:p>
    <w:p w14:paraId="2A96E1E9" w14:textId="77777777" w:rsidR="00E82A01" w:rsidRPr="00581F3E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79658108" w14:textId="77777777" w:rsidR="00147121" w:rsidRPr="00581F3E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6. Информация о порядке, сроке и форме внесения участниками </w:t>
      </w:r>
      <w:r w:rsidR="00254F4C"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общественных обсуждений</w:t>
      </w: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предложений   и   замечаний, касающихся проекта, подлежащего рассмотрению на </w:t>
      </w:r>
      <w:r w:rsidR="00254F4C"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общественных обсуждениях</w:t>
      </w: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4614047F" w14:textId="77777777" w:rsidR="00147121" w:rsidRPr="00581F3E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Участники </w:t>
      </w:r>
      <w:r w:rsidR="00254F4C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общественных обсуждений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имеют право вносить предложения и замечания, касающиеся </w:t>
      </w:r>
      <w:r w:rsidR="00234C2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данного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проекта:</w:t>
      </w:r>
    </w:p>
    <w:p w14:paraId="08FD47E5" w14:textId="77777777" w:rsidR="001B3D95" w:rsidRPr="00581F3E" w:rsidRDefault="00147121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1) </w:t>
      </w:r>
      <w:r w:rsidR="001B3D95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посредством официального сайта;</w:t>
      </w:r>
    </w:p>
    <w:p w14:paraId="77BBC1CD" w14:textId="77777777" w:rsidR="001B3D95" w:rsidRPr="00581F3E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2) в письменной форме в адрес организатора общественных обсуждений;</w:t>
      </w:r>
    </w:p>
    <w:p w14:paraId="7906DCB7" w14:textId="77777777" w:rsidR="00147121" w:rsidRPr="00581F3E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3) посредством записи в журнале учета посетителей экспозиции проекта, подлежащего рассмотрению на общественных обсуждениях</w:t>
      </w:r>
      <w:r w:rsidR="0014712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174E5371" w14:textId="77777777" w:rsidR="00617999" w:rsidRPr="00581F3E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Предложения и замечания принимаются и регистрируются </w:t>
      </w:r>
      <w:r w:rsidR="008A2A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управлением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архитектуры</w:t>
      </w:r>
      <w:r w:rsidR="008A2A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градостроительства</w:t>
      </w:r>
      <w:r w:rsidR="008A2A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администрации МО «Кошехабль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ский район» по адресу: </w:t>
      </w:r>
      <w:r w:rsidR="008A2A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а. Кошехабль, ул. Дружбы народов, 56</w:t>
      </w:r>
      <w:r w:rsidR="00D063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 9.00 до 17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.00. в рабочие дни </w:t>
      </w:r>
      <w:r w:rsidR="00234C2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</w:t>
      </w:r>
      <w:r w:rsidR="00D063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04.08</w:t>
      </w:r>
      <w:r w:rsidR="003361EA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.2022 года до </w:t>
      </w:r>
      <w:r w:rsidR="00D063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17.08</w:t>
      </w:r>
      <w:r w:rsidR="008A2A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.2022</w:t>
      </w:r>
      <w:r w:rsidR="008E046F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года. </w:t>
      </w:r>
    </w:p>
    <w:p w14:paraId="32E3CC60" w14:textId="77777777"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A32AB7" w14:textId="14A897DF" w:rsidR="00617999" w:rsidRDefault="00617999" w:rsidP="00B435C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272"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BB2778"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Дополнительная информация</w:t>
      </w:r>
      <w:r w:rsidR="00A905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1EB3501" w14:textId="4F394257" w:rsidR="00266E13" w:rsidRPr="00581F3E" w:rsidRDefault="00266E13" w:rsidP="00B435C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35AA8AF1" w14:textId="77777777"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11EEF" w14:textId="77777777" w:rsidR="00197B89" w:rsidRPr="00581F3E" w:rsidRDefault="00197B89" w:rsidP="006179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2C996E" w14:textId="77777777" w:rsidR="009C4BBD" w:rsidRPr="00581F3E" w:rsidRDefault="009C4BBD" w:rsidP="006179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B8215C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</w:p>
    <w:p w14:paraId="4406EC4C" w14:textId="77777777" w:rsidR="001C2F5F" w:rsidRPr="00581F3E" w:rsidRDefault="00D06320" w:rsidP="006179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="009C4BBD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AF3DD5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МО </w:t>
      </w:r>
    </w:p>
    <w:p w14:paraId="58A4098F" w14:textId="1154D502" w:rsidR="005E0ABE" w:rsidRPr="00D06320" w:rsidRDefault="00AF3DD5" w:rsidP="00D063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>«Кошехабль</w:t>
      </w:r>
      <w:r w:rsidR="00B8215C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район» </w:t>
      </w:r>
      <w:r w:rsidR="00147121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23069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C2F5F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C4BBD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93051D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93051D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BBD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3051D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BBD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>Е.В. Глазун</w:t>
      </w:r>
      <w:r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0632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</w:p>
    <w:p w14:paraId="280F86A5" w14:textId="77777777" w:rsidR="005E0ABE" w:rsidRPr="00581F3E" w:rsidRDefault="005E0ABE">
      <w:pPr>
        <w:rPr>
          <w:color w:val="000000" w:themeColor="text1"/>
        </w:rPr>
      </w:pPr>
    </w:p>
    <w:p w14:paraId="76AD3DA8" w14:textId="77777777" w:rsidR="005E0ABE" w:rsidRPr="00581F3E" w:rsidRDefault="005E0ABE">
      <w:pPr>
        <w:rPr>
          <w:color w:val="000000" w:themeColor="text1"/>
        </w:rPr>
      </w:pPr>
    </w:p>
    <w:sectPr w:rsidR="005E0ABE" w:rsidRPr="00581F3E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457DD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C4B"/>
    <w:rsid w:val="0000374F"/>
    <w:rsid w:val="00056540"/>
    <w:rsid w:val="00057BEA"/>
    <w:rsid w:val="000B0DE7"/>
    <w:rsid w:val="000B3342"/>
    <w:rsid w:val="000C69EC"/>
    <w:rsid w:val="000C7292"/>
    <w:rsid w:val="000F3723"/>
    <w:rsid w:val="001012A4"/>
    <w:rsid w:val="00107701"/>
    <w:rsid w:val="00112007"/>
    <w:rsid w:val="00115391"/>
    <w:rsid w:val="001375B9"/>
    <w:rsid w:val="00147121"/>
    <w:rsid w:val="00197B89"/>
    <w:rsid w:val="001B3D95"/>
    <w:rsid w:val="001C2F5F"/>
    <w:rsid w:val="001E0B88"/>
    <w:rsid w:val="00234C21"/>
    <w:rsid w:val="00254F4C"/>
    <w:rsid w:val="002577B5"/>
    <w:rsid w:val="00266E13"/>
    <w:rsid w:val="00277905"/>
    <w:rsid w:val="002C79F0"/>
    <w:rsid w:val="002E5361"/>
    <w:rsid w:val="00302DD7"/>
    <w:rsid w:val="00330CA1"/>
    <w:rsid w:val="003361EA"/>
    <w:rsid w:val="00382CE1"/>
    <w:rsid w:val="003C56E6"/>
    <w:rsid w:val="003C78D3"/>
    <w:rsid w:val="004A0F0D"/>
    <w:rsid w:val="004B28B1"/>
    <w:rsid w:val="004B4E62"/>
    <w:rsid w:val="004D0AAB"/>
    <w:rsid w:val="004F0C65"/>
    <w:rsid w:val="004F143D"/>
    <w:rsid w:val="004F68B3"/>
    <w:rsid w:val="005348A4"/>
    <w:rsid w:val="005557D6"/>
    <w:rsid w:val="00555C64"/>
    <w:rsid w:val="00581F3E"/>
    <w:rsid w:val="00591E4D"/>
    <w:rsid w:val="0059449D"/>
    <w:rsid w:val="005B65B5"/>
    <w:rsid w:val="005D0BEC"/>
    <w:rsid w:val="005E0ABE"/>
    <w:rsid w:val="00607407"/>
    <w:rsid w:val="00611E91"/>
    <w:rsid w:val="00617999"/>
    <w:rsid w:val="00622B62"/>
    <w:rsid w:val="0068050B"/>
    <w:rsid w:val="006A2C4B"/>
    <w:rsid w:val="006D5D6D"/>
    <w:rsid w:val="006E2020"/>
    <w:rsid w:val="006F2215"/>
    <w:rsid w:val="00705AF9"/>
    <w:rsid w:val="0074039E"/>
    <w:rsid w:val="007D45D2"/>
    <w:rsid w:val="00814BE3"/>
    <w:rsid w:val="00823069"/>
    <w:rsid w:val="0086735F"/>
    <w:rsid w:val="0087401B"/>
    <w:rsid w:val="008A2AF3"/>
    <w:rsid w:val="008E046F"/>
    <w:rsid w:val="00903A4C"/>
    <w:rsid w:val="0093051D"/>
    <w:rsid w:val="00951716"/>
    <w:rsid w:val="00952D35"/>
    <w:rsid w:val="009660C0"/>
    <w:rsid w:val="009A4107"/>
    <w:rsid w:val="009C26C0"/>
    <w:rsid w:val="009C4BBD"/>
    <w:rsid w:val="009C726A"/>
    <w:rsid w:val="00A6259F"/>
    <w:rsid w:val="00A905F9"/>
    <w:rsid w:val="00AB5D7C"/>
    <w:rsid w:val="00AF3DD5"/>
    <w:rsid w:val="00B1523C"/>
    <w:rsid w:val="00B435C6"/>
    <w:rsid w:val="00B45C23"/>
    <w:rsid w:val="00B63F14"/>
    <w:rsid w:val="00B8215C"/>
    <w:rsid w:val="00B96272"/>
    <w:rsid w:val="00BB2778"/>
    <w:rsid w:val="00BB3AEC"/>
    <w:rsid w:val="00BD603B"/>
    <w:rsid w:val="00BE20F9"/>
    <w:rsid w:val="00BF4CE4"/>
    <w:rsid w:val="00C313C6"/>
    <w:rsid w:val="00C823CF"/>
    <w:rsid w:val="00CC1EEE"/>
    <w:rsid w:val="00D06320"/>
    <w:rsid w:val="00D26F0C"/>
    <w:rsid w:val="00D94AF4"/>
    <w:rsid w:val="00D95652"/>
    <w:rsid w:val="00DD5BC2"/>
    <w:rsid w:val="00DE5380"/>
    <w:rsid w:val="00E2584E"/>
    <w:rsid w:val="00E4231C"/>
    <w:rsid w:val="00E82A01"/>
    <w:rsid w:val="00E96D1F"/>
    <w:rsid w:val="00F01921"/>
    <w:rsid w:val="00F41FEF"/>
    <w:rsid w:val="00F752E6"/>
    <w:rsid w:val="00F944F3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1AFF"/>
  <w15:docId w15:val="{8516CD7C-3ACA-4024-94A0-388B1C4D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Азамат ПК</cp:lastModifiedBy>
  <cp:revision>21</cp:revision>
  <cp:lastPrinted>2022-05-18T09:23:00Z</cp:lastPrinted>
  <dcterms:created xsi:type="dcterms:W3CDTF">2022-05-11T12:59:00Z</dcterms:created>
  <dcterms:modified xsi:type="dcterms:W3CDTF">2022-07-28T07:08:00Z</dcterms:modified>
</cp:coreProperties>
</file>