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56" w:rsidRPr="000E0856" w:rsidRDefault="000E0856">
      <w:pPr>
        <w:rPr>
          <w:rFonts w:ascii="Times New Roman" w:hAnsi="Times New Roman" w:cs="Times New Roman"/>
          <w:b/>
          <w:sz w:val="32"/>
          <w:szCs w:val="32"/>
        </w:rPr>
      </w:pPr>
      <w:r w:rsidRPr="000E0856">
        <w:rPr>
          <w:rFonts w:ascii="Times New Roman" w:hAnsi="Times New Roman" w:cs="Times New Roman"/>
          <w:b/>
          <w:sz w:val="32"/>
          <w:szCs w:val="32"/>
        </w:rPr>
        <w:t>Материалы 27 сессии Совета народных депутатов муниципального образования «Кошехабльский район»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1049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986"/>
        <w:gridCol w:w="1417"/>
        <w:gridCol w:w="7088"/>
      </w:tblGrid>
      <w:tr w:rsidR="000E0856" w:rsidRPr="000E0856" w:rsidTr="000E08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b/>
                <w:sz w:val="28"/>
                <w:szCs w:val="28"/>
              </w:rPr>
              <w:tab/>
            </w:r>
            <w:r w:rsidRPr="000E0856">
              <w:rPr>
                <w:sz w:val="24"/>
                <w:szCs w:val="24"/>
              </w:rPr>
              <w:t xml:space="preserve">  № </w:t>
            </w:r>
          </w:p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>муниципального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 xml:space="preserve">                Наименование </w:t>
            </w:r>
          </w:p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 xml:space="preserve">            муниципального акта</w:t>
            </w:r>
          </w:p>
        </w:tc>
      </w:tr>
      <w:tr w:rsidR="000E0856" w:rsidRPr="000E0856" w:rsidTr="000E0856">
        <w:trPr>
          <w:trHeight w:val="18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0E0856">
              <w:rPr>
                <w:b/>
                <w:sz w:val="32"/>
                <w:szCs w:val="32"/>
              </w:rPr>
              <w:t xml:space="preserve"> 188-4 /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 xml:space="preserve">25 </w:t>
            </w:r>
          </w:p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>сентября</w:t>
            </w:r>
          </w:p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>2020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autoSpaceDN w:val="0"/>
              <w:rPr>
                <w:b/>
                <w:sz w:val="28"/>
                <w:szCs w:val="28"/>
              </w:rPr>
            </w:pPr>
            <w:r w:rsidRPr="000E0856">
              <w:rPr>
                <w:b/>
                <w:sz w:val="28"/>
                <w:szCs w:val="28"/>
              </w:rPr>
              <w:t xml:space="preserve">О документах и материалах, представленных одновременно с отчетом об исполнении бюджета  муниципального образования </w:t>
            </w:r>
          </w:p>
          <w:p w:rsidR="000E0856" w:rsidRPr="000E0856" w:rsidRDefault="000E0856" w:rsidP="000E0856">
            <w:pPr>
              <w:autoSpaceDN w:val="0"/>
              <w:rPr>
                <w:b/>
                <w:sz w:val="28"/>
                <w:szCs w:val="28"/>
              </w:rPr>
            </w:pPr>
            <w:r w:rsidRPr="000E0856">
              <w:rPr>
                <w:b/>
                <w:sz w:val="28"/>
                <w:szCs w:val="28"/>
              </w:rPr>
              <w:t xml:space="preserve">«Кошехабльский район» за 2019 год </w:t>
            </w:r>
          </w:p>
          <w:p w:rsidR="000E0856" w:rsidRPr="000E0856" w:rsidRDefault="000E0856" w:rsidP="000E0856">
            <w:pPr>
              <w:autoSpaceDN w:val="0"/>
              <w:rPr>
                <w:b/>
                <w:sz w:val="28"/>
                <w:szCs w:val="28"/>
              </w:rPr>
            </w:pPr>
          </w:p>
          <w:p w:rsidR="000E0856" w:rsidRPr="000E0856" w:rsidRDefault="000E0856" w:rsidP="000E0856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0E0856" w:rsidRPr="000E0856" w:rsidTr="000E0856">
        <w:trPr>
          <w:trHeight w:val="1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0E0856">
              <w:rPr>
                <w:b/>
                <w:sz w:val="32"/>
                <w:szCs w:val="32"/>
              </w:rPr>
              <w:t xml:space="preserve"> 189-4 /107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 xml:space="preserve">25 </w:t>
            </w:r>
          </w:p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>сентября</w:t>
            </w:r>
          </w:p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>2020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autoSpaceDN w:val="0"/>
              <w:contextualSpacing/>
              <w:rPr>
                <w:b/>
                <w:sz w:val="28"/>
                <w:szCs w:val="28"/>
              </w:rPr>
            </w:pPr>
            <w:r w:rsidRPr="000E0856">
              <w:rPr>
                <w:b/>
                <w:sz w:val="28"/>
                <w:szCs w:val="28"/>
              </w:rPr>
              <w:t>Об исполнении бюджета  муниципального образования Кошехабльский район» за 2019 год</w:t>
            </w:r>
          </w:p>
          <w:p w:rsidR="000E0856" w:rsidRPr="000E0856" w:rsidRDefault="000E0856" w:rsidP="000E0856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rPr>
                <w:b/>
                <w:sz w:val="28"/>
                <w:szCs w:val="28"/>
              </w:rPr>
            </w:pPr>
          </w:p>
          <w:p w:rsidR="000E0856" w:rsidRPr="000E0856" w:rsidRDefault="000E0856" w:rsidP="000E08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sz w:val="28"/>
                <w:szCs w:val="28"/>
              </w:rPr>
            </w:pPr>
          </w:p>
        </w:tc>
      </w:tr>
      <w:tr w:rsidR="000E0856" w:rsidRPr="000E0856" w:rsidTr="000E0856">
        <w:trPr>
          <w:trHeight w:val="1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0E0856">
              <w:rPr>
                <w:b/>
                <w:sz w:val="32"/>
                <w:szCs w:val="32"/>
              </w:rPr>
              <w:t>190-4 /108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 xml:space="preserve">25 </w:t>
            </w:r>
          </w:p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>сентября</w:t>
            </w:r>
          </w:p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>2020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autoSpaceDN w:val="0"/>
              <w:contextualSpacing/>
              <w:rPr>
                <w:b/>
                <w:iCs/>
                <w:sz w:val="28"/>
                <w:szCs w:val="28"/>
              </w:rPr>
            </w:pPr>
            <w:r w:rsidRPr="000E0856">
              <w:rPr>
                <w:b/>
                <w:iCs/>
                <w:sz w:val="28"/>
                <w:szCs w:val="28"/>
              </w:rPr>
              <w:t xml:space="preserve">О внесении изменений и дополнений в Решение Совета народных депутатов </w:t>
            </w:r>
            <w:r w:rsidRPr="000E0856">
              <w:rPr>
                <w:b/>
                <w:sz w:val="28"/>
                <w:szCs w:val="28"/>
              </w:rPr>
              <w:t xml:space="preserve">муниципального образования «Кошехабльский район» </w:t>
            </w:r>
            <w:r w:rsidRPr="000E0856">
              <w:rPr>
                <w:b/>
                <w:iCs/>
                <w:sz w:val="28"/>
                <w:szCs w:val="28"/>
              </w:rPr>
              <w:t xml:space="preserve"> №143-4 от 24 декабря 2019 года «О бюджете </w:t>
            </w:r>
            <w:r w:rsidRPr="000E0856">
              <w:rPr>
                <w:b/>
                <w:sz w:val="28"/>
                <w:szCs w:val="28"/>
              </w:rPr>
              <w:t>муниципального образования</w:t>
            </w:r>
            <w:r w:rsidRPr="000E0856">
              <w:rPr>
                <w:b/>
                <w:iCs/>
                <w:sz w:val="28"/>
                <w:szCs w:val="28"/>
              </w:rPr>
              <w:t xml:space="preserve"> «Кошехабльский район» на 2020 год и на плановый период 2021 и 2022 годов»</w:t>
            </w:r>
          </w:p>
          <w:p w:rsidR="000E0856" w:rsidRPr="000E0856" w:rsidRDefault="000E0856" w:rsidP="000E0856">
            <w:pPr>
              <w:jc w:val="center"/>
              <w:rPr>
                <w:sz w:val="30"/>
                <w:szCs w:val="30"/>
              </w:rPr>
            </w:pPr>
          </w:p>
        </w:tc>
      </w:tr>
      <w:tr w:rsidR="000E0856" w:rsidRPr="000E0856" w:rsidTr="000E0856">
        <w:trPr>
          <w:trHeight w:val="1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0E0856">
              <w:rPr>
                <w:b/>
                <w:sz w:val="32"/>
                <w:szCs w:val="32"/>
              </w:rPr>
              <w:t>191-4 /109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 xml:space="preserve">25 </w:t>
            </w:r>
          </w:p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>сентября</w:t>
            </w:r>
          </w:p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>2020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autoSpaceDN w:val="0"/>
              <w:rPr>
                <w:b/>
                <w:iCs/>
                <w:sz w:val="28"/>
                <w:szCs w:val="28"/>
              </w:rPr>
            </w:pPr>
            <w:r w:rsidRPr="000E0856">
              <w:rPr>
                <w:b/>
                <w:iCs/>
                <w:sz w:val="28"/>
                <w:szCs w:val="28"/>
              </w:rPr>
              <w:t xml:space="preserve">Об утверждении дополнительного соглашения </w:t>
            </w:r>
            <w:r w:rsidRPr="000E0856">
              <w:rPr>
                <w:b/>
                <w:sz w:val="28"/>
                <w:szCs w:val="28"/>
              </w:rPr>
              <w:t>о реструктуризации задолженности по бюджетным кредитам, полученным бюджетом МО «Кошехабльский район» из республиканского бюджета Республики Адыгея</w:t>
            </w:r>
            <w:r w:rsidRPr="000E0856">
              <w:rPr>
                <w:b/>
                <w:iCs/>
                <w:sz w:val="28"/>
                <w:szCs w:val="28"/>
              </w:rPr>
              <w:t xml:space="preserve"> </w:t>
            </w:r>
          </w:p>
          <w:p w:rsidR="000E0856" w:rsidRPr="000E0856" w:rsidRDefault="000E0856" w:rsidP="000E08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sz w:val="30"/>
                <w:szCs w:val="30"/>
              </w:rPr>
            </w:pPr>
          </w:p>
        </w:tc>
      </w:tr>
      <w:tr w:rsidR="000E0856" w:rsidRPr="000E0856" w:rsidTr="000E0856">
        <w:trPr>
          <w:trHeight w:val="1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0E0856">
              <w:rPr>
                <w:b/>
                <w:sz w:val="32"/>
                <w:szCs w:val="32"/>
              </w:rPr>
              <w:t>192-4 /110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 xml:space="preserve">25 </w:t>
            </w:r>
          </w:p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>сентября</w:t>
            </w:r>
          </w:p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>2020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sz w:val="28"/>
                <w:szCs w:val="28"/>
              </w:rPr>
            </w:pPr>
            <w:r w:rsidRPr="000E0856">
              <w:rPr>
                <w:b/>
                <w:bCs/>
                <w:sz w:val="28"/>
                <w:szCs w:val="28"/>
              </w:rPr>
              <w:t>О структуре администрации муниципального образования «Кошехабльский район»</w:t>
            </w:r>
          </w:p>
          <w:p w:rsidR="000E0856" w:rsidRPr="000E0856" w:rsidRDefault="000E0856" w:rsidP="000E0856">
            <w:pPr>
              <w:keepNext/>
              <w:keepLines/>
              <w:overflowPunct w:val="0"/>
              <w:autoSpaceDE w:val="0"/>
              <w:autoSpaceDN w:val="0"/>
              <w:adjustRightInd w:val="0"/>
              <w:outlineLvl w:val="2"/>
              <w:rPr>
                <w:sz w:val="30"/>
                <w:szCs w:val="30"/>
              </w:rPr>
            </w:pPr>
          </w:p>
        </w:tc>
      </w:tr>
      <w:tr w:rsidR="000E0856" w:rsidRPr="000E0856" w:rsidTr="000E0856">
        <w:trPr>
          <w:trHeight w:val="1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0E0856">
              <w:rPr>
                <w:b/>
                <w:sz w:val="32"/>
                <w:szCs w:val="32"/>
              </w:rPr>
              <w:t>193-4 /111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 xml:space="preserve">25 </w:t>
            </w:r>
          </w:p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>сентября</w:t>
            </w:r>
          </w:p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>2020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sz w:val="28"/>
                <w:szCs w:val="28"/>
              </w:rPr>
            </w:pPr>
            <w:r w:rsidRPr="000E0856">
              <w:rPr>
                <w:b/>
                <w:bCs/>
                <w:sz w:val="28"/>
                <w:szCs w:val="28"/>
              </w:rPr>
              <w:t>Об утверждении положения</w:t>
            </w:r>
            <w:proofErr w:type="gramStart"/>
            <w:r w:rsidRPr="000E0856">
              <w:rPr>
                <w:b/>
                <w:bCs/>
                <w:sz w:val="28"/>
                <w:szCs w:val="28"/>
              </w:rPr>
              <w:t xml:space="preserve"> О</w:t>
            </w:r>
            <w:proofErr w:type="gramEnd"/>
            <w:r w:rsidRPr="000E0856">
              <w:rPr>
                <w:b/>
                <w:bCs/>
                <w:sz w:val="28"/>
                <w:szCs w:val="28"/>
              </w:rPr>
              <w:t>б управлении имущественных и земельных отношений муниципального образования «Кошехабльский район»</w:t>
            </w:r>
          </w:p>
          <w:p w:rsidR="000E0856" w:rsidRPr="000E0856" w:rsidRDefault="000E0856" w:rsidP="000E0856">
            <w:pPr>
              <w:jc w:val="center"/>
              <w:rPr>
                <w:sz w:val="30"/>
                <w:szCs w:val="30"/>
              </w:rPr>
            </w:pPr>
          </w:p>
        </w:tc>
      </w:tr>
      <w:tr w:rsidR="000E0856" w:rsidRPr="000E0856" w:rsidTr="000E0856">
        <w:trPr>
          <w:trHeight w:val="1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b/>
                <w:sz w:val="32"/>
                <w:szCs w:val="32"/>
              </w:rPr>
            </w:pPr>
            <w:r w:rsidRPr="000E0856">
              <w:rPr>
                <w:b/>
                <w:sz w:val="32"/>
                <w:szCs w:val="32"/>
              </w:rPr>
              <w:t xml:space="preserve">194-4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 xml:space="preserve">25 </w:t>
            </w:r>
          </w:p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>сентября</w:t>
            </w:r>
          </w:p>
          <w:p w:rsidR="000E0856" w:rsidRPr="000E0856" w:rsidRDefault="000E0856" w:rsidP="000E0856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0E0856">
              <w:rPr>
                <w:sz w:val="24"/>
                <w:szCs w:val="24"/>
              </w:rPr>
              <w:t>2020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56" w:rsidRPr="000E0856" w:rsidRDefault="000E0856" w:rsidP="000E085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0856">
              <w:rPr>
                <w:b/>
                <w:color w:val="000000"/>
                <w:sz w:val="28"/>
                <w:szCs w:val="28"/>
                <w:shd w:val="clear" w:color="auto" w:fill="FFFFFF"/>
              </w:rPr>
              <w:t>Об утверждении списка кандидатов</w:t>
            </w:r>
            <w:r w:rsidRPr="000E0856">
              <w:rPr>
                <w:b/>
                <w:sz w:val="28"/>
                <w:szCs w:val="28"/>
              </w:rPr>
              <w:t xml:space="preserve"> для занесения на Доску почета муниципального образования «Кошехабльский район»</w:t>
            </w:r>
          </w:p>
          <w:p w:rsidR="000E0856" w:rsidRPr="000E0856" w:rsidRDefault="000E0856" w:rsidP="000E0856">
            <w:pPr>
              <w:keepNext/>
              <w:keepLines/>
              <w:overflowPunct w:val="0"/>
              <w:autoSpaceDE w:val="0"/>
              <w:autoSpaceDN w:val="0"/>
              <w:adjustRightInd w:val="0"/>
              <w:outlineLvl w:val="2"/>
              <w:rPr>
                <w:sz w:val="30"/>
                <w:szCs w:val="30"/>
              </w:rPr>
            </w:pPr>
          </w:p>
        </w:tc>
      </w:tr>
    </w:tbl>
    <w:p w:rsidR="000E0856" w:rsidRP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РЕСПУБЛИКА АДЫГЕЯ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«Кошехабльский район»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30 сентября 2020 г.                № 106             а. Кошехабль</w:t>
      </w: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документах и материалах, представленных одновременно с отчетом об исполнении бюджета  муниципального образования «Кошехабльский район» за 2019 год</w:t>
      </w: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0E08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0856">
        <w:rPr>
          <w:rFonts w:ascii="Times New Roman" w:eastAsia="Times New Roman" w:hAnsi="Times New Roman" w:cs="Times New Roman"/>
          <w:sz w:val="20"/>
          <w:szCs w:val="20"/>
        </w:rPr>
        <w:t>Принято на 27 сессии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Совета народных депутатов </w:t>
      </w:r>
    </w:p>
    <w:p w:rsidR="000E0856" w:rsidRPr="000E0856" w:rsidRDefault="000E0856" w:rsidP="000E0856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образования                                    «Кошехабльский район» </w:t>
      </w:r>
    </w:p>
    <w:p w:rsidR="000E0856" w:rsidRPr="000E0856" w:rsidRDefault="000E0856" w:rsidP="000E0856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четвертого  созыва </w:t>
      </w:r>
    </w:p>
    <w:p w:rsidR="000E0856" w:rsidRPr="000E0856" w:rsidRDefault="000E0856" w:rsidP="000E0856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>25 сентября  2020 г. № 188-4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Бюджетным кодексом Российской Федерации, Законом Республики Адыгея от 08.04.2008г. №161 «О бюджетном процессе в Республике Адыгея», Решением Совета народных депутатов муниципального образования «Кошехабльский район» «О бюджетном процессе в муниципальном образовании «Кошехабльский район»», Совет народных депутатов муниципального образования «Кошехабльский район»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нижеследующие документы и материалы, представленные одновременно с годовым отчетом об исполнении бюджета  муниципального образования «Кошехабльский район»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 год: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1)Баланс исполнения бюджета муниципального образования «Кошехабльский район» за 2019 год.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2)Отчет о финансовых результатах деятельности за 2019 год.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3)Отчет о движении денежных средств бюджета муниципального образования «Кошехабльский район» за 2019 год.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4)Пояснительная записка к отчету об исполнении бюджета муниципального образования «Кошехабльский район» за 2019 год.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5)Отчет об использовании ассигнований резервного фонда администрации МО «Кошехабльский район» за 2019 год.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6)Отчет о состоянии внутреннего долга муниципального образования «Кошехабльский район» на 1 января 2019 года.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7)Отчет о состоянии внутреннего долга муниципального образования «Кошехабльский район» на 31 декабря 2019 года.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8)Отчетность об исполнении консолидированного бюджета муниципального образования «Кошехабльский район» за 2019 год.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9) Отчет </w:t>
      </w:r>
      <w:r w:rsidRPr="000E08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(с приложениями к отчету) 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за 2019 год приложений к Решению Совета народных депутатов муниципального образования «Кошехабльский район» </w:t>
      </w:r>
      <w:r w:rsidRPr="000E08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21.12.2018г. №44 «О бюджете муниципального образования «Кошехабльский район»» на 2019 год и на плановый период 2020 и 2021 годов»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E08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0E08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Настоящее решение вступает в силу со дня его подписания.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решение на официальном сайте муниципального образования «Кошехабльский район»  </w:t>
      </w:r>
      <w:hyperlink r:id="rId6" w:history="1">
        <w:r w:rsidRPr="000E0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http://admin-koshehabl.ru/</w:t>
        </w:r>
      </w:hyperlink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Глава 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Председатель</w:t>
      </w:r>
    </w:p>
    <w:p w:rsidR="000E0856" w:rsidRPr="000E0856" w:rsidRDefault="000E0856" w:rsidP="000E085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Совета   народных депутатов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«Кошехабльский район»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МО «Кошехабльский район»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 З.А. </w:t>
      </w:r>
      <w:proofErr w:type="spellStart"/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Хамирзов</w:t>
      </w:r>
      <w:proofErr w:type="spellEnd"/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_______________А.В. Брянцев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56" w:rsidRPr="000E0856" w:rsidRDefault="000E0856" w:rsidP="000E08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0856" w:rsidRP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РЕСПУБЛИКА АДЫГЕЯ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«Кошехабльский район»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30 сентября 2020 г.                № 107                 а. Кошехабль</w:t>
      </w: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 муниципального образования 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«Кошехабльский район» за 2019 год</w:t>
      </w: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0E08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0856">
        <w:rPr>
          <w:rFonts w:ascii="Times New Roman" w:eastAsia="Times New Roman" w:hAnsi="Times New Roman" w:cs="Times New Roman"/>
          <w:sz w:val="20"/>
          <w:szCs w:val="20"/>
        </w:rPr>
        <w:t>Принято на 27 сессии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Совета народных депутатов </w:t>
      </w:r>
    </w:p>
    <w:p w:rsidR="000E0856" w:rsidRPr="000E0856" w:rsidRDefault="000E0856" w:rsidP="000E0856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образования                                    «Кошехабльский район» </w:t>
      </w:r>
    </w:p>
    <w:p w:rsidR="000E0856" w:rsidRPr="000E0856" w:rsidRDefault="000E0856" w:rsidP="000E0856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четвертого  созыва </w:t>
      </w:r>
    </w:p>
    <w:p w:rsidR="000E0856" w:rsidRPr="000E0856" w:rsidRDefault="000E0856" w:rsidP="000E0856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>25 сентября  2020 г. № 189-4</w:t>
      </w:r>
    </w:p>
    <w:p w:rsidR="000E0856" w:rsidRPr="000E0856" w:rsidRDefault="000E0856" w:rsidP="000E08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OLE_LINK1"/>
      <w:bookmarkStart w:id="1" w:name="OLE_LINK2"/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Бюджетным кодексом РФ, Законом Республики Адыгея «О бюджетном процессе в Республике Адыгея»</w:t>
      </w:r>
      <w:bookmarkEnd w:id="0"/>
      <w:bookmarkEnd w:id="1"/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Решением Совета народных депутатов муниципального образования «Кошехабльский район» «О бюджетном процессе в муниципальном образовании «Кошехабльский район»», Совет народных депутатов </w:t>
      </w:r>
      <w:bookmarkStart w:id="2" w:name="OLE_LINK3"/>
      <w:bookmarkStart w:id="3" w:name="OLE_LINK4"/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«Кошехабльский район»</w:t>
      </w:r>
      <w:bookmarkEnd w:id="2"/>
      <w:bookmarkEnd w:id="3"/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0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годовой отчет об исполнении бюджета муниципального образования «Кошехабльский район» </w:t>
      </w:r>
      <w:r w:rsidRPr="000E0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2019 год</w:t>
      </w:r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746 396 667,39 </w:t>
      </w:r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по расходам в сумме 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742 883 524,44 </w:t>
      </w:r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с превышением доходов над расходами в сумме 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3 513 142,95 </w:t>
      </w:r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и со следующими показателями: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1)доходов бюджета муниципального образования «Кошехабльский район» за 2019 год по кодам классификации доходов бюджетов Российской Федерации, согласно приложению №1 к настоящему Решению;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2)доходов бюджета муниципального образования «Кошехабльский район» за 2019 год по кодам видов доходов, подвидов доходов классификации доходов бюджетов Российской Федерации, согласно приложению №2 к настоящему Решению;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3)расходов бюджета муниципального образования «Кошехабльский район» за 2019 год по ведомственной структуре расходов бюджета муниципального образования «Кошехабльский район», согласно приложению №3 к настоящему Решению;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4)расходов бюджета муниципального образования «Кошехабльский район» за 2019 год по разделам и подразделам классификации расходов бюджетов Российской Федерации, согласно приложению №4 к настоящему Решению;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5)источников финансирования дефицита бюджета муниципального образования «Кошехабльский район» за 2019 год по кодам </w:t>
      </w:r>
      <w:proofErr w:type="gramStart"/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 источников финансирования дефицитов бюджетов Российской</w:t>
      </w:r>
      <w:proofErr w:type="gramEnd"/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Федерации, согласно приложению №5 к настоящему Решению.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6)источников финансирования дефицита бюджета муниципального образования «Кошехабльский район» за 2019год по кодам групп, подгрупп, статей, видов источников финансирования дефицитов бюджетов Российской Федерации, согласно приложению №6 к настоящему Решению.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0E08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Решение вступает в силу со дня его подписания.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решение на официальном сайте муниципального образования «Кошехабльский район»  </w:t>
      </w:r>
      <w:hyperlink r:id="rId7" w:history="1">
        <w:r w:rsidRPr="000E0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http://admin-koshehabl.ru/</w:t>
        </w:r>
      </w:hyperlink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Глава 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Председатель</w:t>
      </w:r>
    </w:p>
    <w:p w:rsidR="000E0856" w:rsidRPr="000E0856" w:rsidRDefault="000E0856" w:rsidP="000E085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Совета   народных депутатов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«Кошехабльский район»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МО «Кошехабльский район»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 З.А. </w:t>
      </w:r>
      <w:proofErr w:type="spellStart"/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Хамирзов</w:t>
      </w:r>
      <w:proofErr w:type="spellEnd"/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_______________А.В. Брянцев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56" w:rsidRPr="000E0856" w:rsidRDefault="000E0856" w:rsidP="000E08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РЕСПУБЛИКА АДЫГЕЯ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«Кошехабльский район»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29 сентября 2020 г.                № 108             а. Кошехабль</w:t>
      </w: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внесении изменений и дополнений в Решение Совета народных депутатов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«Кошехабльский район» </w:t>
      </w:r>
      <w:r w:rsidRPr="000E08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 78 от 24 декабря 2019 года «О бюджете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0E08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«Кошехабльский район» на 2020 год и на плановый период 2021 и 2022 годов»</w:t>
      </w: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0E08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0856">
        <w:rPr>
          <w:rFonts w:ascii="Times New Roman" w:eastAsia="Times New Roman" w:hAnsi="Times New Roman" w:cs="Times New Roman"/>
          <w:sz w:val="20"/>
          <w:szCs w:val="20"/>
        </w:rPr>
        <w:t>Принято на 27 сессии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Совета народных депутатов </w:t>
      </w:r>
    </w:p>
    <w:p w:rsidR="000E0856" w:rsidRPr="000E0856" w:rsidRDefault="000E0856" w:rsidP="000E0856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образования                                    «Кошехабльский район» </w:t>
      </w:r>
    </w:p>
    <w:p w:rsidR="000E0856" w:rsidRPr="000E0856" w:rsidRDefault="000E0856" w:rsidP="000E0856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четвертого  созыва </w:t>
      </w:r>
    </w:p>
    <w:p w:rsidR="000E0856" w:rsidRPr="000E0856" w:rsidRDefault="000E0856" w:rsidP="000E0856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>25 сентября  2020 г. № 190-4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56" w:rsidRPr="000E0856" w:rsidRDefault="000E0856" w:rsidP="000E08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Бюджетным кодексом РФ, </w:t>
      </w:r>
      <w:bookmarkStart w:id="4" w:name="sub_39"/>
      <w:bookmarkStart w:id="5" w:name="sub_38"/>
      <w:r w:rsidRPr="000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Республики Адыгея от 18.12.2019 года №299 «О республиканском бюджете Республики Адыгея на 2020 год </w:t>
      </w:r>
      <w:r w:rsidRPr="000E08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на плановый период 2021 и 2022 годов</w:t>
      </w:r>
      <w:r w:rsidRPr="000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bookmarkEnd w:id="4"/>
      <w:bookmarkEnd w:id="5"/>
      <w:r w:rsidRPr="000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народных депутатов муниципального образования «Кошехабльский район» решил: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0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0E08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Решение Совета народных депутатов </w:t>
      </w:r>
      <w:r w:rsidRPr="000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«Кошехабльский район» </w:t>
      </w:r>
      <w:r w:rsidRPr="000E08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 24 декабря 2019 года № 78 «О бюджете </w:t>
      </w:r>
      <w:r w:rsidRPr="000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0E08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«Кошехабльский район» на 2020 год и на плановый период 2021 и 2022 годов» следующие изменения: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в пункте 1 части 1 статьи 1:</w:t>
      </w:r>
    </w:p>
    <w:p w:rsidR="000E0856" w:rsidRPr="000E0856" w:rsidRDefault="000E0856" w:rsidP="000E08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цифру «893 213,3» заменить цифрой «901 429,1»;</w:t>
      </w:r>
    </w:p>
    <w:p w:rsidR="000E0856" w:rsidRPr="000E0856" w:rsidRDefault="000E0856" w:rsidP="000E08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цифру «108 585,0» заменить цифрой «103 997,0»;</w:t>
      </w:r>
    </w:p>
    <w:p w:rsidR="000E0856" w:rsidRPr="000E0856" w:rsidRDefault="000E0856" w:rsidP="000E08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цифру «784 628,3» заменить цифрой «797 432,1»;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 пункте 2 части 1 статьи 1 цифру «900 546,7» заменить цифрой «913 733,2»;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 пункте 3 части 1 статьи 1 «7333,4» заменить цифрой «12 304,1»;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пункте 1 части 3 статьи 6 цифру «1 300,0» заменить цифрой «300,0»;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в части 3 статьи 8 цифру  «10 557,1» заменить цифрой «15 518,1»;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в части 1 статьи 12: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цифру «66 618,9» заменить цифрой «75 519,8»;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цифру «62 750,0» заменить цифрой «73 636,0»;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цифру «58 264,6» заменить цифрой «73 179,0»;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7) в части 2 статьи 12 цифру «66 618,9» заменить цифрой «75 519,8»;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в части 3 статьи 12 цифру «62 750,0» заменить цифрой «73 636,0»;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9) в части 4 статьи 12 цифру «58 264,6» заменить цифрой «73 179,0»;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10) Приложение №1 изложить в новой редакции, согласно приложению №1 к настоящему Решению;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11) Приложение №4 изложить в новой редакции, согласно приложению №2 к настоящему Решению;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12) Приложение №5 изложить в новой редакции, согласно приложению №3 к настоящему Решению;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13) Приложение №7 изложить в новой редакции, согласно приложению №4 к настоящему Решению;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14) Приложение №8 изложить в новой редакции, согласно приложению №5 к настоящему Решению;</w:t>
      </w:r>
    </w:p>
    <w:p w:rsidR="000E0856" w:rsidRPr="000E0856" w:rsidRDefault="000E0856" w:rsidP="000E08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Приложение №9 изложить в новой редакции, согласно приложению №6 к настоящему Решению;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</w:t>
      </w:r>
      <w:r w:rsidRPr="000E0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№11 изложить в новой редакции, согласно приложению №7 к настоящему Решению;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</w:t>
      </w:r>
      <w:r w:rsidRPr="000E0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№13 изложить в новой редакции, согласно приложению №8 к настоящему Решению;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</w:t>
      </w:r>
      <w:r w:rsidRPr="000E0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№15 изложить в новой редакции, согласно приложению №9 к настоящему Решению;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19) Приложение №20 изложить в новой редакции, согласно приложению №10 к настоящему Решению;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20) Приложение №21 изложить в новой редакции, согласно приложению №11 к настоящему Решению;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21) Приложение №23 изложить в новой редакции, согласно приложению №12 к настоящему Решению;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22) Приложение №24 изложить в новой редакции, согласно приложению №13 к настоящему Решению;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0E0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вступает в силу со дня его подписания.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56" w:rsidRPr="000E0856" w:rsidRDefault="000E0856" w:rsidP="000E0856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решение на официальном сайте муниципального образования «Кошехабльский район»  </w:t>
      </w:r>
      <w:hyperlink r:id="rId8" w:history="1">
        <w:r w:rsidRPr="000E0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http://admin-koshehabl.ru/</w:t>
        </w:r>
      </w:hyperlink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Глава 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Председатель</w:t>
      </w:r>
    </w:p>
    <w:p w:rsidR="000E0856" w:rsidRPr="000E0856" w:rsidRDefault="000E0856" w:rsidP="000E085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Совета   народных депутатов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«Кошехабльский район»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МО «Кошехабльский район»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 З.А. </w:t>
      </w:r>
      <w:proofErr w:type="spellStart"/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Хамирзов</w:t>
      </w:r>
      <w:proofErr w:type="spellEnd"/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_______________А.В. Брянцев</w:t>
      </w:r>
    </w:p>
    <w:p w:rsidR="000E0856" w:rsidRP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РЕСПУБЛИКА АДЫГЕЯ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«Кошехабльский район»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30 сентября 2020 г.                № 109             а. Кошехабль</w:t>
      </w: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утверждении дополнительного соглашения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реструктуризации задолженности по бюджетным кредитам, полученным бюджетом муниципального образования «Кошехабльский район» из республиканского бюджета Республики Адыгея</w:t>
      </w:r>
      <w:r w:rsidRPr="000E08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0E08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0856">
        <w:rPr>
          <w:rFonts w:ascii="Times New Roman" w:eastAsia="Times New Roman" w:hAnsi="Times New Roman" w:cs="Times New Roman"/>
          <w:sz w:val="20"/>
          <w:szCs w:val="20"/>
        </w:rPr>
        <w:t>Принято на 27 сессии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Совета народных депутатов </w:t>
      </w:r>
    </w:p>
    <w:p w:rsidR="000E0856" w:rsidRPr="000E0856" w:rsidRDefault="000E0856" w:rsidP="000E0856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образования                                    «Кошехабльский район» </w:t>
      </w:r>
    </w:p>
    <w:p w:rsidR="000E0856" w:rsidRPr="000E0856" w:rsidRDefault="000E0856" w:rsidP="000E0856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четвертого  созыва </w:t>
      </w:r>
    </w:p>
    <w:p w:rsidR="000E0856" w:rsidRPr="000E0856" w:rsidRDefault="000E0856" w:rsidP="000E0856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>25 сентября  2020 г. № 191-4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E0856" w:rsidRPr="000E0856" w:rsidRDefault="000E0856" w:rsidP="000E0856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поступлением в Совет народных депутатов муниципального образования «Кошехабльский район» письменного обращения главы администрации муниципального образования «Кошехабльский район» и в соответствии с заключенными между Министерством финансов Республики Адыгея и администрацией муниципального образования  «Кошехабльский район» дополнительного соглашения о реструктуризации задолженности по бюджетным кредитам, полученным бюджетом муниципального образования «Кошехабльский район» из республиканского бюджета Республики Адыгея, Совет народных депутатов муниципального образования</w:t>
      </w:r>
      <w:proofErr w:type="gramEnd"/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«Кошехабльский район»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дополнительное соглашение от 31.08.2020г. №229 о реструктуризации задолженности по бюджетным кредитам, полученным бюджетом муниципального образования «Кошехабльский район» из республиканского бюджета Республики Адыгея (далее – дополнительное соглашение), к следующим Договорам: </w:t>
      </w:r>
    </w:p>
    <w:p w:rsidR="000E0856" w:rsidRPr="000E0856" w:rsidRDefault="000E0856" w:rsidP="000E08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договор от «29» ноября </w:t>
      </w:r>
      <w:smartTag w:uri="urn:schemas-microsoft-com:office:smarttags" w:element="metricconverter">
        <w:smartTagPr>
          <w:attr w:name="ProductID" w:val="2016 г"/>
        </w:smartTagPr>
        <w:r w:rsidRPr="000E0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№35 (в редакции дополнительного соглашения от 12 апреля 2019г. №35/161)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бюджету муниципального образования «Кошехабльский район» из республиканского 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бюджетного кредита для частичного покрытия дефицита бюджета муниципального образования «Кошехабльский район»;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договор от «20» декабря </w:t>
      </w:r>
      <w:smartTag w:uri="urn:schemas-microsoft-com:office:smarttags" w:element="metricconverter">
        <w:smartTagPr>
          <w:attr w:name="ProductID" w:val="2016 г"/>
        </w:smartTagPr>
        <w:r w:rsidRPr="000E0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№40 (в редакции дополнительного соглашения от 12 апреля 2019г. №40/162) о предоставлении бюджету муниципального образования «Кошехабльский район» из республиканского бюджета бюджетного кредита для частичного покрытия дефицита бюджета муниципального образования «Кошехабльский район»;</w:t>
      </w: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договор от «4» октября </w:t>
      </w:r>
      <w:smartTag w:uri="urn:schemas-microsoft-com:office:smarttags" w:element="metricconverter">
        <w:smartTagPr>
          <w:attr w:name="ProductID" w:val="2018 г"/>
        </w:smartTagPr>
        <w:r w:rsidRPr="000E0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№114 (в редакции дополнительного соглашения от 12 апреля 2019г. №114/163) о предоставлении бюджету муниципального образования «Кошехабльский район» из республиканского бюджета бюджетного кредита для частичного покрытия дефицита бюджета муниципального образования «Кошехабльский район».</w:t>
      </w:r>
    </w:p>
    <w:p w:rsidR="000E0856" w:rsidRPr="000E0856" w:rsidRDefault="000E0856" w:rsidP="000E08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0E08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0E08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Настоящее решение вступает в силу со дня его подписания.</w:t>
      </w:r>
    </w:p>
    <w:p w:rsidR="000E0856" w:rsidRPr="000E0856" w:rsidRDefault="000E0856" w:rsidP="000E08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3.Опубликовать настоящее решение на официальном сайте муниципального образования «Кошехабльский район»  </w:t>
      </w:r>
      <w:hyperlink r:id="rId9" w:history="1">
        <w:r w:rsidRPr="000E0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http://admin-koshehabl.ru/</w:t>
        </w:r>
      </w:hyperlink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Глава 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Председатель</w:t>
      </w:r>
    </w:p>
    <w:p w:rsidR="000E0856" w:rsidRPr="000E0856" w:rsidRDefault="000E0856" w:rsidP="000E085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Совета   народных депутатов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«Кошехабльский район»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МО «Кошехабльский район»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 З.А. </w:t>
      </w:r>
      <w:proofErr w:type="spellStart"/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Хамирзов</w:t>
      </w:r>
      <w:proofErr w:type="spellEnd"/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_______________А.В. Брянцев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56" w:rsidRPr="000E0856" w:rsidRDefault="000E0856" w:rsidP="000E08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E0856">
        <w:rPr>
          <w:rFonts w:ascii="Arial" w:eastAsia="Times New Roman" w:hAnsi="Arial" w:cs="Arial"/>
          <w:b/>
          <w:sz w:val="28"/>
          <w:szCs w:val="28"/>
          <w:lang w:eastAsia="ru-RU"/>
        </w:rPr>
        <w:tab/>
        <w:t xml:space="preserve">     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РЕСПУБЛИКА АДЫГЕЯ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«Кошехабльский район»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30 сентября 2020 г.                № 110             а. Кошехабль</w:t>
      </w: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0E0856" w:rsidRPr="000E0856" w:rsidRDefault="000E0856" w:rsidP="000E08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структуре администрации  </w:t>
      </w:r>
    </w:p>
    <w:p w:rsidR="000E0856" w:rsidRPr="000E0856" w:rsidRDefault="000E0856" w:rsidP="000E08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«Кошехабльский район»</w:t>
      </w: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0E0856" w:rsidRPr="000E0856" w:rsidRDefault="000E0856" w:rsidP="000E085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0E08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0856">
        <w:rPr>
          <w:rFonts w:ascii="Times New Roman" w:eastAsia="Times New Roman" w:hAnsi="Times New Roman" w:cs="Times New Roman"/>
          <w:sz w:val="20"/>
          <w:szCs w:val="20"/>
        </w:rPr>
        <w:t>Принято на 27 сессии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Совета народных депутатов </w:t>
      </w:r>
    </w:p>
    <w:p w:rsidR="000E0856" w:rsidRPr="000E0856" w:rsidRDefault="000E0856" w:rsidP="000E0856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образования                                    «Кошехабльский район» </w:t>
      </w:r>
    </w:p>
    <w:p w:rsidR="000E0856" w:rsidRPr="000E0856" w:rsidRDefault="000E0856" w:rsidP="000E0856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четвертого  созыва </w:t>
      </w:r>
    </w:p>
    <w:p w:rsidR="000E0856" w:rsidRPr="000E0856" w:rsidRDefault="000E0856" w:rsidP="000E0856">
      <w:pPr>
        <w:spacing w:after="0" w:line="240" w:lineRule="auto"/>
        <w:ind w:left="6372" w:firstLine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sz w:val="20"/>
          <w:szCs w:val="20"/>
          <w:lang w:eastAsia="ru-RU"/>
        </w:rPr>
        <w:t>25 сентября  2020 г. № 192-4</w:t>
      </w:r>
    </w:p>
    <w:p w:rsidR="000E0856" w:rsidRPr="000E0856" w:rsidRDefault="000E0856" w:rsidP="000E08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5 пункта 2 статьи 20 Устава муниципального образования «Кошехабльский район», Совет народных депутатов муниципального образования «Кошехабльский район»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E0856" w:rsidRPr="000E0856" w:rsidRDefault="000E0856" w:rsidP="000E08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структуру администрации муниципального образования «Кошехабльский район»  в новой редакции  согласно приложениям№1,№2.</w:t>
      </w:r>
    </w:p>
    <w:p w:rsidR="000E0856" w:rsidRPr="000E0856" w:rsidRDefault="000E0856" w:rsidP="000E0856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08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0E08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Настоящее решение вступает в силу со дня его подписания.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3.Опубликовать настоящее решение на официальном сайте муниципального образования «Кошехабльский район»  </w:t>
      </w:r>
      <w:hyperlink r:id="rId10" w:history="1">
        <w:r w:rsidRPr="000E08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http://admin-koshehabl.ru/</w:t>
        </w:r>
      </w:hyperlink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Глава 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Председатель</w:t>
      </w:r>
    </w:p>
    <w:p w:rsidR="000E0856" w:rsidRPr="000E0856" w:rsidRDefault="000E0856" w:rsidP="000E085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Совета   народных депутатов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«Кошехабльский район»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МО «Кошехабльский район»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 З.А. </w:t>
      </w:r>
      <w:proofErr w:type="spellStart"/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Хамирзов</w:t>
      </w:r>
      <w:proofErr w:type="spellEnd"/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_______________А.В. Брянцев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56" w:rsidRPr="000E0856" w:rsidRDefault="000E0856" w:rsidP="000E08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</w:t>
      </w: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Приложение №1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</w:p>
    <w:p w:rsidR="000E0856" w:rsidRPr="000E0856" w:rsidRDefault="000E0856" w:rsidP="000E085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народных   депутатов </w:t>
      </w:r>
    </w:p>
    <w:p w:rsidR="000E0856" w:rsidRPr="000E0856" w:rsidRDefault="000E0856" w:rsidP="000E0856">
      <w:pPr>
        <w:spacing w:after="0" w:line="240" w:lineRule="auto"/>
        <w:ind w:left="59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   «Кошехабльский район»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30 сентября  2020 года № 110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«Кошехабльский район» 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 Управление администрации</w:t>
      </w:r>
    </w:p>
    <w:p w:rsidR="000E0856" w:rsidRPr="000E0856" w:rsidRDefault="000E0856" w:rsidP="000E08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 муниципального образования;</w:t>
      </w:r>
    </w:p>
    <w:p w:rsidR="000E0856" w:rsidRPr="000E0856" w:rsidRDefault="000E0856" w:rsidP="000E08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заместитель  Главы администрации муниципального  образования;</w:t>
      </w:r>
    </w:p>
    <w:p w:rsidR="000E0856" w:rsidRPr="000E0856" w:rsidRDefault="000E0856" w:rsidP="000E085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администрации муниципального образования по экономике и  социальным  вопросам;</w:t>
      </w:r>
    </w:p>
    <w:p w:rsidR="000E0856" w:rsidRPr="000E0856" w:rsidRDefault="000E0856" w:rsidP="000E085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 муниципального образования по строительству,  архитектуре,  </w:t>
      </w:r>
      <w:proofErr w:type="spellStart"/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коммунальному хозяйству;</w:t>
      </w:r>
    </w:p>
    <w:p w:rsidR="000E0856" w:rsidRPr="000E0856" w:rsidRDefault="000E0856" w:rsidP="000E0856">
      <w:pPr>
        <w:spacing w:after="0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 муниципального образования, управляющий      делами;    </w:t>
      </w:r>
    </w:p>
    <w:p w:rsidR="000E0856" w:rsidRPr="000E0856" w:rsidRDefault="000E0856" w:rsidP="000E0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Управления и отделы администрации муниципального образования:</w:t>
      </w:r>
    </w:p>
    <w:p w:rsidR="000E0856" w:rsidRPr="000E0856" w:rsidRDefault="000E0856" w:rsidP="000E0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Управление финансов;</w:t>
      </w:r>
    </w:p>
    <w:p w:rsidR="000E0856" w:rsidRPr="000E0856" w:rsidRDefault="000E0856" w:rsidP="000E0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Управление сельского хозяйства;</w:t>
      </w:r>
    </w:p>
    <w:p w:rsidR="000E0856" w:rsidRPr="000E0856" w:rsidRDefault="000E0856" w:rsidP="000E0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Управление образования;</w:t>
      </w:r>
    </w:p>
    <w:p w:rsidR="000E0856" w:rsidRPr="000E0856" w:rsidRDefault="000E0856" w:rsidP="000E0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Управление культуры;</w:t>
      </w:r>
    </w:p>
    <w:p w:rsidR="000E0856" w:rsidRPr="000E0856" w:rsidRDefault="000E0856" w:rsidP="000E0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Управление архитектуры и градостроительства;</w:t>
      </w:r>
    </w:p>
    <w:p w:rsidR="000E0856" w:rsidRPr="000E0856" w:rsidRDefault="000E0856" w:rsidP="000E0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Управление физической культуры и спорта; </w:t>
      </w:r>
    </w:p>
    <w:p w:rsidR="000E0856" w:rsidRPr="000E0856" w:rsidRDefault="000E0856" w:rsidP="000E0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Правовое управление;</w:t>
      </w:r>
    </w:p>
    <w:p w:rsidR="000E0856" w:rsidRPr="000E0856" w:rsidRDefault="000E0856" w:rsidP="000E085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Управление </w:t>
      </w:r>
      <w:r w:rsidRPr="000E08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контроля;</w:t>
      </w:r>
    </w:p>
    <w:p w:rsidR="000E0856" w:rsidRPr="000E0856" w:rsidRDefault="000E0856" w:rsidP="000E08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имущественных отношений;</w:t>
      </w:r>
    </w:p>
    <w:p w:rsidR="000E0856" w:rsidRPr="000E0856" w:rsidRDefault="000E0856" w:rsidP="000E0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Отдел экономического развития и торговли;</w:t>
      </w:r>
    </w:p>
    <w:p w:rsidR="000E0856" w:rsidRPr="000E0856" w:rsidRDefault="000E0856" w:rsidP="000E0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Отдел по делам гражданской обороны и чрезвычайных ситуаций;</w:t>
      </w:r>
    </w:p>
    <w:p w:rsidR="000E0856" w:rsidRPr="000E0856" w:rsidRDefault="000E0856" w:rsidP="000E0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Отдел по делам архивов;</w:t>
      </w:r>
    </w:p>
    <w:p w:rsidR="000E0856" w:rsidRPr="000E0856" w:rsidRDefault="000E0856" w:rsidP="000E0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Отдел муниципального заказа;</w:t>
      </w:r>
    </w:p>
    <w:p w:rsidR="000E0856" w:rsidRPr="000E0856" w:rsidRDefault="000E0856" w:rsidP="000E0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Общий отдел;</w:t>
      </w:r>
    </w:p>
    <w:p w:rsidR="000E0856" w:rsidRPr="000E0856" w:rsidRDefault="000E0856" w:rsidP="000E0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-Отдел по социальным вопросам;</w:t>
      </w:r>
    </w:p>
    <w:p w:rsidR="000E0856" w:rsidRPr="000E0856" w:rsidRDefault="000E0856" w:rsidP="000E085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- 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мобилизационной работе;</w:t>
      </w:r>
    </w:p>
    <w:p w:rsidR="000E0856" w:rsidRPr="000E0856" w:rsidRDefault="000E0856" w:rsidP="000E085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благоустройства и </w:t>
      </w:r>
      <w:proofErr w:type="spellStart"/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 хозяйств;</w:t>
      </w:r>
    </w:p>
    <w:p w:rsidR="000E0856" w:rsidRPr="000E0856" w:rsidRDefault="000E0856" w:rsidP="000E085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 информатизации и цифровых технологий;</w:t>
      </w:r>
    </w:p>
    <w:p w:rsidR="000E0856" w:rsidRPr="000E0856" w:rsidRDefault="000E0856" w:rsidP="000E085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-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взаимодействию с органами местного самоуправления, средствами массовой информации и работе с обращениями граждан;</w:t>
      </w:r>
    </w:p>
    <w:p w:rsidR="000E0856" w:rsidRPr="000E0856" w:rsidRDefault="000E0856" w:rsidP="000E085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3.- 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– ответственный секретарь комиссии по делам несовершеннолетних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переданным полномочиям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E0856" w:rsidRPr="000E0856" w:rsidRDefault="000E0856" w:rsidP="000E085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 по опеке и попечительству в отношении отдельных категорий совершеннолетних лиц </w:t>
      </w: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переданным полномочиям);</w:t>
      </w:r>
    </w:p>
    <w:p w:rsidR="000E0856" w:rsidRPr="000E0856" w:rsidRDefault="000E0856" w:rsidP="000E085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4.Должности муниципальной службы, не входящие в состав структурных подразделений администрации муниципального образования</w:t>
      </w:r>
    </w:p>
    <w:p w:rsidR="000E0856" w:rsidRPr="000E0856" w:rsidRDefault="000E0856" w:rsidP="000E085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E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первой категории – 2 единицы.</w:t>
      </w:r>
    </w:p>
    <w:p w:rsidR="000E0856" w:rsidRPr="000E0856" w:rsidRDefault="000E0856" w:rsidP="000E08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E0856" w:rsidRPr="000E0856" w:rsidRDefault="000E0856" w:rsidP="000E08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>РЕСПУБЛИКА АДЫГЕЯ</w:t>
      </w:r>
    </w:p>
    <w:p w:rsidR="000E0856" w:rsidRPr="000E0856" w:rsidRDefault="000E0856" w:rsidP="000E0856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:rsidR="000E0856" w:rsidRPr="000E0856" w:rsidRDefault="000E0856" w:rsidP="000E0856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0E0856" w:rsidRPr="000E0856" w:rsidRDefault="000E0856" w:rsidP="000E0856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«Кошехабльский район»</w:t>
      </w:r>
    </w:p>
    <w:p w:rsidR="000E0856" w:rsidRPr="000E0856" w:rsidRDefault="000E0856" w:rsidP="000E0856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РЕШЕНИЕ</w:t>
      </w:r>
    </w:p>
    <w:p w:rsidR="000E0856" w:rsidRPr="000E0856" w:rsidRDefault="000E0856" w:rsidP="000E0856">
      <w:pPr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E0856" w:rsidRPr="000E0856" w:rsidRDefault="000E0856" w:rsidP="000E0856">
      <w:pPr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E0856" w:rsidRPr="000E0856" w:rsidRDefault="000E0856" w:rsidP="000E0856">
      <w:pPr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 30 сентября 2020 г.                № 111             а. Кошехабль</w:t>
      </w:r>
    </w:p>
    <w:p w:rsidR="000E0856" w:rsidRPr="000E0856" w:rsidRDefault="000E0856" w:rsidP="000E0856">
      <w:pPr>
        <w:autoSpaceDN w:val="0"/>
        <w:spacing w:after="0" w:line="240" w:lineRule="auto"/>
        <w:ind w:left="5664" w:firstLine="708"/>
        <w:jc w:val="center"/>
        <w:rPr>
          <w:rFonts w:ascii="Calibri" w:eastAsiaTheme="minorEastAsia" w:hAnsi="Calibri" w:cs="Times New Roman"/>
          <w:b/>
          <w:sz w:val="20"/>
          <w:szCs w:val="20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center"/>
        <w:outlineLvl w:val="0"/>
        <w:rPr>
          <w:rFonts w:ascii="Cambria" w:eastAsiaTheme="minorEastAsia" w:hAnsi="Cambria" w:cs="Times New Roman"/>
          <w:b/>
          <w:bCs/>
          <w:kern w:val="28"/>
          <w:sz w:val="32"/>
          <w:szCs w:val="32"/>
          <w:lang w:eastAsia="ru-RU"/>
        </w:rPr>
      </w:pPr>
      <w:hyperlink r:id="rId11" w:history="1">
        <w:r w:rsidRPr="000E0856">
          <w:rPr>
            <w:rFonts w:ascii="Times New Roman" w:eastAsiaTheme="minorEastAsia" w:hAnsi="Times New Roman" w:cs="Times New Roman"/>
            <w:b/>
            <w:color w:val="000000"/>
            <w:kern w:val="28"/>
            <w:sz w:val="28"/>
            <w:szCs w:val="28"/>
            <w:lang w:eastAsia="ru-RU"/>
          </w:rPr>
          <w:br/>
          <w:t>Об утверждении Положения об отделе имущественных отношений администрации муниципального образования «Кошехабльский район</w:t>
        </w:r>
      </w:hyperlink>
      <w:r w:rsidRPr="000E0856">
        <w:rPr>
          <w:rFonts w:ascii="Cambria" w:eastAsiaTheme="minorEastAsia" w:hAnsi="Cambria" w:cs="Times New Roman"/>
          <w:b/>
          <w:bCs/>
          <w:kern w:val="28"/>
          <w:sz w:val="32"/>
          <w:szCs w:val="32"/>
          <w:lang w:eastAsia="ru-RU"/>
        </w:rPr>
        <w:t>»</w:t>
      </w:r>
    </w:p>
    <w:p w:rsidR="000E0856" w:rsidRPr="000E0856" w:rsidRDefault="000E0856" w:rsidP="000E0856">
      <w:pPr>
        <w:autoSpaceDN w:val="0"/>
        <w:spacing w:after="0" w:line="240" w:lineRule="auto"/>
        <w:ind w:left="5664" w:firstLine="708"/>
        <w:jc w:val="center"/>
        <w:rPr>
          <w:rFonts w:ascii="Calibri" w:eastAsiaTheme="minorEastAsia" w:hAnsi="Calibri" w:cs="Times New Roman"/>
          <w:b/>
          <w:sz w:val="20"/>
          <w:szCs w:val="20"/>
        </w:rPr>
      </w:pPr>
    </w:p>
    <w:p w:rsidR="000E0856" w:rsidRPr="000E0856" w:rsidRDefault="000E0856" w:rsidP="000E0856">
      <w:pPr>
        <w:autoSpaceDN w:val="0"/>
        <w:spacing w:after="0" w:line="240" w:lineRule="auto"/>
        <w:ind w:left="5664" w:firstLine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E0856">
        <w:rPr>
          <w:rFonts w:ascii="Calibri" w:eastAsiaTheme="minorEastAsia" w:hAnsi="Calibri" w:cs="Times New Roman"/>
          <w:b/>
          <w:sz w:val="20"/>
          <w:szCs w:val="20"/>
        </w:rPr>
        <w:t xml:space="preserve"> </w:t>
      </w:r>
      <w:r w:rsidRPr="000E0856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Pr="000E0856">
        <w:rPr>
          <w:rFonts w:ascii="Times New Roman" w:eastAsiaTheme="minorEastAsia" w:hAnsi="Times New Roman" w:cs="Times New Roman"/>
          <w:sz w:val="20"/>
          <w:szCs w:val="20"/>
        </w:rPr>
        <w:t>Принято на 27 сессии</w:t>
      </w:r>
    </w:p>
    <w:p w:rsidR="000E0856" w:rsidRPr="000E0856" w:rsidRDefault="000E0856" w:rsidP="000E0856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</w:t>
      </w:r>
      <w:r w:rsidRPr="000E085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E085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Совета народных депутатов </w:t>
      </w:r>
    </w:p>
    <w:p w:rsidR="000E0856" w:rsidRPr="000E0856" w:rsidRDefault="000E0856" w:rsidP="000E0856">
      <w:pPr>
        <w:autoSpaceDN w:val="0"/>
        <w:spacing w:after="0" w:line="240" w:lineRule="auto"/>
        <w:ind w:left="6372" w:firstLine="5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муниципального  образования                                    «Кошехабльский район» </w:t>
      </w:r>
    </w:p>
    <w:p w:rsidR="000E0856" w:rsidRPr="000E0856" w:rsidRDefault="000E0856" w:rsidP="000E0856">
      <w:pPr>
        <w:autoSpaceDN w:val="0"/>
        <w:spacing w:after="0" w:line="240" w:lineRule="auto"/>
        <w:ind w:left="6372" w:firstLine="5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четвертого  созыва </w:t>
      </w:r>
    </w:p>
    <w:p w:rsidR="000E0856" w:rsidRPr="000E0856" w:rsidRDefault="000E0856" w:rsidP="000E0856">
      <w:pPr>
        <w:autoSpaceDN w:val="0"/>
        <w:spacing w:after="0" w:line="240" w:lineRule="auto"/>
        <w:ind w:left="6372" w:firstLine="5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E0856">
        <w:rPr>
          <w:rFonts w:ascii="Times New Roman" w:eastAsiaTheme="minorEastAsia" w:hAnsi="Times New Roman" w:cs="Times New Roman"/>
          <w:sz w:val="20"/>
          <w:szCs w:val="20"/>
          <w:lang w:eastAsia="ru-RU"/>
        </w:rPr>
        <w:t>25 сентября  2020 г. № 193-4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2" w:history="1">
        <w:r w:rsidRPr="000E0856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статьей 24</w:t>
        </w:r>
      </w:hyperlink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0E0856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частью 3 статьи 36</w:t>
        </w:r>
      </w:hyperlink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0E0856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статьей 41</w:t>
        </w:r>
      </w:hyperlink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муниципального образования «Кошехабльский район», Совет народных депутатов муниципального образования «Кошехабльский район» </w:t>
      </w: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0856" w:rsidRPr="000E0856" w:rsidRDefault="000E0856" w:rsidP="000E085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Положение об отделе имущественных отношений администрации муниципального образования «Кошехабльский район» (</w:t>
      </w:r>
      <w:hyperlink r:id="rId15" w:anchor="sub_1000" w:history="1">
        <w:r w:rsidRPr="000E0856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Приложение</w:t>
        </w:r>
      </w:hyperlink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0E0856" w:rsidRPr="000E0856" w:rsidRDefault="000E0856" w:rsidP="000E0856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Совета народных депутатов муниципального образования «Кошехабльский район» от 27.12.2010 года № 146 «Об утверждении Положения об отделе имущественных отношений МО «Кошехабльский район» (с изменениями на 21.12.2018г.) признать утратившим силу.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Совета народных депутатов муниципального образования «Кошехабльский район» от 21.12.2018 года № 45 «О внесении изменений в решение Совета народных депутатов МО «Кошехабльский район» от </w:t>
      </w:r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27.12.2010 года № 146 «Об утверждении Положения об отделе имущественных отношений МО «Кошехабльский район»</w:t>
      </w:r>
    </w:p>
    <w:p w:rsidR="000E0856" w:rsidRPr="000E0856" w:rsidRDefault="000E0856" w:rsidP="000E0856">
      <w:pPr>
        <w:autoSpaceDN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shd w:val="clear" w:color="auto" w:fill="FFFFFF"/>
        <w:autoSpaceDN w:val="0"/>
        <w:spacing w:after="0" w:line="36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3</w:t>
      </w:r>
      <w:r w:rsidRPr="000E0856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.</w:t>
      </w:r>
      <w:r w:rsidRPr="000E085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Настоящее решение вступает в силу со дня его подписания.</w:t>
      </w:r>
    </w:p>
    <w:p w:rsidR="000E0856" w:rsidRPr="000E0856" w:rsidRDefault="000E0856" w:rsidP="000E085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4.Опубликовать настоящее решение на официальном сайте муниципального образования «Кошехабльский район»  </w:t>
      </w:r>
      <w:hyperlink r:id="rId16" w:history="1">
        <w:r w:rsidRPr="000E0856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http://admin-koshehabl.ru/</w:t>
        </w:r>
      </w:hyperlink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</w:t>
      </w: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Глава  </w:t>
      </w: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Председатель</w:t>
      </w:r>
    </w:p>
    <w:p w:rsidR="000E0856" w:rsidRPr="000E0856" w:rsidRDefault="000E0856" w:rsidP="000E0856">
      <w:pPr>
        <w:autoSpaceDN w:val="0"/>
        <w:spacing w:after="0" w:line="240" w:lineRule="auto"/>
        <w:ind w:left="495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Совета   народных депутатов</w:t>
      </w:r>
    </w:p>
    <w:p w:rsidR="000E0856" w:rsidRPr="000E0856" w:rsidRDefault="000E0856" w:rsidP="000E0856">
      <w:pPr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 «Кошехабльский район»</w:t>
      </w: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МО «Кошехабльский район»</w:t>
      </w: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0E0856" w:rsidRPr="000E0856" w:rsidRDefault="000E0856" w:rsidP="000E0856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______________ З.А. </w:t>
      </w:r>
      <w:proofErr w:type="spellStart"/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Хамирзов</w:t>
      </w:r>
      <w:proofErr w:type="spellEnd"/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_______________А.В. Брянцев</w:t>
      </w:r>
    </w:p>
    <w:p w:rsidR="000E0856" w:rsidRPr="000E0856" w:rsidRDefault="000E0856" w:rsidP="000E0856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0856" w:rsidRPr="000E0856" w:rsidRDefault="000E0856" w:rsidP="000E0856">
      <w:pPr>
        <w:keepNext/>
        <w:autoSpaceDN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  <w:t>Приложение</w:t>
      </w:r>
      <w:r w:rsidRPr="000E0856"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0E0856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решению</w:t>
        </w:r>
      </w:hyperlink>
      <w:r w:rsidRPr="000E0856"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  <w:t xml:space="preserve"> Совета</w:t>
      </w:r>
      <w:r w:rsidRPr="000E0856"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  <w:br/>
        <w:t>народных депутатов</w:t>
      </w:r>
      <w:r w:rsidRPr="000E0856"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  <w:br/>
        <w:t>муниципального образования</w:t>
      </w:r>
      <w:r w:rsidRPr="000E0856"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  <w:br/>
      </w:r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«Кошехабльский район»</w:t>
      </w:r>
      <w:r w:rsidRPr="000E0856"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  <w:br/>
        <w:t>от 30 сентября 2020 г. №111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0E08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об отделе имущественных отношений администрации муниципального образования «Кошехабльский район»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6" w:name="sub_100"/>
      <w:r w:rsidRPr="000E08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 Общие положения</w:t>
      </w:r>
      <w:bookmarkEnd w:id="6"/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03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Настоящее положение об Отделе имущественных отношений, именуемое в дальнейшем «Положение», определяет статус, основные задачи и функции, права, обязанности и ответственность Отдела имущественных отношений администрации муниципального образования </w:t>
      </w:r>
      <w:bookmarkStart w:id="8" w:name="sub_1004"/>
      <w:bookmarkEnd w:id="7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«Кошехабльский район».</w:t>
      </w:r>
    </w:p>
    <w:bookmarkEnd w:id="8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Отдел имущественных отношений (далее по тексту - Отдел) является органом администрации муниципального образования «Кошехабльский район» по управлению объектами муниципальной собственности, в том числе земельными ресурсами. Отдел входит в структуру администрации муниципального образования «Кошехабльский район».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Отдел является юридическим лицом, имеет счета в банке, имеет печать установленного образца со своим наименованием, угловой штамп и бланки со своим названием, и другие необходимые реквизиты и атрибуты.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23679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Местонахождение Отдела - Республика Адыгея, Кошехабльский район, а. Кошехабль, ул. Дружбы народов, 58.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06"/>
      <w:bookmarkEnd w:id="9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Отдел в своей деятельности руководствуется действующим законодательством Российской Федерации и Республики Адыгея, </w:t>
      </w:r>
      <w:hyperlink r:id="rId17" w:history="1">
        <w:r w:rsidRPr="000E0856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Уставом</w:t>
        </w:r>
      </w:hyperlink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 (далее по тексту Устав района), нормативно-правовыми актами Совета народных депутатов и главы МО «Кошехабльский район», а также настоящим Положением.</w:t>
      </w:r>
      <w:bookmarkEnd w:id="10"/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В своей деятельности Отдел подотчетен главе муниципального образования «Кошехабльский район» (далее по тексту также - глава Кошехабльского района, глава района).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08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 Не допускается передача полномочий Отдела никаким другим органам администрации и юридическим лицам.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09"/>
      <w:bookmarkEnd w:id="11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1.7. Отдел является созданным без ограничения срока действия.</w:t>
      </w:r>
    </w:p>
    <w:bookmarkEnd w:id="12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3" w:name="sub_300"/>
      <w:r w:rsidRPr="000E08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II. Цели, предмет и виды деятельности Отдела</w:t>
      </w:r>
      <w:bookmarkEnd w:id="13"/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Основной целью Отдела является управление муниципальной собственностью муниципального образования «Кошехабльский район» в соответствии с </w:t>
      </w:r>
      <w:hyperlink r:id="rId18" w:history="1">
        <w:r w:rsidRPr="000E0856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Уставом</w:t>
        </w:r>
      </w:hyperlink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и </w:t>
      </w:r>
      <w:hyperlink r:id="rId19" w:history="1">
        <w:r w:rsidRPr="000E0856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Положением</w:t>
        </w:r>
      </w:hyperlink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порядке управления и распоряжения муниципальной собственностью муниципального образования «Кошехабльский район».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10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2.1.1. Предметом деятельности Отдела являются: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23680"/>
      <w:bookmarkEnd w:id="14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управление муниципальной собственностью в порядке, установленном </w:t>
      </w:r>
      <w:hyperlink r:id="rId20" w:history="1">
        <w:r w:rsidRPr="000E0856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Положением</w:t>
        </w:r>
      </w:hyperlink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порядке управления и распоряжения муниципальной собственностью </w:t>
      </w: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муниципального образования «Кошехабльский район»;</w:t>
      </w:r>
    </w:p>
    <w:bookmarkEnd w:id="15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участие в случае необходимости от имени муниципального образования в процессе распределения и перераспределения муниципальной собственности;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и ведение реестра муниципальной собственности Кошехабльского района;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пакета соответствующих документов по приему объектов социально-культурного и коммунально-бытового назначения в муниципальную собственность;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решений по созданию, реорганизации, ликвидации муниципальных предприятий и учреждений и осуществление управления ими;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и ведение реестра муниципальных земель.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11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Отдел осуществляет следующие виды деятельности: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23681"/>
      <w:bookmarkEnd w:id="16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готовит проекты договоров продажи, аренды муниципального имущества, земельных участков, соглашения об изменении, прекращении, расторжении договоров продажи, аренды муниципального имущества и земельных участков;</w:t>
      </w:r>
    </w:p>
    <w:bookmarkEnd w:id="17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ведет реестр муниципальной собственности в установленном порядке;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объектами муниципальной собственности, исполнением условий договоров аренды и купли-продажи муниципального имущества;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организует и контролирует реализацию районной программы приватизации;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23682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соответствии с установленными правилами осуществляет функции организатора продажи муниципального и иного имущества, в том числе земельных участков и имущественных прав;</w:t>
      </w:r>
    </w:p>
    <w:bookmarkEnd w:id="18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подготавливает в установленном порядке проекты решений о создании, реорганизации, ликвидации муниципальных предприятий и муниципальных учреждений, осуществляет </w:t>
      </w:r>
      <w:proofErr w:type="gramStart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использованием по назначению и сохранностью имущества, закрепленного за муниципальными предприятиями и учреждениями;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согласовывает в установленном порядке учредительные документы муниципальных предприятий, учреждений, согласовывает трудовые договоры (контракты) с их руководителями (за исключением случаев, когда указанные полномочия в установленном порядке делегированы другим органам администрации);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готовит проекты решений о списании в установленном порядке основных средств муниципальной собственности, находящейся в ведении муниципальных предприятий и учреждений;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может в случае необходимости назначать и проводит документальные и фактические проверки (ревизии, инвентаризации), а также привлекать для их проведения аудиторов в целях осуществления </w:t>
      </w:r>
      <w:proofErr w:type="gramStart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оформляет документы на передачу, закрепление в установленном порядке муниципального имущества на праве оперативного управления, хозяйственного ведения, в доверительное управление, пользование и осуществляет </w:t>
      </w:r>
      <w:proofErr w:type="gramStart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 использованием и сохранностью;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обеспечивает в пределах своей компетенции защиту имущественных интересов района при ведении дел в суде, арбитражном суде, третейском суде, осуществляя полномочия истца, ответчика либо третьего лица;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участвует в подготовке выпуска муниципальных ценных бумаг и облигационных займов;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принимает участие в разработке и реализации инвестиционной политики органов местного самоуправления;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может выступать при необходимости от имени муниципального образования в качестве учредителя коммерческих организаций, внося в порядке оплаты вкладов в уставные капиталы средства, передаваемые администрацией Кошехабльского района из районного бюджета и внебюджетных фондов, или муниципальное имущество, в 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объекты недвижимости, пакеты акций и др.;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разрабатывает экономически эффективные модели получения максимально высоких доходов от использования муниципального имущества, земли, природных ресурсов;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обеспечивает выполнение установленных платежей в бюджет от использования муниципальной собственности;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составе реестра муниципальной собственности формирует муниципальный залоговый фонд и управляет им с целью привлечения инвестиций в муниципальные проекты и программы;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финансовой устойчивостью муниципальных предприятий, а также предприятий, часть долей, паев, акций которых находится в муниципальной собственности, ведет реестр неплатежеспособных муниципальных предприятий;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осуществляет иные функции, направленные на выполнение основных задач и целей;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подготавливает материалы по предоставлению и изъятию земельных участков;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ведет учет землепользователей, находящихся в административных границах района, и список плательщиков арендной платы за землю;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осуществляет муниципальный </w:t>
      </w:r>
      <w:proofErr w:type="gramStart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использованием земель;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2369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осуществляет муниципальный </w:t>
      </w:r>
      <w:proofErr w:type="gramStart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Кошехабльского района;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23678"/>
      <w:bookmarkEnd w:id="19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ведет учет граждан, нуждающихся в улучшении жилищных условий, обеспечивает проживающих на территории района и нуждающихся в жилых помещениях малоимущих граждан жилыми помещениями при наличии таковых.</w:t>
      </w:r>
    </w:p>
    <w:bookmarkEnd w:id="20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1" w:name="sub_1001"/>
      <w:r w:rsidRPr="000E08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III. Права и обязанности Отдела</w:t>
      </w:r>
    </w:p>
    <w:bookmarkEnd w:id="21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22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Отдел имеет исключительное право:</w:t>
      </w:r>
      <w:bookmarkEnd w:id="22"/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3.1.1. Подготавливать проекты договоров продажи, аренды муниципального имущества, земельных участков, соглашения об изменении, прекращении, расторжении договоров продажи, аренды муниципального имущества и земельных участков.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14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 Осуществлять </w:t>
      </w:r>
      <w:proofErr w:type="gramStart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поступлением средств от аренды и продажи муниципального имущества и земельных участков, принимать меры по взысканию задолженности.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15"/>
      <w:bookmarkEnd w:id="23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3.1.3. Выполнять обязанности арендодателя (ссудодателя) по содержанию помещений нежилого фонда:</w:t>
      </w:r>
    </w:p>
    <w:bookmarkEnd w:id="24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совместно с соответствующими службами администрации района согласовывать необходимые виды ремонтных работ в сдаваемых в аренду или передаваемых в безвозмездное пользование помещениях;</w:t>
      </w:r>
      <w:proofErr w:type="gramEnd"/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давать разрешение арендатору на производство ремонтных работ в арендуемом помещении, если необходимость осуществления ремонта (реконструкции) определена в установленном порядке и согласована соответствующими службами администрации района.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16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3.1.4. Подготавливать проекты решений по приватизации муниципальных предприятий, иного муниципального имущества и земельных участков, в установленном законодательством порядке.</w:t>
      </w:r>
    </w:p>
    <w:bookmarkEnd w:id="25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3.1.5. Готовить проекты договоров о закреплении за муниципальными предприятиями, учреждениями муниципального имущества на праве хозяйственного ведения и оперативного управления.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018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3.1.6. Осуществлять передачу в залог муниципального имущества в установленном порядке.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019"/>
      <w:bookmarkEnd w:id="26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3.1.7. Получать часть средств в установленном законодательством порядке от приватизации муниципального имущества, в том числе земельных участков.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020"/>
      <w:bookmarkEnd w:id="27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3.1.8. Принимать меры по изъятию у предприятий и учреждений закрепленное за ними муниципальное имущество в случаях, предусмотренных законодательством РФ.</w:t>
      </w:r>
      <w:bookmarkEnd w:id="28"/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3.1.9. Осуществлять в установленном порядке функции организатора продажи муниципального имущества: как целого имущественного комплекса при приватизации муниципальных предприятий, так и отдельных объектов муниципальной собственности, в том числе объектов нежилого фонда и земельных участков.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030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Отдел в пределах своей компетенции имеет право: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023"/>
      <w:bookmarkEnd w:id="29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3.2.1. Запрашивать и получать в установленные Отделом сроки информацию о деятельности всех предприятий, учреждений, организаций в объемах, необходимых для ведения Реестра муниципального имущества, проведения и оценки хода приватизации, анализа финансово-хозяйственной деятельности муниципальных предприятий и учреждений; готовить предложения о ликвидации, реорганизации и приватизации муниципальных предприятий.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1024"/>
      <w:bookmarkEnd w:id="30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3.2.2. Привлекать юридических и физических лиц, экспертов, специалистов на договорной основе для выполнения работ, подготовки проектов документов, дачи заключений по вопросам, отнесенным к компетенции Отдела.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25"/>
      <w:bookmarkEnd w:id="31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3.2.3. Обращаться в органы налоговой инспекции с ходатайством о проверке правильности заполнения балансов муниципальных предприятий.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026"/>
      <w:bookmarkEnd w:id="32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3.2.4. Осуществлять необходимые юридические действия по созданию, учреждению, реорганизации, ликвидации муниципальных предприятий, учреждений, изменению их организационно-правовых форм при принятии главой района соответствующих решений.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27"/>
      <w:bookmarkEnd w:id="33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3.2.5. Направлять в органы прокуратуры материалы для рассмотрения и принятия мер в установленном порядке по вопросам управления и распоряжения муниципальной собственностью. Выступать в суде, арбитражном суде и третейском суде.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028"/>
      <w:bookmarkEnd w:id="34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3.2.6. </w:t>
      </w:r>
      <w:proofErr w:type="gramStart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назначать и проводить документальные и иные проверки (ревизии, инвентаризации), назначать аудиторские проверки в целях осуществления контроля за надлежащим использованием и сохранностью находящегося в муниципальной собственности имущества, закрепленного за предприятиями на праве хозяйственного ведения и за учреждениями на праве оперативного управления, а также переданного в установленном порядке иным физическим и юридическим лицам.</w:t>
      </w:r>
      <w:proofErr w:type="gramEnd"/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029"/>
      <w:bookmarkEnd w:id="35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3.2.7. Согласовывать трудовые договоры (контракты) с руководителями муниципальных предприятий и учреждений, согласовывать уставы муниципальных предприятий и учреждений.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031"/>
      <w:bookmarkEnd w:id="36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Для выполнения своих должностных обязанностей при предъявлении служебного удостоверения работники Отдела имеют право беспрепятственного доступа в муниципальные предприятия, учреждения, а также на объекты иных хозяйственных субъектов района, имеющих муниципальное имущество на договорных условиях.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034"/>
      <w:bookmarkEnd w:id="37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Отдел в своей деятельности обязан: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1032"/>
      <w:bookmarkEnd w:id="38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3.4.1. </w:t>
      </w:r>
      <w:proofErr w:type="gramStart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Отчитываться о результатах</w:t>
      </w:r>
      <w:proofErr w:type="gramEnd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своей деятельности: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 эффективности управления имуществом района, в том числе о работе муниципальных унитарных предприятий и муниципальных учреждений – перед Советом народных депутатов муниципального образования «Кошехабльский район»;</w:t>
      </w:r>
    </w:p>
    <w:bookmarkEnd w:id="39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результатам приватизации - информировать орган Республики Адыгея по управлению государственным имуществом;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результатам деятельности Отдела - перед главой Кошехабльского района.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033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3.4.2. В случае нарушения законодательства РФ, а также нанесения экономического ущерба интересам Кошехабльского района при заключении имущественных сделок с участием муниципальной собственности инициировать в суде и арбитражном суде иски о пересмотре или расторжении сделок и привлечении виновных </w:t>
      </w: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лиц к ответственности.</w:t>
      </w:r>
    </w:p>
    <w:bookmarkEnd w:id="40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1" w:name="sub_400"/>
      <w:r w:rsidRPr="000E08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IV. Организация работ</w:t>
      </w:r>
    </w:p>
    <w:bookmarkEnd w:id="41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038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Руководство Отделом.</w:t>
      </w:r>
      <w:bookmarkEnd w:id="42"/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4.1.1. Отдел возглавляет начальник, который несет персональную ответственность за выполнение задач, возложенных на Отдел, с учетом прав, предоставленных ему настоящим Положением.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4.1.2. Начальник Отдела назначается на должность главой района в соответствии с действующим законодательством и </w:t>
      </w:r>
      <w:hyperlink r:id="rId21" w:history="1">
        <w:r w:rsidRPr="000E0856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Уставом</w:t>
        </w:r>
      </w:hyperlink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4.1.3. Начальник Отдела осуществляет руководство на основе единоначалия: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представляет главе района на утверждение структуру Отдела и штатное расписание;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представляет главе района на утверждение смету расходов, утверждает должностные обязанности (инструкции) специалистов;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действует без доверенности от имени Отдела, представляет его во всех учреждениях и организациях;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пределах компетенции Отдела издает приказы, которые являются обязательными для всех муниципальных предприятий, учреждений и организаций, а также для представителей от администрации в хозяйственных обществах, доля уставного капитала которых находится в муниципальной собственности;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распоряжается в соответствии с действующим законодательством имуществом и средствами, закрепленными за Отделом;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является распорядителем кредитов, открывает и закрывает в банках расчетные и иные счета, совершает по ним операции, подписывает финансовые документы;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обеспечивает соблюдение трудовой, финансовой и учетной дисциплины;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обеспечивает соблюдение работниками Отдела правил и норм охраны труда, техники безопасности, 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промсанитарии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пожарной безопасности;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23683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лично контролирует исполнение распоряжений, постановлений администрации Кошехабльского района и решений Совета народных депутатов по вопросам владения, пользования и распоряжения муниципальным имуществом;</w:t>
      </w:r>
    </w:p>
    <w:bookmarkEnd w:id="43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принимает участие или направляет для участия с правом голоса представителя на заседания постоянных комиссий и Отделов администрации и Совета народных депутатов Кошехабльского района;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Отделе могут быть образованы комиссии, необходимые для выполнения его полномочий. Персональный состав комиссий утверждается приказом начальника Отдела;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ведет прием 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гражданпо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вопросам, отнесенным к компетенции Отдела, рассматривает их предложения, заявления, жалобы и принимает решение.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Начальник Отдела действует на основании полномочий, возложенных на него главой района и настоящим Положением. Во время отсутствия начальника его обязанности исполняет главный специалист отдела.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040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Работники Отдела действуют на основании своих должностных инструкций.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1041"/>
      <w:bookmarkEnd w:id="44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Планирование работы Отдела осуществляется в порядке, установленном в администрации муниципального образования «Кошехабльский район».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042"/>
      <w:bookmarkEnd w:id="45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На работников Отдела распространяются все обязанности, социальные гарантии, предусматриваемые действующим законодательством о муниципальной службе.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" w:name="sub_1043"/>
      <w:bookmarkEnd w:id="46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 Отдел в соответствии с законодательством освобождается от уплаты государственной пошлины по всем сделкам и актам приватизации, при обращении в суды с требованиями в защиту имущественных интересов Кошехабльского района.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" w:name="sub_1044"/>
      <w:bookmarkEnd w:id="47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4.7. Отдел непосредственно взаимодействует с другими подразделениями администрации муниципального образования «Кошехабльский район», органом Республики Адыгея по управлению государственным имуществом по вопросам </w:t>
      </w:r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разработки предложений по формированию и управлению муниципальной собственностью, осуществлению процессов приватизации, созданию рыночных структур.</w:t>
      </w:r>
    </w:p>
    <w:bookmarkEnd w:id="48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9" w:name="sub_500"/>
      <w:r w:rsidRPr="000E08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 Имущество и средства Отдела</w:t>
      </w:r>
    </w:p>
    <w:bookmarkEnd w:id="49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" w:name="sub_1045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Имущество Отдела составляют закрепленные за ним на праве оперативного управления, а также полученные в результате его деятельности основные и оборотные средства, финансовые ресурсы, отражаемые на его самостоятельном балансе.</w:t>
      </w:r>
      <w:proofErr w:type="gramEnd"/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sub_1046"/>
      <w:bookmarkEnd w:id="50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Отдел освобождается от арендной платы за используемые им для выполнения своих функций служебные помещения и землю, находящуюся в муниципальной собственности.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" w:name="sub_1047"/>
      <w:bookmarkEnd w:id="51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Финансирование деятельности Отдела осуществляется за счет средств, отчисляемых в установленном законодательством порядке, и других источников, предусмотренных действующим законодательством.</w:t>
      </w:r>
    </w:p>
    <w:bookmarkEnd w:id="52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3" w:name="sub_600"/>
      <w:r w:rsidRPr="000E08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VI. Прекращение деятельности</w:t>
      </w:r>
    </w:p>
    <w:bookmarkEnd w:id="53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sub_1048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Прекращение деятельности (ликвидация или реорганизация) Отдела осуществляется по решению главы Кошехабльского района после получения согласия Совета народных депутатов района либо по решению суда.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sub_1049"/>
      <w:bookmarkEnd w:id="54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Прекращение деятельности Отдела производится с соблюдением процедур, предусмотренных действующим законодательством.</w:t>
      </w:r>
    </w:p>
    <w:bookmarkEnd w:id="55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6" w:name="sub_1002"/>
      <w:r w:rsidRPr="000E08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VII. Архивное дело. Сохранность документов</w:t>
      </w:r>
    </w:p>
    <w:bookmarkEnd w:id="56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" w:name="sub_1050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Отдел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и др.); обеспечивает передачу на государственное хранение документов, имеющих научно-историческое значение.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sub_1051"/>
      <w:bookmarkEnd w:id="57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 При реорганизации Отдела все документы (управленческие, финансово-хозяйственные, и др.) передаются в соответствии с установленными правилами правопреемнику.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9" w:name="sub_1052"/>
      <w:bookmarkEnd w:id="58"/>
      <w:r w:rsidRPr="000E0856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 При ликвидации документы постоянного хранения, имеющие научно-историческое значение, передаются на государственное хранение в соответствующие архивы. Передача и упорядочение документов осуществляются силами и за счет средств Отдела в соответствии с требованиями архивных органов.</w:t>
      </w:r>
    </w:p>
    <w:bookmarkEnd w:id="59"/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E0856" w:rsidRPr="000E0856" w:rsidRDefault="000E0856" w:rsidP="000E08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Задачи и функции отдела имущественных отношений</w:t>
      </w:r>
    </w:p>
    <w:p w:rsidR="000E0856" w:rsidRPr="000E0856" w:rsidRDefault="000E0856" w:rsidP="000E085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Задачи отдела</w:t>
      </w:r>
    </w:p>
    <w:p w:rsidR="000E0856" w:rsidRPr="000E0856" w:rsidRDefault="000E0856" w:rsidP="000E0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Осуществление единой государственной политики в сфере имущественных и земельных отношений на территории Кошехабльского района;</w:t>
      </w:r>
    </w:p>
    <w:p w:rsidR="000E0856" w:rsidRPr="000E0856" w:rsidRDefault="000E0856" w:rsidP="000E0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Организация эффективного управления, учета, распоряжения и использования имущества, находящегося в распоряжении Кошехабльского района (далее – муниципальный район);</w:t>
      </w:r>
    </w:p>
    <w:p w:rsidR="000E0856" w:rsidRPr="000E0856" w:rsidRDefault="000E0856" w:rsidP="000E0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Организация рационального использования земельных участков, находящихся в муниципальной собственности района и государственной собственности до </w:t>
      </w: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разграничения;</w:t>
      </w:r>
    </w:p>
    <w:p w:rsidR="000E0856" w:rsidRPr="000E0856" w:rsidRDefault="000E0856" w:rsidP="000E0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Осуществление от имени муниципального района функции управления и распоряжения муниципальным имуществом;</w:t>
      </w:r>
    </w:p>
    <w:p w:rsidR="000E0856" w:rsidRPr="000E0856" w:rsidRDefault="000E0856" w:rsidP="000E0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Обеспечение разработки и реализации целевых программ по управлению муниципальной собственностью, по рациональному использованию земель муниципального района и земель государственной собственности до разграничения;</w:t>
      </w:r>
    </w:p>
    <w:p w:rsidR="000E0856" w:rsidRPr="000E0856" w:rsidRDefault="000E0856" w:rsidP="000E0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Обеспечение полноты и достоверности учета муниципального имущества;</w:t>
      </w:r>
    </w:p>
    <w:p w:rsidR="000E0856" w:rsidRPr="000E0856" w:rsidRDefault="000E0856" w:rsidP="000E0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Обеспечение полноты поступлений в бюджет муниципального района неналоговых доходов от использования муниципального имущества и земельных участков;</w:t>
      </w:r>
    </w:p>
    <w:p w:rsidR="000E0856" w:rsidRPr="000E0856" w:rsidRDefault="000E0856" w:rsidP="000E0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Обеспечение соблюдения законодательства в сфере управления и распоряжения имуществом;</w:t>
      </w:r>
    </w:p>
    <w:p w:rsidR="000E0856" w:rsidRPr="000E0856" w:rsidRDefault="000E0856" w:rsidP="000E0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Организация формирования, учета, управления и распоряжения муниципального казенного имущества в соответствии с законодательством РФ;</w:t>
      </w:r>
    </w:p>
    <w:p w:rsidR="000E0856" w:rsidRPr="000E0856" w:rsidRDefault="000E0856" w:rsidP="000E0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Осуществление контроля за целевым и эффективным использованием муниципального имущества;</w:t>
      </w:r>
    </w:p>
    <w:p w:rsidR="000E0856" w:rsidRPr="000E0856" w:rsidRDefault="000E0856" w:rsidP="000E0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Защита имущественных интересов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Выполнение государственных обязательств по обеспечению земельными участкам отдельных категорий граждан, установленных федеральным законодательством, законодательством Республики Адыгея;</w:t>
      </w:r>
    </w:p>
    <w:p w:rsidR="000E0856" w:rsidRPr="000E0856" w:rsidRDefault="000E0856" w:rsidP="000E0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Выполнение государственных обязательств по обеспечению жильем отдельных категорий граждан, установленных федеральным законодательством, муниципальными программами на территории Кошехабльского района. </w:t>
      </w:r>
    </w:p>
    <w:p w:rsidR="000E0856" w:rsidRPr="000E0856" w:rsidRDefault="000E0856" w:rsidP="000E085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0E085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Функции отдела</w:t>
      </w:r>
    </w:p>
    <w:p w:rsidR="000E0856" w:rsidRPr="000E0856" w:rsidRDefault="000E0856" w:rsidP="000E085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Отдел в соответствии с возложенными на него задачами осуществляет следующие функции в сфере управления собственностью Кошехабльского района: </w:t>
      </w:r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пределах своей компетенции от имени муниципального района осуществляет права собственника в отношении муниципального имущества;</w:t>
      </w:r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установленном порядке заключает концессионные соглашения, договоры доверительного управления, безвозмездного пользования, аренды муниципального имущества, договоры хранения движимого и недвижимого муниципального имущества, договоры на обеспечение технической эксплуатации муниципального имущества;</w:t>
      </w:r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является организатором торгов на право заключения концессионных соглашений,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выполняет функции продавца прав на заключение таких договоров;</w:t>
      </w:r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формирует перечни муниципального имущества муниципального района, подлежащего или предлагаемого к безвозмездной передаче в федеральную собственность, собственность Республики Адыгея или муниципальную собственность других муниципальных образований;</w:t>
      </w:r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формирует перечни объектов федеральной, государственной и муниципальной собственности других муниципальных образований, подлежащих или предлагаемых к передаче в муниципальную собственность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представлению должностных лиц Администрации, курирующих соответствующие сферы, утверждает перечень объектов муниципальной </w:t>
      </w: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собственности муниципального района, в отношении которых планируется заключение концессионных соглашений;</w:t>
      </w:r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подписывает передаточные акты о принятии имущества в муниципальную собственность муниципального района из федеральной собственности, собственности Республики Адыгея или муниципальных образований; о передаче муниципального имущества в федеральную собственность, собственность Республики Адыгея или муниципальных образований, в связи с разграничением полномочий между федеральными органами государственной власти, органами государственной власти Республики Адыгея  и органами местного самоуправления муниципального района;</w:t>
      </w:r>
      <w:proofErr w:type="gramEnd"/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основании решений уполномоченных органов местного самоуправления муниципального района выступает от имени муниципального района стороной по договорам безвозмездной передачи имущества, являющегося муниципальной собственностью муниципального района, о безвозмездном принятии имущества в муниципальную собственность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приобретает в интересах муниципального района способами, предусмотренными действующим законодательством и муниципальными правовыми актами муниципального района, объекты недвижимости и иное имущество в собственность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ведет реестр муниципального имущества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включает и исключает имущество из состава муниципальной казны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участвует в пределах своей компетенции в работе по подготовке проекта бюджета муниципального района на очередной финансовый год и плановый период, проводит муниципальную политику Администрации муниципального района при приватизации муниципального имущества;</w:t>
      </w:r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управляет и распоряжается объектами муниципальной собственности муниципального района способами, предусмотренными действующим законодательством, в пределах своей компетенции;</w:t>
      </w:r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закрепляет в установленном порядке имущество на праве хозяйственного ведения и праве оперативного управления за муниципальными унитарными предприятиями, муниципальными учреждениями, структурными подразделениями Администрации муниципального района, органами местного самоуправления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разрабатывает проекты муниципальных правовых актов муниципального района по вопросам управления и распоряжения муниципальной собственностью муниципального района, организует их реализацию;</w:t>
      </w:r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действующего законодательства, муниципальных правовых актов муниципального района в сфере учета, управления, распоряжения и использования муниципальной собственности муниципального района в пределах своей компетенции;</w:t>
      </w:r>
    </w:p>
    <w:p w:rsidR="000E0856" w:rsidRPr="000E0856" w:rsidRDefault="000E0856" w:rsidP="000E08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 иные функции по формированию муниципальной собственности муниципального района в пределах своей компетенции.</w:t>
      </w:r>
    </w:p>
    <w:p w:rsidR="000E0856" w:rsidRPr="000E0856" w:rsidRDefault="000E0856" w:rsidP="000E085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Функции Отдела по приватизации муниципального имущества муниципального района</w:t>
      </w:r>
    </w:p>
    <w:p w:rsidR="000E0856" w:rsidRPr="000E0856" w:rsidRDefault="000E0856" w:rsidP="000E08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 приватизацию муниципального имущества муниципального района в порядке, установленном федеральным законодательством, муниципальными нормативными правовыми актами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выполняет функции продавца муниципального имущества муниципального района, земельных участков, заключает договоры купли-продажи муниципальной </w:t>
      </w: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собственности муниципального района в пределах своей компетенции в соответствии с действующим законодательством;</w:t>
      </w:r>
    </w:p>
    <w:p w:rsidR="000E0856" w:rsidRPr="000E0856" w:rsidRDefault="000E0856" w:rsidP="000E08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осуществляет организационно-технические мероприятия по подготовке </w:t>
      </w:r>
      <w:proofErr w:type="gramStart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проекта Программы приватизации муниципального имущества муниципального района</w:t>
      </w:r>
      <w:proofErr w:type="gramEnd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0E0856" w:rsidRPr="000E0856" w:rsidRDefault="000E0856" w:rsidP="000E08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определяет условия охранных обязательств в отношении объектов культурного наследия (памятников истории и культуры) местного (муниципального) значения при их приватизации.</w:t>
      </w:r>
    </w:p>
    <w:p w:rsidR="000E0856" w:rsidRPr="000E0856" w:rsidRDefault="000E0856" w:rsidP="000E085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Функции Отдела в сфере земельных отношений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Осуществляет в соответствии с действующим законодательством функции управления и распоряжения земельными участками, находящимися в собственности района, а также государственная </w:t>
      </w:r>
      <w:proofErr w:type="gramStart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собственность</w:t>
      </w:r>
      <w:proofErr w:type="gramEnd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которые не разграничена на территории сельских поселений, входящих в состав муниципального образования «Кошехабльский район»;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Рассматривает и готовит заключения по проектам правовых актов Кошехабльского района по вопросам, относящимся к сфере деятельности Отдела в области землепользования;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Рассматривает представленные материалы и готовит проекты постановлений Администрации по управлению и распоряжению земельными участками, находящимися в собственности района, а также государственная </w:t>
      </w:r>
      <w:proofErr w:type="gramStart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собственность</w:t>
      </w:r>
      <w:proofErr w:type="gramEnd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которые не разграничена на территории сельских поселений, входящих в состав муниципального образования «Кошехабльский район»;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 имени муниципального образования «Кошехабльский район» заключает договоры и соглашения, объектом которых являются земельные участки, находящиеся в муниципальной собственности района, а также государственная </w:t>
      </w:r>
      <w:proofErr w:type="gramStart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собственность</w:t>
      </w:r>
      <w:proofErr w:type="gramEnd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которые не разграничена на территории сельских поселений, входящих в состав муниципального образования «Кошехабльский район», в том числе договоры аренды, купли-продажи, безвозмездного пользования, дарения, мены;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Приобретает земельные участки в установленном порядке в муниципальную собственность Кошехабльского района;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Изымает, в том числе путем выкупа, земельные участки для муниципальных нужд Кошехабльского  района;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Организует и проводит торги (конкурсы, аукционы) по продаже земельных участков или права на заключение договоров аренды земельных участков находящихся в собственности района, а также государственная </w:t>
      </w:r>
      <w:proofErr w:type="gramStart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собственность</w:t>
      </w:r>
      <w:proofErr w:type="gramEnd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которые не разграничена на территории сельских поселений, входящих в состав муниципального образования «Кошехабльский район»;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Обеспечивает проведение и осуществление необходимых действий для государственной регистрации имущественных прав, перехода имущественных прав на земельные участки, обеспечивает государственную регистрацию заключаемых договоров, требующих такой регистрации, а также ограничений (обременений) прав и сервитутов на земельные участки;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 учет земельных участков, находящихся в муниципальной собственности, ведение реестра земельных участков, переданных в аренду;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Представляет интересы района при проведении работ по кадастровому учету, оценке земельных участков, в том числе для целей налогообложения и установления арендной платы за землю;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Выполняет функции в пределах своей компетенции муниципального заказчика проектно-изыскательских, научно-исследовательских, геодезических, </w:t>
      </w: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картографических и других работ, связанных с управлением земельными участками;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согласовывает и утверждает в установленном законодательством Российской Федерации случаях документацию, подготовленную при проведении землеустроительных и кадастровых работ на территории муниципального района</w:t>
      </w:r>
      <w:proofErr w:type="gramEnd"/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 функции администратора доходов районного бюджета, осуществляет контроль правильности исчисления, полноты и своевременности уплаты, начисления, учета, взыскания, принятия решений о возврате (зачете) излишне уплаченных (взысканных) обязательных платежей в бюджет, пеней и штрафов по ним;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Обеспечивает рассмотрение ходатайств и подготовку проектов постановлений Администрации муниципального образования «Кошехабльский район» о переводе земель и земельных участков из одной категории в другую в случаях, предусмотренных действующим законодательством;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 в судебном порядке взыскание просроченной арендной платы по заключенным договорам аренды земельных участков;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 муниципальный земельный контроль на территории сельских поселений, входящих в состав муниципального образования «Кошехабльский район».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Принимает и рассматривает заявления о принятии граждан на учет в качестве лиц, имеющих право на предоставление земельных участков в собственность бесплатно (далее - учет) для индивидуального жилищного строительства, дачного строительства, ведения личного подсобного хозяйства, и осуществляет подготовку проектов правовых актов Администрации муниципального района о постановке на учет, отказе в постановке на учет, снятии с учета категорий граждан, установленных федеральным законодательством и</w:t>
      </w:r>
      <w:proofErr w:type="gramEnd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законодательством Республики Адыгея;</w:t>
      </w:r>
    </w:p>
    <w:p w:rsidR="000E0856" w:rsidRPr="000E0856" w:rsidRDefault="000E0856" w:rsidP="000E08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Принимает и рассматривает заявления граждан о бесплатном предоставлении земельных участков, находящихся в муниципальной собственности муниципального района, а также государственная </w:t>
      </w:r>
      <w:proofErr w:type="gramStart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собственность</w:t>
      </w:r>
      <w:proofErr w:type="gramEnd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которые не разграничена на территории сельских поселений, входящих в состав муниципального образования «Кошехабльский район», в случаях и порядке, предусмотренных законодательством Республики Адыгея,  и осуществляет подготовку соответствующих проектов правовых актов Администрации муниципального района;</w:t>
      </w:r>
    </w:p>
    <w:p w:rsidR="000E0856" w:rsidRPr="000E0856" w:rsidRDefault="000E0856" w:rsidP="000E085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Функции Отдела по регулированию деятельности муниципальных унитарных предприятий и муниципальных учреждений и управлению муниципальным имуществом, находящимся в составе хозяйствующих субъектов</w:t>
      </w:r>
    </w:p>
    <w:p w:rsidR="000E0856" w:rsidRPr="000E0856" w:rsidRDefault="000E0856" w:rsidP="000E08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вносит предложения о создании, реорганизации и ликвидации муниципальных унитарных предприятий и муниципальных учреждений;</w:t>
      </w:r>
    </w:p>
    <w:p w:rsidR="000E0856" w:rsidRPr="000E0856" w:rsidRDefault="000E0856" w:rsidP="000E08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утверждает (в случаях, установленных муниципальными правовыми актами муниципального района, согласовывает) уставы муниципальных унитарных предприятий и муниципальных учреждений;</w:t>
      </w:r>
    </w:p>
    <w:p w:rsidR="000E0856" w:rsidRPr="000E0856" w:rsidRDefault="000E0856" w:rsidP="000E08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согласовывает заключение, изменение и прекращение трудовых договоров с руководителями муниципальных унитарных предприятий и муниципальных учреждений;</w:t>
      </w:r>
    </w:p>
    <w:p w:rsidR="000E0856" w:rsidRPr="000E0856" w:rsidRDefault="000E0856" w:rsidP="000E08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использованием по назначению и сохранностью принадлежащего муниципальным унитарным предприятиям и автономным учреждениям имущества, контролирует выполнение показателей экономической эффективности деятельности муниципальных унитарных предприятий;</w:t>
      </w:r>
    </w:p>
    <w:p w:rsidR="000E0856" w:rsidRPr="000E0856" w:rsidRDefault="000E0856" w:rsidP="000E08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осуществляет </w:t>
      </w:r>
      <w:proofErr w:type="gramStart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деятельностью муниципальных учреждений, в части использования муниципального имущества;</w:t>
      </w:r>
    </w:p>
    <w:p w:rsidR="000E0856" w:rsidRPr="000E0856" w:rsidRDefault="000E0856" w:rsidP="000E08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от имени муниципального района в случаях, предусмотренных муниципальными правовыми актами муниципального района, осуществляет полномочия учредителя или участника хозяйственных обществ, некоммерческих организаций, фондов, приобретает акции (доли, паи) в уставном капитале акционерных обществ, обществ с ограниченной ответственностью, товариществ и осуществляет полномочия собственника в отношении таких акций (долей, паев), если иное не установлено правовыми актами Совета муниципального района;</w:t>
      </w:r>
      <w:proofErr w:type="gramEnd"/>
    </w:p>
    <w:p w:rsidR="000E0856" w:rsidRPr="000E0856" w:rsidRDefault="000E0856" w:rsidP="000E08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является уполномоченным лицом, участвующим от имени муниципального района в делах о банкротстве и в процедурах банкротства, представляющим интересы собственника имущества должника, учредителя (участника) должника и кредитора при проведении процедур банкротства муниципальных унитарных предприятий, хозяйственных обществ с участием муниципального района, а также организаций, имеющих задолженность перед бюджетом муниципального района по денежным обязательствам, возникшим в связи с приобретением или использованием имущества, находящегося</w:t>
      </w:r>
      <w:proofErr w:type="gramEnd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муниципальной собственности муниципального района.</w:t>
      </w:r>
    </w:p>
    <w:p w:rsidR="000E0856" w:rsidRPr="000E0856" w:rsidRDefault="000E0856" w:rsidP="000E085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Функции Отдела в сфере управления муниципальным жилищным фондом</w:t>
      </w:r>
    </w:p>
    <w:p w:rsidR="000E0856" w:rsidRPr="000E0856" w:rsidRDefault="000E0856" w:rsidP="000E08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ведет учет объектов муниципального жилищного фонда в рамках ведения Реестра муниципального имущества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 полномочия по приватизации муниципального жилищного фонда;</w:t>
      </w:r>
    </w:p>
    <w:p w:rsidR="000E0856" w:rsidRPr="000E0856" w:rsidRDefault="000E0856" w:rsidP="000E08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участвует в общих собраниях собственников помещений в многоквартирных домах в отношении помещений, находящихся в муниципальной собственности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 функции по управлению и распоряжению муниципальным жилищным фондом муниципального образования «Кошехабльский район»;</w:t>
      </w:r>
    </w:p>
    <w:p w:rsidR="000E0856" w:rsidRPr="000E0856" w:rsidRDefault="000E0856" w:rsidP="000E08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реализует полномочия муниципального образования «Кошехабльский район» в области  обеспечения нуждающихся в жилых помещениях по договору социального найма граждан жилой площадью на территории сельских поселений, входящих в состав муниципального образования «Кошехабльский район.</w:t>
      </w:r>
    </w:p>
    <w:p w:rsidR="000E0856" w:rsidRPr="000E0856" w:rsidRDefault="000E0856" w:rsidP="000E08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предоставляет жилые помещения муниципального специализированного жилищного фонда муниципального образования «Кошехабльский район» отдельным категориям граждан по договорам найма специализированного жилого помещения в порядке, установленном нормативно - правовыми актами муниципального района в соответствии с действующим законодательством.</w:t>
      </w:r>
    </w:p>
    <w:p w:rsidR="000E0856" w:rsidRPr="000E0856" w:rsidRDefault="000E0856" w:rsidP="000E085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Функции Отдела в области рекламы</w:t>
      </w:r>
    </w:p>
    <w:p w:rsidR="000E0856" w:rsidRPr="000E0856" w:rsidRDefault="000E0856" w:rsidP="000E08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принимает решения о выдаче или об отказе в выдаче разрешений на установку и эксплуатацию рекламных конструкций на территории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выдает разрешения на установку и эксплуатацию рекламных конструкций на территории муниципального района, аннулирует такие разрешения;</w:t>
      </w:r>
    </w:p>
    <w:p w:rsidR="000E0856" w:rsidRPr="000E0856" w:rsidRDefault="000E0856" w:rsidP="000E08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является организатором торгов по продаже права на заключение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района, на земельном участке, расположенном на территории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выполняет функции продавца прав на заключение договоров на установку и </w:t>
      </w: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района, на земельном участке, расположенном на территории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района, на земельном участке, расположенном на территории муниципального района, а также договоры на право размещения рекламы на транспортном средстве, находящемся в муниципальной собственности муниципального района;</w:t>
      </w:r>
    </w:p>
    <w:p w:rsidR="000E0856" w:rsidRPr="000E0856" w:rsidRDefault="000E0856" w:rsidP="000E085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Функции Отдела по иным вопросам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участвует в разработке проектов муниципальных программ муниципального района и реализации указанных программ;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обеспечивает доступность и полноту информации по всем вопросам, отнесенным к компетенции Отдела;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проводит анализ результатов приватизации муниципальной собственности, эффективности использования муниципального имущества муниципального района, развития рынка недвижимости, земельных отношений в муниципальном районе;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осуществлении своих полномочий взаимодействует с другими структурными подразделениями Администрации муниципального района, органами государственной власти, организациями, гражданами;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готовит списки кандидатов для формирования резерва кадров работников Отдела в установленном порядке;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принимает участие в разработке предложений по формированию муниципальной политики Администрации муниципального района по реконструкции и развитию инженерной инфраструктуры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участвует в собраниях кредиторов организаций, имеющих задолженность перед бюджетом муниципального района и муниципальными организациями по денежным обязательствам, возникшим в связи с приобретением или использованием имущества, находящегося в муниципальной собственности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имени кредитора - муниципального района – подготавливает и направляет в юридический сектор Администрации муниципального района документы, необходимые для обращения в Арбитражный суд с заявлениями о признании юридических лиц несостоятельными (банкротами), а также осуществляет иные действия в соответствии с законодательством Российской Федерации о несостоятельности (банкротстве);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 от имени муниципального района действия, направленные на осуществление государственной регистрации сделок с имуществом, находящимся в казне муниципального района, прав на имущество, закрепленное за муниципальными унитарными предприятиями и муниципальными учреждениями, и сделок с ним, а также прав на земельные участки при разграничении государственной собственности на землю, в пределах своей компетенции;</w:t>
      </w:r>
      <w:proofErr w:type="gramEnd"/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 планирование соответствующих расходов бюджета муниципального района, составляет обоснование бюджетных ассигнований;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составляет, утверждает и ведет бюджетную роспись, исполняет соответствующую часть бюджета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вносит предложения по формированию и изменению лимитов бюджетных обязательств и сводной бюджетной росписи;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является администратором неналоговых доходов бюджета муниципального района в порядке, предусмотренном федеральным и республиканским законодательством, муниципальными правовыми актами муниципального района;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 иные бюджетные полномочия, установленные действующим законодательством;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 функции муниципального заказчика при осуществлении закупок товаров, работ, услуг для обеспечения муниципальных нужд муниципального района в пределах компетенции Отдела;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рассматривает обращения физических и юридических лиц по вопросам, отнесенным к компетенции Отдела;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подготавливает в пределах компетенции и направляет в правовое управление Администрации муниципального района предложения и документы, необходимые для защиты интересов муниципального района в судебном порядке;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участвует в работе по профилактике коррупционных правонарушений в пределах компетенции Отдела;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представляет Администрацию муниципального образования «Кошехабльский район» в судах и иных государственных органах по вопросам, отнесенным к компетенции Отдела;</w:t>
      </w:r>
    </w:p>
    <w:p w:rsidR="000E0856" w:rsidRPr="000E0856" w:rsidRDefault="000E0856" w:rsidP="000E0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085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 иные полномочия в пределах своей компетенции в соответствии с требованиями федерального и областного законодательства, муниципальными правовыми актами муниципального района.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E0856" w:rsidRDefault="000E0856" w:rsidP="000E0856">
      <w:pPr>
        <w:rPr>
          <w:rFonts w:ascii="Times New Roman" w:hAnsi="Times New Roman" w:cs="Times New Roman"/>
          <w:b/>
          <w:sz w:val="28"/>
          <w:szCs w:val="28"/>
        </w:rPr>
      </w:pPr>
    </w:p>
    <w:p w:rsidR="000E0856" w:rsidRDefault="000E0856" w:rsidP="000E0856">
      <w:pPr>
        <w:rPr>
          <w:rFonts w:ascii="Times New Roman" w:hAnsi="Times New Roman" w:cs="Times New Roman"/>
          <w:b/>
          <w:sz w:val="28"/>
          <w:szCs w:val="28"/>
        </w:rPr>
      </w:pPr>
    </w:p>
    <w:p w:rsidR="000E0856" w:rsidRDefault="000E0856" w:rsidP="000E0856">
      <w:pPr>
        <w:rPr>
          <w:rFonts w:ascii="Times New Roman" w:hAnsi="Times New Roman" w:cs="Times New Roman"/>
          <w:b/>
          <w:sz w:val="28"/>
          <w:szCs w:val="28"/>
        </w:rPr>
      </w:pPr>
    </w:p>
    <w:p w:rsidR="000E0856" w:rsidRDefault="000E0856" w:rsidP="000E0856">
      <w:pPr>
        <w:rPr>
          <w:rFonts w:ascii="Times New Roman" w:hAnsi="Times New Roman" w:cs="Times New Roman"/>
          <w:b/>
          <w:sz w:val="28"/>
          <w:szCs w:val="28"/>
        </w:rPr>
      </w:pPr>
    </w:p>
    <w:p w:rsidR="000E0856" w:rsidRDefault="000E0856" w:rsidP="000E0856">
      <w:pPr>
        <w:rPr>
          <w:rFonts w:ascii="Times New Roman" w:hAnsi="Times New Roman" w:cs="Times New Roman"/>
          <w:b/>
          <w:sz w:val="28"/>
          <w:szCs w:val="28"/>
        </w:rPr>
      </w:pPr>
    </w:p>
    <w:p w:rsidR="00F909AA" w:rsidRDefault="00F909AA" w:rsidP="000E0856">
      <w:pPr>
        <w:rPr>
          <w:rFonts w:ascii="Times New Roman" w:hAnsi="Times New Roman" w:cs="Times New Roman"/>
          <w:b/>
          <w:sz w:val="28"/>
          <w:szCs w:val="28"/>
        </w:rPr>
      </w:pPr>
    </w:p>
    <w:p w:rsidR="00F909AA" w:rsidRDefault="00F909AA" w:rsidP="000E0856">
      <w:pPr>
        <w:rPr>
          <w:rFonts w:ascii="Times New Roman" w:hAnsi="Times New Roman" w:cs="Times New Roman"/>
          <w:b/>
          <w:sz w:val="28"/>
          <w:szCs w:val="28"/>
        </w:rPr>
      </w:pPr>
    </w:p>
    <w:p w:rsidR="00F909AA" w:rsidRDefault="00F909AA" w:rsidP="000E0856">
      <w:pPr>
        <w:rPr>
          <w:rFonts w:ascii="Times New Roman" w:hAnsi="Times New Roman" w:cs="Times New Roman"/>
          <w:b/>
          <w:sz w:val="28"/>
          <w:szCs w:val="28"/>
        </w:rPr>
      </w:pPr>
    </w:p>
    <w:p w:rsidR="00F909AA" w:rsidRDefault="00F909AA" w:rsidP="000E0856">
      <w:pPr>
        <w:rPr>
          <w:rFonts w:ascii="Times New Roman" w:hAnsi="Times New Roman" w:cs="Times New Roman"/>
          <w:b/>
          <w:sz w:val="28"/>
          <w:szCs w:val="28"/>
        </w:rPr>
      </w:pPr>
    </w:p>
    <w:p w:rsidR="00F909AA" w:rsidRDefault="00F909AA" w:rsidP="000E0856">
      <w:pPr>
        <w:rPr>
          <w:rFonts w:ascii="Times New Roman" w:hAnsi="Times New Roman" w:cs="Times New Roman"/>
          <w:b/>
          <w:sz w:val="28"/>
          <w:szCs w:val="28"/>
        </w:rPr>
      </w:pPr>
    </w:p>
    <w:p w:rsidR="00F909AA" w:rsidRDefault="00F909AA" w:rsidP="000E0856">
      <w:pPr>
        <w:rPr>
          <w:rFonts w:ascii="Times New Roman" w:hAnsi="Times New Roman" w:cs="Times New Roman"/>
          <w:b/>
          <w:sz w:val="28"/>
          <w:szCs w:val="28"/>
        </w:rPr>
      </w:pPr>
    </w:p>
    <w:p w:rsidR="00F909AA" w:rsidRDefault="00F909AA" w:rsidP="000E0856">
      <w:pPr>
        <w:rPr>
          <w:rFonts w:ascii="Times New Roman" w:hAnsi="Times New Roman" w:cs="Times New Roman"/>
          <w:b/>
          <w:sz w:val="28"/>
          <w:szCs w:val="28"/>
        </w:rPr>
      </w:pPr>
    </w:p>
    <w:p w:rsidR="00F909AA" w:rsidRDefault="00F909AA" w:rsidP="000E0856">
      <w:pPr>
        <w:rPr>
          <w:rFonts w:ascii="Times New Roman" w:hAnsi="Times New Roman" w:cs="Times New Roman"/>
          <w:b/>
          <w:sz w:val="28"/>
          <w:szCs w:val="28"/>
        </w:rPr>
      </w:pPr>
      <w:bookmarkStart w:id="60" w:name="_GoBack"/>
      <w:bookmarkEnd w:id="60"/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23"/>
      </w:tblGrid>
      <w:tr w:rsidR="000E0856" w:rsidRPr="000E0856" w:rsidTr="000E0856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56" w:rsidRPr="000E0856" w:rsidRDefault="000E0856" w:rsidP="000E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E0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А</w:t>
            </w:r>
            <w:r w:rsidRPr="000E085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ДЫГЭ РЕСПУБЛИК</w:t>
            </w:r>
          </w:p>
          <w:p w:rsidR="000E0856" w:rsidRPr="000E0856" w:rsidRDefault="000E0856" w:rsidP="000E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МУНИЦИПАЛЬНЭ ОБРАЗОВАНИЕУ</w:t>
            </w:r>
          </w:p>
          <w:p w:rsidR="000E0856" w:rsidRPr="000E0856" w:rsidRDefault="000E0856" w:rsidP="000E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0E0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кощхьаблэ</w:t>
            </w:r>
            <w:proofErr w:type="spellEnd"/>
            <w:r w:rsidRPr="000E0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районным»</w:t>
            </w:r>
          </w:p>
          <w:p w:rsidR="000E0856" w:rsidRPr="000E0856" w:rsidRDefault="000E0856" w:rsidP="000E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0E0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народнэ</w:t>
            </w:r>
            <w:proofErr w:type="spellEnd"/>
            <w:r w:rsidRPr="000E0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0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депутатхэм</w:t>
            </w:r>
            <w:proofErr w:type="spellEnd"/>
            <w:r w:rsidRPr="000E0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я Совет</w:t>
            </w:r>
          </w:p>
          <w:p w:rsidR="000E0856" w:rsidRPr="000E0856" w:rsidRDefault="000E0856" w:rsidP="000E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0856" w:rsidRPr="000E0856" w:rsidRDefault="000E0856" w:rsidP="000E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8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06C9BD" wp14:editId="04761D6C">
                  <wp:extent cx="822960" cy="769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0856" w:rsidRPr="000E0856" w:rsidRDefault="000E0856" w:rsidP="000E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E085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РЕСПУБЛИКА АДЫГЕЯ</w:t>
            </w:r>
          </w:p>
          <w:p w:rsidR="000E0856" w:rsidRPr="000E0856" w:rsidRDefault="000E0856" w:rsidP="000E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народных депутатов</w:t>
            </w:r>
          </w:p>
          <w:p w:rsidR="000E0856" w:rsidRPr="000E0856" w:rsidRDefault="000E0856" w:rsidP="000E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0E085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0E0856" w:rsidRPr="000E0856" w:rsidRDefault="000E0856" w:rsidP="000E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«КОШЕХАБЛЬСКИЙ РАЙОН»</w:t>
            </w:r>
          </w:p>
        </w:tc>
      </w:tr>
    </w:tbl>
    <w:p w:rsidR="000E0856" w:rsidRPr="000E0856" w:rsidRDefault="000E0856" w:rsidP="000E085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ab/>
      </w:r>
      <w:r w:rsidRPr="000E08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</w:t>
      </w:r>
    </w:p>
    <w:p w:rsidR="000E0856" w:rsidRPr="000E0856" w:rsidRDefault="000E0856" w:rsidP="000E08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Совета народных депутатов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«Кошехабльский район»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утверждении списка кандидатов для занесения на Доску Почета </w:t>
      </w:r>
    </w:p>
    <w:p w:rsidR="000E0856" w:rsidRPr="000E0856" w:rsidRDefault="000E0856" w:rsidP="000E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 образования «Кошехабльский район»</w:t>
      </w:r>
    </w:p>
    <w:p w:rsidR="000E0856" w:rsidRPr="000E0856" w:rsidRDefault="000E0856" w:rsidP="000E085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Решением Совета народных депутатов муниципального образования «Кошехабльский район» от 27 мая 2019 года №56 «Об утверждении Положения о Доске Почета муниципального образования «Кошехабльский район» Совет народных депутатов муниципального образования «Кошехабльский район» </w:t>
      </w:r>
      <w:r w:rsidRPr="000E08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1.Утвердить следующий список кандидатов для занесения на Доску Почета муниципального образования «Кошехабльский район»:</w:t>
      </w:r>
    </w:p>
    <w:p w:rsidR="000E0856" w:rsidRPr="000E0856" w:rsidRDefault="000E0856" w:rsidP="000E0856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Киржинова</w:t>
      </w:r>
      <w:proofErr w:type="spellEnd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Саида </w:t>
      </w:r>
      <w:proofErr w:type="spellStart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Аскербиевна</w:t>
      </w:r>
      <w:proofErr w:type="spellEnd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–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учитель начальных классов МБОУ СОШ №1, Почетный работник общего образования РФ;</w:t>
      </w:r>
    </w:p>
    <w:p w:rsidR="000E0856" w:rsidRPr="000E0856" w:rsidRDefault="000E0856" w:rsidP="000E0856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Гумова</w:t>
      </w:r>
      <w:proofErr w:type="spellEnd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Сафьят</w:t>
      </w:r>
      <w:proofErr w:type="spellEnd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Довлетбиевна</w:t>
      </w:r>
      <w:proofErr w:type="spellEnd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-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учитель русского языка и литературы МБОУ СОШ №2, Почетный работник общего образования РФ;</w:t>
      </w:r>
    </w:p>
    <w:p w:rsidR="000E0856" w:rsidRPr="000E0856" w:rsidRDefault="000E0856" w:rsidP="000E0856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Енамукова</w:t>
      </w:r>
      <w:proofErr w:type="spellEnd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Марина </w:t>
      </w:r>
      <w:proofErr w:type="spellStart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Черчановна</w:t>
      </w:r>
      <w:proofErr w:type="spellEnd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-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учитель начальных классов МБОУ СОШ №3, Заслуженный работник народного образования РА;</w:t>
      </w:r>
    </w:p>
    <w:p w:rsidR="000E0856" w:rsidRPr="000E0856" w:rsidRDefault="000E0856" w:rsidP="000E0856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Хвостикова</w:t>
      </w:r>
      <w:proofErr w:type="spellEnd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Нина Николаевна -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учитель математики МБОУ СОШ №7, Отличник народного просвещения РФ;</w:t>
      </w:r>
    </w:p>
    <w:p w:rsidR="000E0856" w:rsidRPr="000E0856" w:rsidRDefault="000E0856" w:rsidP="000E0856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Сидюкова</w:t>
      </w:r>
      <w:proofErr w:type="spellEnd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Вера Владимировна -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директор МБОУ СОШ№7 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п</w:t>
      </w:r>
      <w:proofErr w:type="gramStart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.М</w:t>
      </w:r>
      <w:proofErr w:type="gramEnd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айский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, Почетный работник общего образования РФ;</w:t>
      </w:r>
    </w:p>
    <w:p w:rsidR="000E0856" w:rsidRPr="000E0856" w:rsidRDefault="000E0856" w:rsidP="000E0856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Суслова Ольга Николаевна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- заведующая МБДОУ №13 «Колосок», Почетный работник общего образования РФ;</w:t>
      </w:r>
    </w:p>
    <w:p w:rsidR="000E0856" w:rsidRPr="000E0856" w:rsidRDefault="000E0856" w:rsidP="000E0856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Абидов</w:t>
      </w:r>
      <w:proofErr w:type="spellEnd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Азамат</w:t>
      </w:r>
      <w:proofErr w:type="spellEnd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Газраилович</w:t>
      </w:r>
      <w:proofErr w:type="spellEnd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-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Заслуженный работник здравоохранения Республики Адыгея;</w:t>
      </w:r>
    </w:p>
    <w:p w:rsidR="000E0856" w:rsidRPr="000E0856" w:rsidRDefault="000E0856" w:rsidP="000E0856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Хамукова</w:t>
      </w:r>
      <w:proofErr w:type="spellEnd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Алла Юрьевна -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Социальный работник первого отделения социального обслуживания на дому граждан пожилого возраста и инвалидов 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а</w:t>
      </w:r>
      <w:proofErr w:type="gramStart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.Х</w:t>
      </w:r>
      <w:proofErr w:type="gramEnd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одзь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0E0856" w:rsidRPr="000E0856" w:rsidRDefault="000E0856" w:rsidP="000E0856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Жукова Наталья Александровна -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Медицинская сестра филиала «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Натырбовский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дом-интернат для престарелых и инвалидов»;</w:t>
      </w:r>
    </w:p>
    <w:p w:rsidR="000E0856" w:rsidRPr="000E0856" w:rsidRDefault="000E0856" w:rsidP="000E0856">
      <w:pPr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1.10 Ахметов Султан </w:t>
      </w:r>
      <w:proofErr w:type="spellStart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Меджидович</w:t>
      </w:r>
      <w:proofErr w:type="spellEnd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-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ректор Кубанского государственного университета физической культуры, спорта и туризма, доктор педагогических наук, профессор, заслуженный учитель Российской Федерации;</w:t>
      </w:r>
    </w:p>
    <w:p w:rsidR="000E0856" w:rsidRPr="000E0856" w:rsidRDefault="000E0856" w:rsidP="000E0856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>Мишхожев</w:t>
      </w:r>
      <w:proofErr w:type="spellEnd"/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 xml:space="preserve"> Валерий Валерьевич</w:t>
      </w:r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–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комбайнер комбайна «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8"/>
          <w:lang w:val="en-US" w:eastAsia="ru-RU"/>
        </w:rPr>
        <w:t>Acros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955» </w:t>
      </w:r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(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ИП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глава КФХ Кушнаренко А. Т.) (намолочено 2670 тонн зерна);</w:t>
      </w:r>
    </w:p>
    <w:p w:rsidR="000E0856" w:rsidRPr="000E0856" w:rsidRDefault="000E0856" w:rsidP="000E0856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 xml:space="preserve"> Абрамов Александр Александрович</w:t>
      </w:r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-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комбайнер комбайна «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8"/>
          <w:lang w:val="en-US" w:eastAsia="ru-RU"/>
        </w:rPr>
        <w:t>Acros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955» </w:t>
      </w:r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(ИП глава КФХ 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Зехов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З.Х.)</w:t>
      </w:r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(намолочено 2075 тонн зерна);</w:t>
      </w:r>
    </w:p>
    <w:p w:rsidR="000E0856" w:rsidRPr="000E0856" w:rsidRDefault="000E0856" w:rsidP="000E0856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 xml:space="preserve"> Ковалев Александр Васильевич</w:t>
      </w:r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-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комбайнер комбайна «Дон-1500» (ИП глава КФХ 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Цуканова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А.Х.) (намолочено 1960 тонн зерна);</w:t>
      </w:r>
    </w:p>
    <w:p w:rsidR="000E0856" w:rsidRPr="000E0856" w:rsidRDefault="000E0856" w:rsidP="000E0856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>Крачевский</w:t>
      </w:r>
      <w:proofErr w:type="spellEnd"/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 xml:space="preserve"> Василий Николаевич</w:t>
      </w:r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-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комбайнер комбайна «Енисей» (ИП глава КФХ 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Тлимахов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Р.) (намолочено 1495 тонн зерна);</w:t>
      </w:r>
    </w:p>
    <w:p w:rsidR="000E0856" w:rsidRPr="000E0856" w:rsidRDefault="000E0856" w:rsidP="000E0856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>Куфанов</w:t>
      </w:r>
      <w:proofErr w:type="spellEnd"/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>Нурий</w:t>
      </w:r>
      <w:proofErr w:type="spellEnd"/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>Адалгериевич</w:t>
      </w:r>
      <w:proofErr w:type="spellEnd"/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-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комбайнер комбайна «Енисей - 950» (ИП глава КФХ 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Альхаов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З.А.) (намолочено 1300 тонн зерна); </w:t>
      </w:r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</w:p>
    <w:p w:rsidR="000E0856" w:rsidRPr="000E0856" w:rsidRDefault="000E0856" w:rsidP="000E0856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>Хагуров</w:t>
      </w:r>
      <w:proofErr w:type="spellEnd"/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>Бислан</w:t>
      </w:r>
      <w:proofErr w:type="spellEnd"/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 xml:space="preserve"> Русланович –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комбайнер комбайна «Нива» (ИП глава КФХ 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Хагуров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А.Р.) (намолочено 875 тонн зерна);</w:t>
      </w:r>
    </w:p>
    <w:p w:rsidR="000E0856" w:rsidRPr="000E0856" w:rsidRDefault="000E0856" w:rsidP="000E0856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 xml:space="preserve"> Семенченко Виктор Иванович</w:t>
      </w:r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– водитель автомобиля «КАМАЗ»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(ИП глава КФХ 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Зехов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З.Х.) (перевезено 1091 тонн зерна);</w:t>
      </w:r>
    </w:p>
    <w:p w:rsidR="000E0856" w:rsidRPr="000E0856" w:rsidRDefault="000E0856" w:rsidP="000E0856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 xml:space="preserve"> Блудов Федор Юрьевич</w:t>
      </w:r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– водитель автомобиля «Газ-53» (ИП глава КФХ Блудов Ю.А.),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(перевезено 1050 тонн зерна);</w:t>
      </w:r>
    </w:p>
    <w:p w:rsidR="000E0856" w:rsidRPr="000E0856" w:rsidRDefault="000E0856" w:rsidP="000E0856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 xml:space="preserve"> Кушнаренко Алексей Тимофеевич – </w:t>
      </w:r>
      <w:r w:rsidRPr="000E0856">
        <w:rPr>
          <w:rFonts w:ascii="Times New Roman" w:eastAsiaTheme="minorEastAsia" w:hAnsi="Times New Roman" w:cs="Times New Roman"/>
          <w:b/>
          <w:color w:val="000000"/>
          <w:sz w:val="24"/>
          <w:szCs w:val="28"/>
          <w:lang w:eastAsia="ru-RU"/>
        </w:rPr>
        <w:t>ИП глава КФХ;</w:t>
      </w:r>
    </w:p>
    <w:p w:rsidR="000E0856" w:rsidRPr="000E0856" w:rsidRDefault="000E0856" w:rsidP="000E0856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>Дикая Екатерина Ивановна –</w:t>
      </w:r>
      <w:r w:rsidRPr="000E0856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 xml:space="preserve"> доярка ИП главы КФХ «Дудченко А.И.».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>2.Оставить на Доске Почета фотографии лиц,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</w:pPr>
      <w:proofErr w:type="gramStart"/>
      <w:r w:rsidRPr="000E0856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>размещенных</w:t>
      </w:r>
      <w:proofErr w:type="gramEnd"/>
      <w:r w:rsidRPr="000E0856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 xml:space="preserve"> в 2019 году:</w:t>
      </w:r>
    </w:p>
    <w:p w:rsidR="000E0856" w:rsidRPr="000E0856" w:rsidRDefault="000E0856" w:rsidP="000E085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Джаримов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Аслан </w:t>
      </w: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Алиевич</w:t>
      </w:r>
      <w:proofErr w:type="spellEnd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– Первый Президент Республики Адыгея;</w:t>
      </w:r>
    </w:p>
    <w:p w:rsidR="000E0856" w:rsidRPr="000E0856" w:rsidRDefault="000E0856" w:rsidP="000E085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Бижев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Айтеч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Магомедович</w:t>
      </w:r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– советский и российский военачальник, генерал-лейтенант, генеральный директор АО «Научно-производственное предприятие «</w:t>
      </w:r>
      <w:proofErr w:type="spellStart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>ЭлТом</w:t>
      </w:r>
      <w:proofErr w:type="spellEnd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>»;</w:t>
      </w:r>
    </w:p>
    <w:p w:rsidR="000E0856" w:rsidRPr="000E0856" w:rsidRDefault="000E0856" w:rsidP="000E085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Дзыбов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Муса Магометович</w:t>
      </w:r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– советский и российский военачальник, генерал-лейтенант;</w:t>
      </w:r>
    </w:p>
    <w:p w:rsidR="000E0856" w:rsidRPr="000E0856" w:rsidRDefault="000E0856" w:rsidP="000E085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Коваленко Геннадий Николаевич</w:t>
      </w:r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– советский и российский военачальник, генерал-лейтенант;</w:t>
      </w:r>
    </w:p>
    <w:p w:rsidR="000E0856" w:rsidRPr="000E0856" w:rsidRDefault="000E0856" w:rsidP="000E085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Бричев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Валерий </w:t>
      </w: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Махмудович</w:t>
      </w:r>
      <w:proofErr w:type="spellEnd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 – советский и российский военачальник, генерал-майор;</w:t>
      </w:r>
    </w:p>
    <w:p w:rsidR="000E0856" w:rsidRPr="000E0856" w:rsidRDefault="000E0856" w:rsidP="000E085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Киржинов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Мухарбий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Нурбиевич</w:t>
      </w:r>
      <w:proofErr w:type="spellEnd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– олимпийский чемпион 1972 года по тяжелой атлетике;</w:t>
      </w:r>
    </w:p>
    <w:p w:rsidR="000E0856" w:rsidRPr="000E0856" w:rsidRDefault="000E0856" w:rsidP="000E085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Хасанов Мурат Русланович</w:t>
      </w:r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– депутат государственной Думы Российской Федерации, 11-кратный чемпион мира по самбо;</w:t>
      </w:r>
    </w:p>
    <w:p w:rsidR="000E0856" w:rsidRPr="000E0856" w:rsidRDefault="000E0856" w:rsidP="000E085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</w:pPr>
      <w:proofErr w:type="spellStart"/>
      <w:proofErr w:type="gram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Альхаов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Схатбий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Туркубиевич</w:t>
      </w:r>
      <w:proofErr w:type="spellEnd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– чемпион России, Европы и мира, обладатель Кубков мира в личном и командном зачётах по самбо;</w:t>
      </w:r>
      <w:proofErr w:type="gramEnd"/>
    </w:p>
    <w:p w:rsidR="000E0856" w:rsidRPr="000E0856" w:rsidRDefault="000E0856" w:rsidP="000E085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Нестеренко Виктор Иванович –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ветеран педагогического труда</w:t>
      </w:r>
      <w:r w:rsidRPr="000E0856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; «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Отличник народного просвещения РЧФСР», «Отличник народного просвещения СССР»; Награжден Почетной грамотой Государственного Совета - 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Хасэ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Адыгея;</w:t>
      </w:r>
    </w:p>
    <w:p w:rsidR="000E0856" w:rsidRPr="000E0856" w:rsidRDefault="000E0856" w:rsidP="000E085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Олейникова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Зинаида Валентиновна</w:t>
      </w:r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– директор </w:t>
      </w:r>
      <w:proofErr w:type="spellStart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>Натырбовского</w:t>
      </w:r>
      <w:proofErr w:type="spellEnd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сельского Дома культуры;</w:t>
      </w:r>
    </w:p>
    <w:p w:rsidR="000E0856" w:rsidRPr="000E0856" w:rsidRDefault="000E0856" w:rsidP="000E085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Кулаков Виктор Иванович</w:t>
      </w:r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– заслуженный работник сельскохозяйственного производства Адыгеи;</w:t>
      </w:r>
    </w:p>
    <w:p w:rsidR="000E0856" w:rsidRPr="000E0856" w:rsidRDefault="000E0856" w:rsidP="000E085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Пшизов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Мос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</w:t>
      </w: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Битлюстанович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</w:t>
      </w:r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>– заслуженный работник сельскохозяйственного производства Адыгеи, награжден медалью «Слава Адыгеи»;</w:t>
      </w:r>
    </w:p>
    <w:p w:rsidR="000E0856" w:rsidRPr="000E0856" w:rsidRDefault="000E0856" w:rsidP="000E085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Зехов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Зураб </w:t>
      </w: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Хазретбиевич</w:t>
      </w:r>
      <w:proofErr w:type="spellEnd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– депутат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Государственного Совета – 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Хасэ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Адыгея, </w:t>
      </w:r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ИП Глава КФХ </w:t>
      </w:r>
      <w:proofErr w:type="spellStart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>Зехов</w:t>
      </w:r>
      <w:proofErr w:type="spellEnd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З.Х.;</w:t>
      </w:r>
    </w:p>
    <w:p w:rsidR="000E0856" w:rsidRPr="000E0856" w:rsidRDefault="000E0856" w:rsidP="000E085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Болоков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Магомет Адамович</w:t>
      </w:r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– депутат </w:t>
      </w:r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Государственного Совета – </w:t>
      </w:r>
      <w:proofErr w:type="spellStart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>Хасэ</w:t>
      </w:r>
      <w:proofErr w:type="spellEnd"/>
      <w:r w:rsidRPr="000E08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Адыгея, г</w:t>
      </w:r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>енеральный директор ОАО «</w:t>
      </w:r>
      <w:proofErr w:type="spellStart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>Дондуковский</w:t>
      </w:r>
      <w:proofErr w:type="spellEnd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элеватор», </w:t>
      </w:r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lastRenderedPageBreak/>
        <w:t xml:space="preserve">награжден медалью «Слава Адыгеи»; </w:t>
      </w:r>
    </w:p>
    <w:p w:rsidR="000E0856" w:rsidRPr="000E0856" w:rsidRDefault="000E0856" w:rsidP="000E085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Мамруков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Руслан </w:t>
      </w: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Довлетчериевич</w:t>
      </w:r>
      <w:proofErr w:type="spellEnd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– директор ООО «</w:t>
      </w:r>
      <w:proofErr w:type="spellStart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>Мамруко</w:t>
      </w:r>
      <w:proofErr w:type="spellEnd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>»</w:t>
      </w:r>
    </w:p>
    <w:p w:rsidR="000E0856" w:rsidRPr="000E0856" w:rsidRDefault="000E0856" w:rsidP="000E085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</w:pP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Унароков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Мурат </w:t>
      </w:r>
      <w:proofErr w:type="spellStart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>Казбекович</w:t>
      </w:r>
      <w:proofErr w:type="spellEnd"/>
      <w:r w:rsidRPr="000E0856">
        <w:rPr>
          <w:rFonts w:ascii="Times New Roman" w:eastAsiaTheme="minorEastAsia" w:hAnsi="Times New Roman" w:cs="Times New Roman"/>
          <w:b/>
          <w:iCs/>
          <w:sz w:val="24"/>
          <w:szCs w:val="28"/>
          <w:lang w:eastAsia="ru-RU"/>
        </w:rPr>
        <w:t xml:space="preserve"> </w:t>
      </w:r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>– заведующий неврологическим отделением врач-невролог ГБУЗ РА «</w:t>
      </w:r>
      <w:proofErr w:type="spellStart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>Кошехабльская</w:t>
      </w:r>
      <w:proofErr w:type="spellEnd"/>
      <w:r w:rsidRPr="000E0856">
        <w:rPr>
          <w:rFonts w:ascii="Times New Roman" w:eastAsiaTheme="minorEastAsia" w:hAnsi="Times New Roman" w:cs="Times New Roman"/>
          <w:iCs/>
          <w:sz w:val="24"/>
          <w:szCs w:val="28"/>
          <w:lang w:eastAsia="ru-RU"/>
        </w:rPr>
        <w:t xml:space="preserve"> ЦРБ».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Вручить гражданам, занесенным на Доску Почета муниципального образования «Кошехабльский район», свидетельство установленного образца.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3.Настоящее решение вступает в силу со дня его подписания.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0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4.Опубликовать настоящее решение  на официальном сайте муниципального образования «Кошехабльский район»  http://admin-koshehabl.ru/. </w:t>
      </w: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Председатель</w:t>
      </w:r>
    </w:p>
    <w:p w:rsidR="000E0856" w:rsidRPr="000E0856" w:rsidRDefault="000E0856" w:rsidP="000E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0E0856" w:rsidRPr="000E0856" w:rsidRDefault="000E0856" w:rsidP="000E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</w:t>
      </w:r>
    </w:p>
    <w:p w:rsidR="000E0856" w:rsidRPr="000E0856" w:rsidRDefault="000E0856" w:rsidP="000E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«Кошехабльский район»                                                                А.В. Брянцев</w:t>
      </w:r>
    </w:p>
    <w:p w:rsidR="000E0856" w:rsidRPr="000E0856" w:rsidRDefault="000E0856" w:rsidP="000E08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56" w:rsidRPr="000E0856" w:rsidRDefault="000E0856" w:rsidP="000E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а.Кошехабль  </w:t>
      </w:r>
    </w:p>
    <w:p w:rsidR="000E0856" w:rsidRPr="000E0856" w:rsidRDefault="000E0856" w:rsidP="000E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25 сентября 2020 года</w:t>
      </w:r>
    </w:p>
    <w:p w:rsidR="000E0856" w:rsidRPr="000E0856" w:rsidRDefault="000E0856" w:rsidP="000E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E085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№ 194-4   </w:t>
      </w:r>
    </w:p>
    <w:p w:rsidR="000E0856" w:rsidRPr="000E0856" w:rsidRDefault="000E0856" w:rsidP="000E08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0856" w:rsidRPr="000E0856" w:rsidRDefault="000E0856" w:rsidP="000E08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E0856" w:rsidRPr="000E0856" w:rsidRDefault="000E0856" w:rsidP="000E0856">
      <w:pPr>
        <w:rPr>
          <w:rFonts w:ascii="Times New Roman" w:hAnsi="Times New Roman" w:cs="Times New Roman"/>
          <w:b/>
          <w:sz w:val="28"/>
          <w:szCs w:val="28"/>
        </w:rPr>
      </w:pPr>
    </w:p>
    <w:sectPr w:rsidR="000E0856" w:rsidRPr="000E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F21"/>
    <w:multiLevelType w:val="hybridMultilevel"/>
    <w:tmpl w:val="84D8DD06"/>
    <w:lvl w:ilvl="0" w:tplc="97BA4358">
      <w:start w:val="1"/>
      <w:numFmt w:val="decimal"/>
      <w:lvlText w:val="%1."/>
      <w:lvlJc w:val="left"/>
      <w:pPr>
        <w:ind w:left="201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7835DB"/>
    <w:multiLevelType w:val="multilevel"/>
    <w:tmpl w:val="B318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14685"/>
    <w:multiLevelType w:val="multilevel"/>
    <w:tmpl w:val="4DA085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 w:themeColor="text1"/>
      </w:rPr>
    </w:lvl>
  </w:abstractNum>
  <w:abstractNum w:abstractNumId="3">
    <w:nsid w:val="30CB2087"/>
    <w:multiLevelType w:val="multilevel"/>
    <w:tmpl w:val="477E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F32D5"/>
    <w:multiLevelType w:val="multilevel"/>
    <w:tmpl w:val="012AF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5">
    <w:nsid w:val="43252B35"/>
    <w:multiLevelType w:val="multilevel"/>
    <w:tmpl w:val="BCC6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53DA0"/>
    <w:multiLevelType w:val="multilevel"/>
    <w:tmpl w:val="A296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A2949"/>
    <w:multiLevelType w:val="multilevel"/>
    <w:tmpl w:val="1F8A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C26CA"/>
    <w:multiLevelType w:val="multilevel"/>
    <w:tmpl w:val="86E6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D56A1"/>
    <w:multiLevelType w:val="multilevel"/>
    <w:tmpl w:val="483A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13262"/>
    <w:multiLevelType w:val="multilevel"/>
    <w:tmpl w:val="179AD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760E5534"/>
    <w:multiLevelType w:val="multilevel"/>
    <w:tmpl w:val="0480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56"/>
    <w:rsid w:val="000E0856"/>
    <w:rsid w:val="00B93696"/>
    <w:rsid w:val="00F9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koshehabl.ru/" TargetMode="External"/><Relationship Id="rId13" Type="http://schemas.openxmlformats.org/officeDocument/2006/relationships/hyperlink" Target="garantf1://32246966.376/" TargetMode="External"/><Relationship Id="rId18" Type="http://schemas.openxmlformats.org/officeDocument/2006/relationships/hyperlink" Target="garantF1://32246966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32246966.0" TargetMode="External"/><Relationship Id="rId7" Type="http://schemas.openxmlformats.org/officeDocument/2006/relationships/hyperlink" Target="http://admin-koshehabl.ru/" TargetMode="External"/><Relationship Id="rId12" Type="http://schemas.openxmlformats.org/officeDocument/2006/relationships/hyperlink" Target="garantf1://32246966.220/" TargetMode="External"/><Relationship Id="rId17" Type="http://schemas.openxmlformats.org/officeDocument/2006/relationships/hyperlink" Target="garantF1://32246966.0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n-koshehabl.ru/" TargetMode="External"/><Relationship Id="rId20" Type="http://schemas.openxmlformats.org/officeDocument/2006/relationships/hyperlink" Target="garantF1://43527204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in-koshehabl.ru/" TargetMode="External"/><Relationship Id="rId11" Type="http://schemas.openxmlformats.org/officeDocument/2006/relationships/hyperlink" Target="garantf1://43506242.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4;&#1086;&#1082;&#1091;&#1084;&#1077;&#1085;&#1090;&#1099;\Desktop\&#1088;&#1077;&#1075;&#1080;&#1089;&#1090;&#1088;%2027%20&#1089;&#1077;&#1089;&#1089;&#1080;&#1103;\&#1088;&#1077;&#1096;&#1077;&#1085;&#1080;&#1077;%20&#8470;%20111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min-koshehabl.ru/" TargetMode="External"/><Relationship Id="rId19" Type="http://schemas.openxmlformats.org/officeDocument/2006/relationships/hyperlink" Target="garantF1://43527204.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-koshehabl.ru/" TargetMode="External"/><Relationship Id="rId14" Type="http://schemas.openxmlformats.org/officeDocument/2006/relationships/hyperlink" Target="garantf1://32246966.450/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9392</Words>
  <Characters>53538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2020-12-23T07:43:00Z</dcterms:created>
  <dcterms:modified xsi:type="dcterms:W3CDTF">2020-12-23T07:54:00Z</dcterms:modified>
</cp:coreProperties>
</file>