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A87EC0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 w:rsidRPr="00A87EC0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 w:rsidRPr="00A87EC0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 w:rsidRPr="00A87EC0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</w:p>
    <w:p w:rsidR="00EB7601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D4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</w:t>
      </w:r>
      <w:proofErr w:type="gramStart"/>
      <w:r w:rsidR="00886171" w:rsidRPr="00886171">
        <w:rPr>
          <w:rFonts w:ascii="Times New Roman" w:hAnsi="Times New Roman" w:cs="Times New Roman"/>
          <w:sz w:val="28"/>
          <w:szCs w:val="28"/>
        </w:rPr>
        <w:t>.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bookmarkStart w:id="0" w:name="_GoBack"/>
      <w:bookmarkEnd w:id="0"/>
      <w:r w:rsidR="007A1A3E">
        <w:rPr>
          <w:rFonts w:ascii="Times New Roman" w:hAnsi="Times New Roman" w:cs="Times New Roman"/>
          <w:sz w:val="28"/>
          <w:szCs w:val="28"/>
        </w:rPr>
        <w:t xml:space="preserve"> 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C221A8" w:rsidRPr="001A78DB">
        <w:rPr>
          <w:rFonts w:ascii="Times New Roman" w:hAnsi="Times New Roman" w:cs="Times New Roman"/>
          <w:sz w:val="28"/>
          <w:szCs w:val="28"/>
        </w:rPr>
        <w:lastRenderedPageBreak/>
        <w:t>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7A1A3E" w:rsidRDefault="00C943D7" w:rsidP="007A1A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Адыгее граждане </w:t>
      </w:r>
      <w:r w:rsidR="007A1A3E">
        <w:rPr>
          <w:rFonts w:ascii="Times New Roman" w:hAnsi="Times New Roman" w:cs="Times New Roman"/>
          <w:sz w:val="28"/>
          <w:szCs w:val="28"/>
        </w:rPr>
        <w:t>чаще всего обращались с вопросами о продлении дачной амнистии</w:t>
      </w:r>
      <w:r w:rsidR="00E946EC">
        <w:rPr>
          <w:rFonts w:ascii="Times New Roman" w:hAnsi="Times New Roman" w:cs="Times New Roman"/>
          <w:sz w:val="28"/>
          <w:szCs w:val="28"/>
        </w:rPr>
        <w:t xml:space="preserve"> (около 40% </w:t>
      </w:r>
      <w:r w:rsidR="00E946EC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</w:t>
      </w:r>
      <w:r>
        <w:rPr>
          <w:rFonts w:ascii="Times New Roman" w:hAnsi="Times New Roman" w:cs="Times New Roman"/>
          <w:sz w:val="28"/>
          <w:szCs w:val="28"/>
        </w:rPr>
        <w:t>). Также жителей республики интересовали вопрос</w:t>
      </w:r>
      <w:r w:rsidR="007543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943D7">
        <w:rPr>
          <w:rFonts w:ascii="Times New Roman" w:hAnsi="Times New Roman" w:cs="Times New Roman"/>
          <w:sz w:val="28"/>
          <w:szCs w:val="28"/>
        </w:rPr>
        <w:t xml:space="preserve"> переводе назначения садового дома в жилой дом</w:t>
      </w:r>
      <w:r>
        <w:rPr>
          <w:rFonts w:ascii="Times New Roman" w:hAnsi="Times New Roman" w:cs="Times New Roman"/>
          <w:sz w:val="28"/>
          <w:szCs w:val="28"/>
        </w:rPr>
        <w:t xml:space="preserve"> (около 20 % обратившихся)</w:t>
      </w:r>
      <w:r w:rsidR="00754323">
        <w:rPr>
          <w:rFonts w:ascii="Times New Roman" w:hAnsi="Times New Roman" w:cs="Times New Roman"/>
          <w:sz w:val="28"/>
          <w:szCs w:val="28"/>
        </w:rPr>
        <w:t>. Значительная часть вопросов касалась п</w:t>
      </w:r>
      <w:r w:rsidR="00754323" w:rsidRPr="00754323">
        <w:rPr>
          <w:rFonts w:ascii="Times New Roman" w:hAnsi="Times New Roman" w:cs="Times New Roman"/>
          <w:sz w:val="28"/>
          <w:szCs w:val="28"/>
        </w:rPr>
        <w:t>остановк</w:t>
      </w:r>
      <w:r w:rsidR="00754323">
        <w:rPr>
          <w:rFonts w:ascii="Times New Roman" w:hAnsi="Times New Roman" w:cs="Times New Roman"/>
          <w:sz w:val="28"/>
          <w:szCs w:val="28"/>
        </w:rPr>
        <w:t>и</w:t>
      </w:r>
      <w:r w:rsidR="00754323" w:rsidRPr="00754323">
        <w:rPr>
          <w:rFonts w:ascii="Times New Roman" w:hAnsi="Times New Roman" w:cs="Times New Roman"/>
          <w:sz w:val="28"/>
          <w:szCs w:val="28"/>
        </w:rPr>
        <w:t xml:space="preserve"> на кадастровый учет вспомогательных объектов на садовом земельном участке</w:t>
      </w:r>
      <w:r w:rsidR="00754323">
        <w:rPr>
          <w:rFonts w:ascii="Times New Roman" w:hAnsi="Times New Roman" w:cs="Times New Roman"/>
          <w:sz w:val="28"/>
          <w:szCs w:val="28"/>
        </w:rPr>
        <w:t xml:space="preserve"> (около 15% от всего количества обращений).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 w:rsidR="007A1A3E"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AC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42945"/>
    <w:rsid w:val="0045260D"/>
    <w:rsid w:val="00453B16"/>
    <w:rsid w:val="004B30B8"/>
    <w:rsid w:val="004C3147"/>
    <w:rsid w:val="00504F89"/>
    <w:rsid w:val="00557B23"/>
    <w:rsid w:val="00560042"/>
    <w:rsid w:val="005C08E4"/>
    <w:rsid w:val="005C71F3"/>
    <w:rsid w:val="005D737E"/>
    <w:rsid w:val="005E158F"/>
    <w:rsid w:val="006007B3"/>
    <w:rsid w:val="00633E5E"/>
    <w:rsid w:val="0065434D"/>
    <w:rsid w:val="00654C54"/>
    <w:rsid w:val="00661169"/>
    <w:rsid w:val="006617B9"/>
    <w:rsid w:val="006775FB"/>
    <w:rsid w:val="006E6357"/>
    <w:rsid w:val="00737493"/>
    <w:rsid w:val="00737534"/>
    <w:rsid w:val="00754323"/>
    <w:rsid w:val="00796548"/>
    <w:rsid w:val="00796767"/>
    <w:rsid w:val="007A1A3E"/>
    <w:rsid w:val="007D3A8F"/>
    <w:rsid w:val="00835694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87EC0"/>
    <w:rsid w:val="00A94BF4"/>
    <w:rsid w:val="00AC5C48"/>
    <w:rsid w:val="00AD78EB"/>
    <w:rsid w:val="00B23FE5"/>
    <w:rsid w:val="00B750F7"/>
    <w:rsid w:val="00B91AE6"/>
    <w:rsid w:val="00BA6771"/>
    <w:rsid w:val="00BF2574"/>
    <w:rsid w:val="00C221A8"/>
    <w:rsid w:val="00C421B2"/>
    <w:rsid w:val="00C432CB"/>
    <w:rsid w:val="00C464B8"/>
    <w:rsid w:val="00C669F8"/>
    <w:rsid w:val="00C76B39"/>
    <w:rsid w:val="00C943D7"/>
    <w:rsid w:val="00CC108D"/>
    <w:rsid w:val="00CE1CAD"/>
    <w:rsid w:val="00CE2DC4"/>
    <w:rsid w:val="00D47CA4"/>
    <w:rsid w:val="00D57B75"/>
    <w:rsid w:val="00D62CEF"/>
    <w:rsid w:val="00D76BED"/>
    <w:rsid w:val="00E021FD"/>
    <w:rsid w:val="00E374B3"/>
    <w:rsid w:val="00E44452"/>
    <w:rsid w:val="00E477CC"/>
    <w:rsid w:val="00E6620D"/>
    <w:rsid w:val="00E67F33"/>
    <w:rsid w:val="00E747DE"/>
    <w:rsid w:val="00E76D03"/>
    <w:rsid w:val="00E946EC"/>
    <w:rsid w:val="00EA0908"/>
    <w:rsid w:val="00EA6693"/>
    <w:rsid w:val="00EB7601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Ромирос</cp:lastModifiedBy>
  <cp:revision>2</cp:revision>
  <cp:lastPrinted>2019-05-28T09:36:00Z</cp:lastPrinted>
  <dcterms:created xsi:type="dcterms:W3CDTF">2019-05-30T14:10:00Z</dcterms:created>
  <dcterms:modified xsi:type="dcterms:W3CDTF">2019-05-30T14:10:00Z</dcterms:modified>
</cp:coreProperties>
</file>