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B1" w:rsidRDefault="00FC2A33" w:rsidP="00FC2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A33">
        <w:rPr>
          <w:rFonts w:ascii="Times New Roman" w:hAnsi="Times New Roman" w:cs="Times New Roman"/>
          <w:sz w:val="28"/>
          <w:szCs w:val="28"/>
        </w:rPr>
        <w:t>Информация о назначении на руководящие должности из резерва управленческих кадров за 1 квартал 2021 года</w:t>
      </w:r>
    </w:p>
    <w:p w:rsidR="00FC2A33" w:rsidRDefault="00FC2A33" w:rsidP="00FC2A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336"/>
        <w:gridCol w:w="2336"/>
        <w:gridCol w:w="3691"/>
      </w:tblGrid>
      <w:tr w:rsidR="00FC2A33" w:rsidTr="00FC2A33">
        <w:tc>
          <w:tcPr>
            <w:tcW w:w="704" w:type="dxa"/>
          </w:tcPr>
          <w:p w:rsidR="00FC2A33" w:rsidRDefault="00FC2A33" w:rsidP="00FC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2A33" w:rsidRDefault="00FC2A33" w:rsidP="00FC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36" w:type="dxa"/>
          </w:tcPr>
          <w:p w:rsidR="00FC2A33" w:rsidRDefault="00FC2A33" w:rsidP="00FC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336" w:type="dxa"/>
          </w:tcPr>
          <w:p w:rsidR="00FC2A33" w:rsidRDefault="00FC2A33" w:rsidP="00FC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691" w:type="dxa"/>
          </w:tcPr>
          <w:p w:rsidR="00FC2A33" w:rsidRDefault="00FC2A33" w:rsidP="00FC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на которую назначен </w:t>
            </w:r>
          </w:p>
        </w:tc>
      </w:tr>
      <w:tr w:rsidR="00FC2A33" w:rsidTr="00FC2A33">
        <w:tc>
          <w:tcPr>
            <w:tcW w:w="704" w:type="dxa"/>
          </w:tcPr>
          <w:p w:rsidR="00FC2A33" w:rsidRDefault="00FC2A33" w:rsidP="00FC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FC2A33" w:rsidRDefault="00FC2A33" w:rsidP="00FC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FC2A33" w:rsidRDefault="005C59BC" w:rsidP="00FC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21.04.1988г.</w:t>
            </w:r>
          </w:p>
        </w:tc>
        <w:tc>
          <w:tcPr>
            <w:tcW w:w="3691" w:type="dxa"/>
          </w:tcPr>
          <w:p w:rsidR="00FC2A33" w:rsidRDefault="005C59BC" w:rsidP="00FC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финансового контроля ( со статусом юридического лица)</w:t>
            </w:r>
          </w:p>
        </w:tc>
      </w:tr>
    </w:tbl>
    <w:p w:rsidR="00FC2A33" w:rsidRPr="00FC2A33" w:rsidRDefault="00FC2A33" w:rsidP="00FC2A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2A33" w:rsidRPr="00FC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54"/>
    <w:rsid w:val="00394354"/>
    <w:rsid w:val="005C59BC"/>
    <w:rsid w:val="00EC69B1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0A2A"/>
  <w15:chartTrackingRefBased/>
  <w15:docId w15:val="{3BE21828-7FD2-4305-9599-16937F3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2021-03-24T09:17:00Z</cp:lastPrinted>
  <dcterms:created xsi:type="dcterms:W3CDTF">2021-03-24T09:04:00Z</dcterms:created>
  <dcterms:modified xsi:type="dcterms:W3CDTF">2021-03-24T09:22:00Z</dcterms:modified>
</cp:coreProperties>
</file>