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DC335" w14:textId="302556EA" w:rsidR="00161129" w:rsidRDefault="0002689F">
      <w:r w:rsidRPr="0002689F">
        <w:t xml:space="preserve">Муниципальный центр управления регионом совместно с </w:t>
      </w:r>
      <w:proofErr w:type="spellStart"/>
      <w:r w:rsidRPr="0002689F">
        <w:t>Кошехабльским</w:t>
      </w:r>
      <w:proofErr w:type="spellEnd"/>
      <w:r w:rsidRPr="0002689F">
        <w:t xml:space="preserve"> ЦЗН информирует жителей района об имеющихся на территории муниципалитета вакансиях на 1 декабря 2021 года.</w:t>
      </w:r>
    </w:p>
    <w:p w14:paraId="23840C60" w14:textId="22FE7447" w:rsidR="00BD4A95" w:rsidRDefault="00BD4A95">
      <w:r w:rsidRPr="00BD4A95">
        <w:rPr>
          <w:noProof/>
        </w:rPr>
        <w:drawing>
          <wp:inline distT="0" distB="0" distL="0" distR="0" wp14:anchorId="3167D174" wp14:editId="2B1014E6">
            <wp:extent cx="5940425" cy="7425690"/>
            <wp:effectExtent l="0" t="0" r="3175" b="381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F8E87" w14:textId="35676228" w:rsidR="00BD4A95" w:rsidRDefault="00BD4A95">
      <w:r w:rsidRPr="00BD4A95">
        <w:rPr>
          <w:noProof/>
        </w:rPr>
        <w:lastRenderedPageBreak/>
        <w:drawing>
          <wp:inline distT="0" distB="0" distL="0" distR="0" wp14:anchorId="58EC2E4D" wp14:editId="69EC9D9C">
            <wp:extent cx="5940425" cy="7425690"/>
            <wp:effectExtent l="0" t="0" r="3175" b="381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755E" w14:textId="728185CE" w:rsidR="00BD4A95" w:rsidRDefault="00BD4A95">
      <w:r w:rsidRPr="00BD4A95">
        <w:rPr>
          <w:noProof/>
        </w:rPr>
        <w:lastRenderedPageBreak/>
        <w:drawing>
          <wp:inline distT="0" distB="0" distL="0" distR="0" wp14:anchorId="66EEA4DD" wp14:editId="5EC624E0">
            <wp:extent cx="5940425" cy="7425690"/>
            <wp:effectExtent l="0" t="0" r="3175" b="381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72745" w14:textId="773A1FC4" w:rsidR="00BD4A95" w:rsidRDefault="00BD4A95">
      <w:r w:rsidRPr="00BD4A95">
        <w:rPr>
          <w:noProof/>
        </w:rPr>
        <w:lastRenderedPageBreak/>
        <w:drawing>
          <wp:inline distT="0" distB="0" distL="0" distR="0" wp14:anchorId="366FEF70" wp14:editId="21208279">
            <wp:extent cx="5940425" cy="7425690"/>
            <wp:effectExtent l="0" t="0" r="3175" b="381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18ACE" w14:textId="261C764A" w:rsidR="00BD4A95" w:rsidRDefault="00BD4A95">
      <w:r w:rsidRPr="00BD4A95">
        <w:rPr>
          <w:noProof/>
        </w:rPr>
        <w:lastRenderedPageBreak/>
        <w:drawing>
          <wp:inline distT="0" distB="0" distL="0" distR="0" wp14:anchorId="7446D128" wp14:editId="5A41B729">
            <wp:extent cx="5940425" cy="7425690"/>
            <wp:effectExtent l="0" t="0" r="3175" b="381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2B8EB" w14:textId="70554840" w:rsidR="00BD4A95" w:rsidRDefault="00BD4A95">
      <w:r w:rsidRPr="00BD4A95">
        <w:rPr>
          <w:noProof/>
        </w:rPr>
        <w:lastRenderedPageBreak/>
        <w:drawing>
          <wp:inline distT="0" distB="0" distL="0" distR="0" wp14:anchorId="2F9657B3" wp14:editId="5BFF6868">
            <wp:extent cx="5940425" cy="7425690"/>
            <wp:effectExtent l="0" t="0" r="3175" b="381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1C3BA" w14:textId="03D66227" w:rsidR="00BD4A95" w:rsidRDefault="00BD4A95">
      <w:r w:rsidRPr="00BD4A95">
        <w:rPr>
          <w:noProof/>
        </w:rPr>
        <w:lastRenderedPageBreak/>
        <w:drawing>
          <wp:inline distT="0" distB="0" distL="0" distR="0" wp14:anchorId="32672E8A" wp14:editId="7E1196E2">
            <wp:extent cx="5940425" cy="7425690"/>
            <wp:effectExtent l="0" t="0" r="3175" b="381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23FF" w14:textId="5FEC31E2" w:rsidR="00BD4A95" w:rsidRDefault="00BD4A95">
      <w:r w:rsidRPr="00BD4A95">
        <w:rPr>
          <w:noProof/>
        </w:rPr>
        <w:lastRenderedPageBreak/>
        <w:drawing>
          <wp:inline distT="0" distB="0" distL="0" distR="0" wp14:anchorId="763852A1" wp14:editId="34F43B63">
            <wp:extent cx="5940425" cy="7425690"/>
            <wp:effectExtent l="0" t="0" r="3175" b="3810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A95">
        <w:rPr>
          <w:noProof/>
        </w:rPr>
        <w:lastRenderedPageBreak/>
        <w:drawing>
          <wp:inline distT="0" distB="0" distL="0" distR="0" wp14:anchorId="483F5439" wp14:editId="485B1370">
            <wp:extent cx="5940425" cy="7425690"/>
            <wp:effectExtent l="0" t="0" r="3175" b="3810"/>
            <wp:docPr id="9" name="Рисунок 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A95">
        <w:rPr>
          <w:noProof/>
        </w:rPr>
        <w:lastRenderedPageBreak/>
        <w:drawing>
          <wp:inline distT="0" distB="0" distL="0" distR="0" wp14:anchorId="5481D239" wp14:editId="2A86DB0C">
            <wp:extent cx="5940425" cy="6730365"/>
            <wp:effectExtent l="0" t="0" r="3175" b="0"/>
            <wp:docPr id="10" name="Рисунок 10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129"/>
    <w:rsid w:val="0002689F"/>
    <w:rsid w:val="00161129"/>
    <w:rsid w:val="00BD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E519F"/>
  <w15:chartTrackingRefBased/>
  <w15:docId w15:val="{1F068ACD-EEC1-4F4F-9C8F-664DCCF23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4</cp:revision>
  <dcterms:created xsi:type="dcterms:W3CDTF">2021-12-15T08:02:00Z</dcterms:created>
  <dcterms:modified xsi:type="dcterms:W3CDTF">2021-12-15T08:47:00Z</dcterms:modified>
</cp:coreProperties>
</file>