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ayout w:type="fixed"/>
        <w:tblLook w:val="0000"/>
      </w:tblPr>
      <w:tblGrid>
        <w:gridCol w:w="3970"/>
        <w:gridCol w:w="2552"/>
        <w:gridCol w:w="4110"/>
      </w:tblGrid>
      <w:tr w:rsidR="00C40575" w:rsidTr="00AE0CC7">
        <w:tc>
          <w:tcPr>
            <w:tcW w:w="3970" w:type="dxa"/>
            <w:vAlign w:val="center"/>
          </w:tcPr>
          <w:p w:rsidR="00C40575" w:rsidRDefault="00C40575" w:rsidP="00AE0CC7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СЕЛЬСКОГО</w:t>
            </w:r>
          </w:p>
          <w:p w:rsidR="00C40575" w:rsidRDefault="00C40575" w:rsidP="00AE0CC7">
            <w:pPr>
              <w:jc w:val="center"/>
              <w:rPr>
                <w:b/>
              </w:rPr>
            </w:pPr>
            <w:r>
              <w:rPr>
                <w:b/>
              </w:rPr>
              <w:t xml:space="preserve">ХОЗЯЙСТВА РЕСПУБЛИКИ </w:t>
            </w:r>
          </w:p>
          <w:p w:rsidR="00C40575" w:rsidRDefault="00C40575" w:rsidP="00AE0CC7">
            <w:pPr>
              <w:jc w:val="center"/>
            </w:pPr>
            <w:r>
              <w:rPr>
                <w:b/>
              </w:rPr>
              <w:t>АДЫГЕЯ</w:t>
            </w:r>
          </w:p>
        </w:tc>
        <w:tc>
          <w:tcPr>
            <w:tcW w:w="2552" w:type="dxa"/>
            <w:vAlign w:val="center"/>
          </w:tcPr>
          <w:p w:rsidR="00C40575" w:rsidRDefault="00C40575" w:rsidP="00AE0CC7">
            <w:pPr>
              <w:jc w:val="center"/>
            </w:pPr>
            <w:r w:rsidRPr="00775BE6">
              <w:rPr>
                <w:highlight w:val="darkGray"/>
              </w:rPr>
              <w:object w:dxaOrig="1021" w:dyaOrig="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56.1pt" o:ole="" fillcolor="window">
                  <v:imagedata r:id="rId7" o:title="" gain="57672f" blacklevel="3932f"/>
                </v:shape>
                <o:OLEObject Type="Embed" ProgID="Word.Picture.8" ShapeID="_x0000_i1025" DrawAspect="Content" ObjectID="_1610364839" r:id="rId8"/>
              </w:object>
            </w:r>
          </w:p>
        </w:tc>
        <w:tc>
          <w:tcPr>
            <w:tcW w:w="4110" w:type="dxa"/>
            <w:vAlign w:val="center"/>
          </w:tcPr>
          <w:p w:rsidR="00C40575" w:rsidRPr="00B41D10" w:rsidRDefault="00C40575" w:rsidP="00AE0CC7">
            <w:pPr>
              <w:pStyle w:val="1"/>
              <w:rPr>
                <w:sz w:val="24"/>
                <w:szCs w:val="24"/>
              </w:rPr>
            </w:pPr>
            <w:r w:rsidRPr="00B41D10">
              <w:rPr>
                <w:sz w:val="24"/>
                <w:szCs w:val="24"/>
              </w:rPr>
              <w:t>АДЫГЭ РЕСПУБЛИКЭМ</w:t>
            </w:r>
          </w:p>
          <w:p w:rsidR="00C40575" w:rsidRDefault="00C40575" w:rsidP="00AE0CC7">
            <w:pPr>
              <w:jc w:val="center"/>
              <w:rPr>
                <w:b/>
              </w:rPr>
            </w:pPr>
            <w:r>
              <w:rPr>
                <w:b/>
              </w:rPr>
              <w:t>МЭКЪУМЭЩЫМК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Э </w:t>
            </w:r>
          </w:p>
          <w:p w:rsidR="00C40575" w:rsidRDefault="00C40575" w:rsidP="00AE0CC7">
            <w:pPr>
              <w:jc w:val="center"/>
              <w:rPr>
                <w:b/>
              </w:rPr>
            </w:pPr>
            <w:r>
              <w:rPr>
                <w:b/>
              </w:rPr>
              <w:t>И МИНИСТЕРСТВ</w:t>
            </w:r>
          </w:p>
        </w:tc>
      </w:tr>
      <w:tr w:rsidR="00C40575" w:rsidTr="00AE0CC7">
        <w:trPr>
          <w:cantSplit/>
          <w:trHeight w:val="71"/>
        </w:trPr>
        <w:tc>
          <w:tcPr>
            <w:tcW w:w="10632" w:type="dxa"/>
            <w:gridSpan w:val="3"/>
            <w:tcBorders>
              <w:bottom w:val="thinThickSmallGap" w:sz="24" w:space="0" w:color="auto"/>
            </w:tcBorders>
          </w:tcPr>
          <w:p w:rsidR="00C40575" w:rsidRDefault="00C40575" w:rsidP="00AE0CC7">
            <w:pPr>
              <w:jc w:val="center"/>
            </w:pPr>
          </w:p>
        </w:tc>
      </w:tr>
      <w:tr w:rsidR="00C40575" w:rsidTr="00AE0CC7">
        <w:trPr>
          <w:cantSplit/>
          <w:trHeight w:val="326"/>
        </w:trPr>
        <w:tc>
          <w:tcPr>
            <w:tcW w:w="10632" w:type="dxa"/>
            <w:gridSpan w:val="3"/>
            <w:vAlign w:val="bottom"/>
          </w:tcPr>
          <w:p w:rsidR="00C40575" w:rsidRDefault="00C40575" w:rsidP="00AE0CC7">
            <w:pPr>
              <w:jc w:val="center"/>
              <w:rPr>
                <w:sz w:val="16"/>
              </w:rPr>
            </w:pPr>
          </w:p>
          <w:p w:rsidR="00C40575" w:rsidRDefault="00C40575" w:rsidP="00AE0CC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 Р И К А З</w:t>
            </w:r>
          </w:p>
          <w:p w:rsidR="00C40575" w:rsidRDefault="00C40575" w:rsidP="00AE0CC7">
            <w:pPr>
              <w:jc w:val="center"/>
              <w:rPr>
                <w:sz w:val="16"/>
              </w:rPr>
            </w:pPr>
          </w:p>
          <w:p w:rsidR="00C40575" w:rsidRDefault="00C40575" w:rsidP="00AE0CC7">
            <w:pPr>
              <w:jc w:val="center"/>
            </w:pPr>
            <w:r>
              <w:t>от «</w:t>
            </w:r>
            <w:r w:rsidR="009F2C02">
              <w:t>30</w:t>
            </w:r>
            <w:r>
              <w:t>»</w:t>
            </w:r>
            <w:r w:rsidR="00AB0AC3">
              <w:t xml:space="preserve"> </w:t>
            </w:r>
            <w:r w:rsidR="009F2C02">
              <w:t>января</w:t>
            </w:r>
            <w:r w:rsidR="00AB0AC3">
              <w:t xml:space="preserve">  </w:t>
            </w:r>
            <w:r>
              <w:t>20</w:t>
            </w:r>
            <w:r w:rsidR="0099261F">
              <w:t>1</w:t>
            </w:r>
            <w:r w:rsidR="009C5DAA">
              <w:t>9</w:t>
            </w:r>
            <w:r w:rsidRPr="00606CB7">
              <w:t xml:space="preserve"> </w:t>
            </w:r>
            <w:r>
              <w:t>г.    №</w:t>
            </w:r>
            <w:r w:rsidR="00AB0AC3">
              <w:t xml:space="preserve"> </w:t>
            </w:r>
            <w:r w:rsidR="009F2C02">
              <w:t>16</w:t>
            </w:r>
          </w:p>
          <w:p w:rsidR="00C40575" w:rsidRDefault="00C40575" w:rsidP="00AE0CC7">
            <w:pPr>
              <w:jc w:val="center"/>
              <w:rPr>
                <w:sz w:val="8"/>
              </w:rPr>
            </w:pPr>
          </w:p>
          <w:p w:rsidR="00C40575" w:rsidRDefault="00C40575" w:rsidP="00AE0CC7">
            <w:pPr>
              <w:jc w:val="center"/>
            </w:pPr>
            <w:r>
              <w:t>г. Майкоп</w:t>
            </w:r>
          </w:p>
        </w:tc>
      </w:tr>
    </w:tbl>
    <w:p w:rsidR="002328C2" w:rsidRPr="001B0E8C" w:rsidRDefault="002328C2" w:rsidP="001B0E8C">
      <w:pPr>
        <w:ind w:firstLine="709"/>
        <w:jc w:val="center"/>
        <w:rPr>
          <w:sz w:val="32"/>
          <w:szCs w:val="32"/>
        </w:rPr>
      </w:pPr>
    </w:p>
    <w:p w:rsidR="00A21DED" w:rsidRDefault="00B03E30" w:rsidP="00142D8C">
      <w:pPr>
        <w:ind w:firstLine="709"/>
        <w:jc w:val="center"/>
        <w:rPr>
          <w:sz w:val="28"/>
        </w:rPr>
      </w:pPr>
      <w:r w:rsidRPr="00B03E30">
        <w:rPr>
          <w:sz w:val="28"/>
        </w:rPr>
        <w:t>О</w:t>
      </w:r>
      <w:r w:rsidR="00A21DED">
        <w:rPr>
          <w:sz w:val="28"/>
        </w:rPr>
        <w:t xml:space="preserve"> стоимости одного квадратного метра общей площади жилья в сельской местности в 201</w:t>
      </w:r>
      <w:r w:rsidR="00E95FD4">
        <w:rPr>
          <w:sz w:val="28"/>
        </w:rPr>
        <w:t>9</w:t>
      </w:r>
      <w:r w:rsidR="00A21DED">
        <w:rPr>
          <w:sz w:val="28"/>
        </w:rPr>
        <w:t xml:space="preserve"> году, применяемой для определения расчетной стоимости строительства (приобретения) жилья, используемой для расчета размера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</w:r>
    </w:p>
    <w:p w:rsidR="001B0E8C" w:rsidRDefault="001B0E8C" w:rsidP="003A4E56">
      <w:pPr>
        <w:ind w:firstLine="709"/>
        <w:jc w:val="both"/>
        <w:rPr>
          <w:sz w:val="28"/>
        </w:rPr>
      </w:pPr>
    </w:p>
    <w:p w:rsidR="00B03E30" w:rsidRPr="00EB7376" w:rsidRDefault="00B03E30" w:rsidP="003A4E56">
      <w:pPr>
        <w:ind w:firstLine="709"/>
        <w:jc w:val="both"/>
        <w:rPr>
          <w:sz w:val="28"/>
          <w:szCs w:val="28"/>
        </w:rPr>
      </w:pPr>
      <w:r w:rsidRPr="00EB7376">
        <w:rPr>
          <w:sz w:val="28"/>
          <w:szCs w:val="28"/>
        </w:rPr>
        <w:t xml:space="preserve">В соответствии с </w:t>
      </w:r>
      <w:r w:rsidR="00EB7376" w:rsidRPr="00EB7376">
        <w:rPr>
          <w:sz w:val="28"/>
          <w:szCs w:val="28"/>
        </w:rPr>
        <w:t>постановлением Правительства Российской Федерации от 14 июля 2012 года  № 717 «О Государственной программе развития сельского хозяйства и регулирования рынков сельскохозяйственной продукции, сырья и продовольствия на 2013 - 202</w:t>
      </w:r>
      <w:r w:rsidR="009C5DAA">
        <w:rPr>
          <w:sz w:val="28"/>
          <w:szCs w:val="28"/>
        </w:rPr>
        <w:t>1</w:t>
      </w:r>
      <w:r w:rsidR="00EB7376" w:rsidRPr="00EB7376">
        <w:rPr>
          <w:sz w:val="28"/>
          <w:szCs w:val="28"/>
        </w:rPr>
        <w:t xml:space="preserve"> годы</w:t>
      </w:r>
      <w:r w:rsidR="00EB7376">
        <w:rPr>
          <w:sz w:val="28"/>
          <w:szCs w:val="28"/>
        </w:rPr>
        <w:t>»</w:t>
      </w:r>
    </w:p>
    <w:p w:rsidR="001B0E8C" w:rsidRDefault="001B0E8C" w:rsidP="003A4E56">
      <w:pPr>
        <w:ind w:firstLine="709"/>
        <w:jc w:val="both"/>
        <w:rPr>
          <w:sz w:val="28"/>
        </w:rPr>
      </w:pPr>
    </w:p>
    <w:p w:rsidR="001B0E8C" w:rsidRDefault="00326F55" w:rsidP="00A56595">
      <w:pPr>
        <w:jc w:val="center"/>
        <w:rPr>
          <w:sz w:val="28"/>
        </w:rPr>
      </w:pPr>
      <w:r>
        <w:rPr>
          <w:sz w:val="28"/>
        </w:rPr>
        <w:t>п</w:t>
      </w:r>
      <w:r w:rsidR="001B0E8C">
        <w:rPr>
          <w:sz w:val="28"/>
        </w:rPr>
        <w:t>риказываю:</w:t>
      </w:r>
    </w:p>
    <w:p w:rsidR="00B03E30" w:rsidRDefault="00B03E30" w:rsidP="00142D8C">
      <w:pPr>
        <w:ind w:firstLine="709"/>
        <w:jc w:val="both"/>
        <w:rPr>
          <w:sz w:val="28"/>
        </w:rPr>
      </w:pPr>
    </w:p>
    <w:p w:rsidR="00B03E30" w:rsidRPr="00B03E30" w:rsidRDefault="00B03E30" w:rsidP="001E1355">
      <w:pPr>
        <w:ind w:firstLine="720"/>
        <w:jc w:val="both"/>
        <w:rPr>
          <w:sz w:val="28"/>
          <w:szCs w:val="28"/>
        </w:rPr>
      </w:pPr>
      <w:bookmarkStart w:id="0" w:name="sub_10"/>
      <w:r w:rsidRPr="00B03E30">
        <w:rPr>
          <w:sz w:val="28"/>
          <w:szCs w:val="28"/>
        </w:rPr>
        <w:t>Утвердить стоимость одного квадратного метра общей площади жилья в сельской местности</w:t>
      </w:r>
      <w:r w:rsidR="001E1355">
        <w:rPr>
          <w:sz w:val="28"/>
          <w:szCs w:val="28"/>
        </w:rPr>
        <w:t xml:space="preserve"> Республики Адыгея</w:t>
      </w:r>
      <w:r w:rsidRPr="00B03E30">
        <w:rPr>
          <w:sz w:val="28"/>
          <w:szCs w:val="28"/>
        </w:rPr>
        <w:t xml:space="preserve"> </w:t>
      </w:r>
      <w:r w:rsidR="00A21DED">
        <w:rPr>
          <w:sz w:val="28"/>
          <w:szCs w:val="28"/>
        </w:rPr>
        <w:t>в</w:t>
      </w:r>
      <w:r w:rsidRPr="00B03E30">
        <w:rPr>
          <w:sz w:val="28"/>
          <w:szCs w:val="28"/>
        </w:rPr>
        <w:t xml:space="preserve"> 201</w:t>
      </w:r>
      <w:r w:rsidR="00E95FD4">
        <w:rPr>
          <w:sz w:val="28"/>
          <w:szCs w:val="28"/>
        </w:rPr>
        <w:t>9</w:t>
      </w:r>
      <w:r w:rsidRPr="00B03E30">
        <w:rPr>
          <w:sz w:val="28"/>
          <w:szCs w:val="28"/>
        </w:rPr>
        <w:t> год</w:t>
      </w:r>
      <w:r w:rsidR="00A21DED">
        <w:rPr>
          <w:sz w:val="28"/>
          <w:szCs w:val="28"/>
        </w:rPr>
        <w:t>у</w:t>
      </w:r>
      <w:r w:rsidRPr="00B03E30">
        <w:rPr>
          <w:sz w:val="28"/>
          <w:szCs w:val="28"/>
        </w:rPr>
        <w:t>, применяемую для определения р</w:t>
      </w:r>
      <w:r w:rsidR="009723AA">
        <w:rPr>
          <w:sz w:val="28"/>
          <w:szCs w:val="28"/>
        </w:rPr>
        <w:t xml:space="preserve">асчетной стоимости </w:t>
      </w:r>
      <w:r w:rsidR="00B77E68">
        <w:rPr>
          <w:sz w:val="28"/>
          <w:szCs w:val="28"/>
        </w:rPr>
        <w:t>строительства (</w:t>
      </w:r>
      <w:r w:rsidR="00B41BD9">
        <w:rPr>
          <w:sz w:val="28"/>
          <w:szCs w:val="28"/>
        </w:rPr>
        <w:t>приобретения</w:t>
      </w:r>
      <w:r w:rsidR="00B77E68">
        <w:rPr>
          <w:sz w:val="28"/>
          <w:szCs w:val="28"/>
        </w:rPr>
        <w:t>)</w:t>
      </w:r>
      <w:r w:rsidR="00B41BD9">
        <w:rPr>
          <w:sz w:val="28"/>
          <w:szCs w:val="28"/>
        </w:rPr>
        <w:t xml:space="preserve"> </w:t>
      </w:r>
      <w:r w:rsidRPr="00B03E30">
        <w:rPr>
          <w:sz w:val="28"/>
          <w:szCs w:val="28"/>
        </w:rPr>
        <w:t>жилья</w:t>
      </w:r>
      <w:r w:rsidR="00A21DED">
        <w:rPr>
          <w:sz w:val="28"/>
          <w:szCs w:val="28"/>
        </w:rPr>
        <w:t xml:space="preserve"> гражданам Российской Федерации, проживающим в сельской местности</w:t>
      </w:r>
      <w:r w:rsidRPr="00B03E30">
        <w:rPr>
          <w:sz w:val="28"/>
          <w:szCs w:val="28"/>
        </w:rPr>
        <w:t>,</w:t>
      </w:r>
      <w:r w:rsidR="00A21DED">
        <w:rPr>
          <w:sz w:val="28"/>
          <w:szCs w:val="28"/>
        </w:rPr>
        <w:t xml:space="preserve">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</w:r>
      <w:r w:rsidR="00B77E68">
        <w:rPr>
          <w:sz w:val="28"/>
          <w:szCs w:val="28"/>
        </w:rPr>
        <w:t xml:space="preserve"> в размере </w:t>
      </w:r>
      <w:r w:rsidR="00E95FD4">
        <w:rPr>
          <w:sz w:val="28"/>
          <w:szCs w:val="28"/>
        </w:rPr>
        <w:t>22189</w:t>
      </w:r>
      <w:r w:rsidR="00B77E68">
        <w:rPr>
          <w:sz w:val="28"/>
          <w:szCs w:val="28"/>
        </w:rPr>
        <w:t xml:space="preserve"> рублей.</w:t>
      </w:r>
    </w:p>
    <w:bookmarkEnd w:id="0"/>
    <w:p w:rsidR="001B0E8C" w:rsidRDefault="001B0E8C" w:rsidP="001E1355">
      <w:pPr>
        <w:ind w:firstLine="720"/>
        <w:jc w:val="both"/>
        <w:rPr>
          <w:sz w:val="28"/>
        </w:rPr>
      </w:pPr>
    </w:p>
    <w:p w:rsidR="00140A2B" w:rsidRDefault="00140A2B" w:rsidP="001E1355">
      <w:pPr>
        <w:ind w:firstLine="720"/>
        <w:jc w:val="both"/>
        <w:rPr>
          <w:sz w:val="28"/>
        </w:rPr>
      </w:pPr>
    </w:p>
    <w:p w:rsidR="001B0E8C" w:rsidRDefault="001B0E8C" w:rsidP="003A4E56">
      <w:pPr>
        <w:ind w:firstLine="709"/>
        <w:jc w:val="both"/>
        <w:rPr>
          <w:sz w:val="28"/>
        </w:rPr>
      </w:pPr>
    </w:p>
    <w:p w:rsidR="00467F97" w:rsidRDefault="00467F97" w:rsidP="003A4E56">
      <w:pPr>
        <w:ind w:firstLine="709"/>
        <w:jc w:val="both"/>
        <w:rPr>
          <w:sz w:val="28"/>
        </w:rPr>
      </w:pPr>
      <w:r>
        <w:rPr>
          <w:sz w:val="28"/>
        </w:rPr>
        <w:t xml:space="preserve">Министр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95FD4">
        <w:rPr>
          <w:sz w:val="28"/>
        </w:rPr>
        <w:t>В</w:t>
      </w:r>
      <w:r>
        <w:rPr>
          <w:sz w:val="28"/>
        </w:rPr>
        <w:t>.</w:t>
      </w:r>
      <w:r w:rsidR="00E95FD4">
        <w:rPr>
          <w:sz w:val="28"/>
        </w:rPr>
        <w:t>П</w:t>
      </w:r>
      <w:r>
        <w:rPr>
          <w:sz w:val="28"/>
        </w:rPr>
        <w:t xml:space="preserve">. </w:t>
      </w:r>
      <w:r w:rsidR="00E95FD4">
        <w:rPr>
          <w:sz w:val="28"/>
        </w:rPr>
        <w:t>Свеженец</w:t>
      </w:r>
    </w:p>
    <w:p w:rsidR="008D0582" w:rsidRDefault="008D0582" w:rsidP="003A4E56">
      <w:pPr>
        <w:ind w:firstLine="709"/>
        <w:jc w:val="both"/>
        <w:rPr>
          <w:sz w:val="28"/>
        </w:rPr>
      </w:pPr>
    </w:p>
    <w:sectPr w:rsidR="008D0582" w:rsidSect="00B03E30">
      <w:pgSz w:w="11906" w:h="16838"/>
      <w:pgMar w:top="426" w:right="849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9F" w:rsidRDefault="007C359F">
      <w:r>
        <w:separator/>
      </w:r>
    </w:p>
  </w:endnote>
  <w:endnote w:type="continuationSeparator" w:id="0">
    <w:p w:rsidR="007C359F" w:rsidRDefault="007C3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9F" w:rsidRDefault="007C359F">
      <w:r>
        <w:separator/>
      </w:r>
    </w:p>
  </w:footnote>
  <w:footnote w:type="continuationSeparator" w:id="0">
    <w:p w:rsidR="007C359F" w:rsidRDefault="007C3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E64"/>
    <w:multiLevelType w:val="hybridMultilevel"/>
    <w:tmpl w:val="FC004858"/>
    <w:lvl w:ilvl="0" w:tplc="36E2FFB6">
      <w:start w:val="1"/>
      <w:numFmt w:val="decimal"/>
      <w:lvlText w:val="%1."/>
      <w:lvlJc w:val="left"/>
      <w:pPr>
        <w:tabs>
          <w:tab w:val="num" w:pos="1571"/>
        </w:tabs>
        <w:ind w:left="851" w:firstLine="360"/>
      </w:pPr>
      <w:rPr>
        <w:rFonts w:hint="default"/>
      </w:rPr>
    </w:lvl>
    <w:lvl w:ilvl="1" w:tplc="98BE1958">
      <w:start w:val="1"/>
      <w:numFmt w:val="bullet"/>
      <w:lvlText w:val=""/>
      <w:lvlJc w:val="left"/>
      <w:pPr>
        <w:tabs>
          <w:tab w:val="num" w:pos="2291"/>
        </w:tabs>
        <w:ind w:left="1874" w:firstLine="57"/>
      </w:pPr>
      <w:rPr>
        <w:rFonts w:ascii="Symbol" w:hAnsi="Symbol" w:hint="default"/>
      </w:rPr>
    </w:lvl>
    <w:lvl w:ilvl="2" w:tplc="84C2720C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A9E4274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42041438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0626BC8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40DEDD0A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424006B0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1B689DE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16BA0544"/>
    <w:multiLevelType w:val="hybridMultilevel"/>
    <w:tmpl w:val="83D276D0"/>
    <w:lvl w:ilvl="0" w:tplc="6748A7B0">
      <w:start w:val="1"/>
      <w:numFmt w:val="bullet"/>
      <w:lvlText w:val=""/>
      <w:lvlJc w:val="left"/>
      <w:pPr>
        <w:tabs>
          <w:tab w:val="num" w:pos="2160"/>
        </w:tabs>
        <w:ind w:left="720" w:firstLine="1080"/>
      </w:pPr>
      <w:rPr>
        <w:rFonts w:ascii="Symbol" w:hAnsi="Symbol" w:hint="default"/>
      </w:rPr>
    </w:lvl>
    <w:lvl w:ilvl="1" w:tplc="74AECD6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4D27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A8A28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AA2C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7A60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B92B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67EB9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09E58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831FE5"/>
    <w:multiLevelType w:val="hybridMultilevel"/>
    <w:tmpl w:val="40C4FB2A"/>
    <w:lvl w:ilvl="0" w:tplc="0B9E0162">
      <w:start w:val="1"/>
      <w:numFmt w:val="bullet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4F1A22E4">
      <w:start w:val="1"/>
      <w:numFmt w:val="bullet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2" w:tplc="D2C6AAAE">
      <w:start w:val="1"/>
      <w:numFmt w:val="decimal"/>
      <w:lvlText w:val="%3)"/>
      <w:lvlJc w:val="left"/>
      <w:pPr>
        <w:tabs>
          <w:tab w:val="num" w:pos="1324"/>
        </w:tabs>
        <w:ind w:left="0" w:firstLine="964"/>
      </w:pPr>
      <w:rPr>
        <w:rFonts w:hint="default"/>
      </w:rPr>
    </w:lvl>
    <w:lvl w:ilvl="3" w:tplc="4BA46808">
      <w:start w:val="1"/>
      <w:numFmt w:val="bullet"/>
      <w:lvlText w:val=""/>
      <w:lvlJc w:val="left"/>
      <w:pPr>
        <w:tabs>
          <w:tab w:val="num" w:pos="2880"/>
        </w:tabs>
        <w:ind w:left="1440" w:firstLine="1080"/>
      </w:pPr>
      <w:rPr>
        <w:rFonts w:ascii="Symbol" w:hAnsi="Symbol" w:hint="default"/>
      </w:rPr>
    </w:lvl>
    <w:lvl w:ilvl="4" w:tplc="90B2A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5CE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4B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8A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BEF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63A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887B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6F0F1C"/>
    <w:multiLevelType w:val="hybridMultilevel"/>
    <w:tmpl w:val="8E609944"/>
    <w:lvl w:ilvl="0" w:tplc="A644F50E">
      <w:start w:val="1"/>
      <w:numFmt w:val="bullet"/>
      <w:lvlText w:val=""/>
      <w:lvlJc w:val="left"/>
      <w:pPr>
        <w:tabs>
          <w:tab w:val="num" w:pos="2160"/>
        </w:tabs>
        <w:ind w:left="720" w:firstLine="1080"/>
      </w:pPr>
      <w:rPr>
        <w:rFonts w:ascii="Symbol" w:hAnsi="Symbol" w:hint="default"/>
      </w:rPr>
    </w:lvl>
    <w:lvl w:ilvl="1" w:tplc="CC0A1DC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D62E6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6641D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9D89C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E269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3AE7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D12CE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620E3B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A8B28EE"/>
    <w:multiLevelType w:val="hybridMultilevel"/>
    <w:tmpl w:val="C26C56B2"/>
    <w:lvl w:ilvl="0" w:tplc="D6BEAD90"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 w:hint="default"/>
      </w:rPr>
    </w:lvl>
    <w:lvl w:ilvl="1" w:tplc="E3BE9208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C69E50D2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F0020560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7A0E01D2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2586011C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FFCB8F2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CFE2992C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C39E0158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7">
    <w:nsid w:val="40A13364"/>
    <w:multiLevelType w:val="hybridMultilevel"/>
    <w:tmpl w:val="D5607D24"/>
    <w:lvl w:ilvl="0" w:tplc="0B647B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1139EB"/>
    <w:multiLevelType w:val="hybridMultilevel"/>
    <w:tmpl w:val="40C4FB2A"/>
    <w:lvl w:ilvl="0" w:tplc="FF90CA5C">
      <w:start w:val="1"/>
      <w:numFmt w:val="bullet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9F0E67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009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00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00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5AB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AF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805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DE7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305774"/>
    <w:multiLevelType w:val="hybridMultilevel"/>
    <w:tmpl w:val="7AACBB9A"/>
    <w:lvl w:ilvl="0" w:tplc="F728665A">
      <w:start w:val="1"/>
      <w:numFmt w:val="bullet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27EE53E6">
      <w:start w:val="1"/>
      <w:numFmt w:val="decimal"/>
      <w:lvlText w:val="%2)"/>
      <w:lvlJc w:val="left"/>
      <w:pPr>
        <w:tabs>
          <w:tab w:val="num" w:pos="1440"/>
        </w:tabs>
        <w:ind w:left="116" w:firstLine="964"/>
      </w:pPr>
      <w:rPr>
        <w:rFonts w:hint="default"/>
      </w:rPr>
    </w:lvl>
    <w:lvl w:ilvl="2" w:tplc="2AB0E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85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E0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727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8E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0D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E66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5171D7"/>
    <w:multiLevelType w:val="hybridMultilevel"/>
    <w:tmpl w:val="E8B405E6"/>
    <w:lvl w:ilvl="0" w:tplc="08446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D26448"/>
    <w:multiLevelType w:val="hybridMultilevel"/>
    <w:tmpl w:val="CEA05468"/>
    <w:lvl w:ilvl="0" w:tplc="618EFEE2">
      <w:start w:val="1"/>
      <w:numFmt w:val="bullet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C10EA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8C9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21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2D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F87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E0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0C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606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986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7AA3582"/>
    <w:multiLevelType w:val="hybridMultilevel"/>
    <w:tmpl w:val="56B838E0"/>
    <w:lvl w:ilvl="0" w:tplc="EE8AA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7C4115"/>
    <w:multiLevelType w:val="hybridMultilevel"/>
    <w:tmpl w:val="C15A24A8"/>
    <w:lvl w:ilvl="0" w:tplc="111260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4001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2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851"/>
    <w:rsid w:val="00011196"/>
    <w:rsid w:val="00011C0B"/>
    <w:rsid w:val="00034E6E"/>
    <w:rsid w:val="00037DCA"/>
    <w:rsid w:val="00051AA7"/>
    <w:rsid w:val="0006057F"/>
    <w:rsid w:val="000623FA"/>
    <w:rsid w:val="000760D3"/>
    <w:rsid w:val="0009081B"/>
    <w:rsid w:val="00090BC1"/>
    <w:rsid w:val="0009436C"/>
    <w:rsid w:val="000A5DAB"/>
    <w:rsid w:val="000C3459"/>
    <w:rsid w:val="000C7658"/>
    <w:rsid w:val="000D3110"/>
    <w:rsid w:val="000D3C98"/>
    <w:rsid w:val="000E782D"/>
    <w:rsid w:val="000F796D"/>
    <w:rsid w:val="001046D0"/>
    <w:rsid w:val="001137A7"/>
    <w:rsid w:val="00113A1E"/>
    <w:rsid w:val="00120179"/>
    <w:rsid w:val="0012134E"/>
    <w:rsid w:val="00131B5F"/>
    <w:rsid w:val="00140A2B"/>
    <w:rsid w:val="00142D8C"/>
    <w:rsid w:val="00146E70"/>
    <w:rsid w:val="00150676"/>
    <w:rsid w:val="001577F8"/>
    <w:rsid w:val="00166B14"/>
    <w:rsid w:val="00171063"/>
    <w:rsid w:val="001B0E8C"/>
    <w:rsid w:val="001B5DD9"/>
    <w:rsid w:val="001E1355"/>
    <w:rsid w:val="001F4A4C"/>
    <w:rsid w:val="00220B9D"/>
    <w:rsid w:val="002218EA"/>
    <w:rsid w:val="00227B6E"/>
    <w:rsid w:val="002328C2"/>
    <w:rsid w:val="00260A25"/>
    <w:rsid w:val="002658BF"/>
    <w:rsid w:val="002779FC"/>
    <w:rsid w:val="00291C8C"/>
    <w:rsid w:val="002C606E"/>
    <w:rsid w:val="002D6AC4"/>
    <w:rsid w:val="002E28F9"/>
    <w:rsid w:val="002F35AC"/>
    <w:rsid w:val="002F4999"/>
    <w:rsid w:val="00320B9F"/>
    <w:rsid w:val="003224B2"/>
    <w:rsid w:val="003229C6"/>
    <w:rsid w:val="00326F55"/>
    <w:rsid w:val="00327275"/>
    <w:rsid w:val="003520D0"/>
    <w:rsid w:val="00396986"/>
    <w:rsid w:val="003A4E56"/>
    <w:rsid w:val="003B0CB5"/>
    <w:rsid w:val="003C6DC2"/>
    <w:rsid w:val="003E2ADD"/>
    <w:rsid w:val="003E5C56"/>
    <w:rsid w:val="003F014D"/>
    <w:rsid w:val="003F0852"/>
    <w:rsid w:val="003F2BD2"/>
    <w:rsid w:val="003F54E2"/>
    <w:rsid w:val="00412865"/>
    <w:rsid w:val="00417BF4"/>
    <w:rsid w:val="00466CF2"/>
    <w:rsid w:val="00467F97"/>
    <w:rsid w:val="00472ADE"/>
    <w:rsid w:val="00476E56"/>
    <w:rsid w:val="00494D43"/>
    <w:rsid w:val="0049772E"/>
    <w:rsid w:val="004A122B"/>
    <w:rsid w:val="004A1DA7"/>
    <w:rsid w:val="004B75BC"/>
    <w:rsid w:val="004F69EA"/>
    <w:rsid w:val="004F6FB5"/>
    <w:rsid w:val="00502B9B"/>
    <w:rsid w:val="005105AE"/>
    <w:rsid w:val="005136CD"/>
    <w:rsid w:val="00515F2C"/>
    <w:rsid w:val="005248CD"/>
    <w:rsid w:val="0054119D"/>
    <w:rsid w:val="00565921"/>
    <w:rsid w:val="00582C0B"/>
    <w:rsid w:val="00595947"/>
    <w:rsid w:val="005A240D"/>
    <w:rsid w:val="005B5FF1"/>
    <w:rsid w:val="005B7462"/>
    <w:rsid w:val="00616CA3"/>
    <w:rsid w:val="00652804"/>
    <w:rsid w:val="00652C72"/>
    <w:rsid w:val="00652DB8"/>
    <w:rsid w:val="00653D79"/>
    <w:rsid w:val="0069364D"/>
    <w:rsid w:val="006953BA"/>
    <w:rsid w:val="006A659F"/>
    <w:rsid w:val="006A7FEF"/>
    <w:rsid w:val="006B2392"/>
    <w:rsid w:val="006E6D0B"/>
    <w:rsid w:val="006F1A66"/>
    <w:rsid w:val="006F58DB"/>
    <w:rsid w:val="00717AF9"/>
    <w:rsid w:val="007236FD"/>
    <w:rsid w:val="00771EE5"/>
    <w:rsid w:val="00775BE6"/>
    <w:rsid w:val="007A25B7"/>
    <w:rsid w:val="007A2FCB"/>
    <w:rsid w:val="007B06F5"/>
    <w:rsid w:val="007B1D8E"/>
    <w:rsid w:val="007C359F"/>
    <w:rsid w:val="007C5C44"/>
    <w:rsid w:val="007E1B60"/>
    <w:rsid w:val="007E79B9"/>
    <w:rsid w:val="007F1B78"/>
    <w:rsid w:val="007F5956"/>
    <w:rsid w:val="00813B60"/>
    <w:rsid w:val="00856CF6"/>
    <w:rsid w:val="008573BF"/>
    <w:rsid w:val="008658BF"/>
    <w:rsid w:val="00866E47"/>
    <w:rsid w:val="0088222F"/>
    <w:rsid w:val="00886D3E"/>
    <w:rsid w:val="008B0BA0"/>
    <w:rsid w:val="008B37B6"/>
    <w:rsid w:val="008B524D"/>
    <w:rsid w:val="008B7655"/>
    <w:rsid w:val="008D0582"/>
    <w:rsid w:val="008D5868"/>
    <w:rsid w:val="008D74F2"/>
    <w:rsid w:val="00927A55"/>
    <w:rsid w:val="00945AB4"/>
    <w:rsid w:val="0094636C"/>
    <w:rsid w:val="00947FA2"/>
    <w:rsid w:val="0095308F"/>
    <w:rsid w:val="009617E7"/>
    <w:rsid w:val="00962496"/>
    <w:rsid w:val="00964851"/>
    <w:rsid w:val="0097237A"/>
    <w:rsid w:val="009723AA"/>
    <w:rsid w:val="009838F5"/>
    <w:rsid w:val="00986DBD"/>
    <w:rsid w:val="0099261F"/>
    <w:rsid w:val="009B26C3"/>
    <w:rsid w:val="009C5DAA"/>
    <w:rsid w:val="009C68A1"/>
    <w:rsid w:val="009E5030"/>
    <w:rsid w:val="009E57FE"/>
    <w:rsid w:val="009F2C02"/>
    <w:rsid w:val="00A21DED"/>
    <w:rsid w:val="00A224C8"/>
    <w:rsid w:val="00A2272C"/>
    <w:rsid w:val="00A33F50"/>
    <w:rsid w:val="00A434C8"/>
    <w:rsid w:val="00A56595"/>
    <w:rsid w:val="00A577A1"/>
    <w:rsid w:val="00A813C8"/>
    <w:rsid w:val="00A841E5"/>
    <w:rsid w:val="00A84214"/>
    <w:rsid w:val="00AA5C32"/>
    <w:rsid w:val="00AB0AC3"/>
    <w:rsid w:val="00AB31F4"/>
    <w:rsid w:val="00AE0CC7"/>
    <w:rsid w:val="00AF3262"/>
    <w:rsid w:val="00AF4BD8"/>
    <w:rsid w:val="00B017C8"/>
    <w:rsid w:val="00B03E30"/>
    <w:rsid w:val="00B30223"/>
    <w:rsid w:val="00B3208E"/>
    <w:rsid w:val="00B34EF4"/>
    <w:rsid w:val="00B41BD9"/>
    <w:rsid w:val="00B6764F"/>
    <w:rsid w:val="00B715AC"/>
    <w:rsid w:val="00B7160E"/>
    <w:rsid w:val="00B72086"/>
    <w:rsid w:val="00B73EE1"/>
    <w:rsid w:val="00B750FF"/>
    <w:rsid w:val="00B77E68"/>
    <w:rsid w:val="00B860EF"/>
    <w:rsid w:val="00BA460C"/>
    <w:rsid w:val="00BA76E1"/>
    <w:rsid w:val="00BB6CE2"/>
    <w:rsid w:val="00BC2645"/>
    <w:rsid w:val="00BD4D9A"/>
    <w:rsid w:val="00BE5397"/>
    <w:rsid w:val="00BE7D96"/>
    <w:rsid w:val="00BF2B42"/>
    <w:rsid w:val="00BF2F93"/>
    <w:rsid w:val="00BF3067"/>
    <w:rsid w:val="00BF6BEC"/>
    <w:rsid w:val="00C066B5"/>
    <w:rsid w:val="00C13233"/>
    <w:rsid w:val="00C23F27"/>
    <w:rsid w:val="00C40575"/>
    <w:rsid w:val="00C4250D"/>
    <w:rsid w:val="00C52BB8"/>
    <w:rsid w:val="00C620E4"/>
    <w:rsid w:val="00C713B6"/>
    <w:rsid w:val="00C90D7D"/>
    <w:rsid w:val="00CB2B42"/>
    <w:rsid w:val="00CC7C2F"/>
    <w:rsid w:val="00CF218F"/>
    <w:rsid w:val="00D31CFB"/>
    <w:rsid w:val="00D327D3"/>
    <w:rsid w:val="00D32D76"/>
    <w:rsid w:val="00D32DD1"/>
    <w:rsid w:val="00D4754E"/>
    <w:rsid w:val="00D47E22"/>
    <w:rsid w:val="00D7425F"/>
    <w:rsid w:val="00D7434F"/>
    <w:rsid w:val="00D81A3E"/>
    <w:rsid w:val="00D910EE"/>
    <w:rsid w:val="00DA3F91"/>
    <w:rsid w:val="00DB1296"/>
    <w:rsid w:val="00DB3504"/>
    <w:rsid w:val="00DC3BC5"/>
    <w:rsid w:val="00DD6D17"/>
    <w:rsid w:val="00DF5969"/>
    <w:rsid w:val="00E35549"/>
    <w:rsid w:val="00E4557E"/>
    <w:rsid w:val="00E571D3"/>
    <w:rsid w:val="00E601EE"/>
    <w:rsid w:val="00E81EE3"/>
    <w:rsid w:val="00E95FD4"/>
    <w:rsid w:val="00EB1C80"/>
    <w:rsid w:val="00EB7376"/>
    <w:rsid w:val="00EE0976"/>
    <w:rsid w:val="00EE3845"/>
    <w:rsid w:val="00EF64B9"/>
    <w:rsid w:val="00F0579A"/>
    <w:rsid w:val="00F220EF"/>
    <w:rsid w:val="00F349B8"/>
    <w:rsid w:val="00F465B4"/>
    <w:rsid w:val="00F60FED"/>
    <w:rsid w:val="00F62C1E"/>
    <w:rsid w:val="00FA667E"/>
    <w:rsid w:val="00FA7133"/>
    <w:rsid w:val="00FA7EA6"/>
    <w:rsid w:val="00FB3C99"/>
    <w:rsid w:val="00FB41D0"/>
    <w:rsid w:val="00FB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E6"/>
  </w:style>
  <w:style w:type="paragraph" w:styleId="1">
    <w:name w:val="heading 1"/>
    <w:basedOn w:val="a"/>
    <w:next w:val="a"/>
    <w:qFormat/>
    <w:rsid w:val="00775BE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75BE6"/>
    <w:pPr>
      <w:keepNext/>
      <w:ind w:firstLine="851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75BE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775BE6"/>
    <w:pPr>
      <w:keepNext/>
      <w:ind w:firstLine="567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75BE6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75BE6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775BE6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75BE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75BE6"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5BE6"/>
    <w:pPr>
      <w:ind w:firstLine="851"/>
    </w:pPr>
    <w:rPr>
      <w:sz w:val="28"/>
    </w:rPr>
  </w:style>
  <w:style w:type="paragraph" w:styleId="a4">
    <w:name w:val="Body Text"/>
    <w:basedOn w:val="a"/>
    <w:rsid w:val="00775BE6"/>
    <w:pPr>
      <w:jc w:val="both"/>
    </w:pPr>
    <w:rPr>
      <w:b/>
      <w:sz w:val="28"/>
    </w:rPr>
  </w:style>
  <w:style w:type="paragraph" w:styleId="a5">
    <w:name w:val="header"/>
    <w:basedOn w:val="a"/>
    <w:rsid w:val="00775BE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75BE6"/>
    <w:pPr>
      <w:tabs>
        <w:tab w:val="center" w:pos="4153"/>
        <w:tab w:val="right" w:pos="8306"/>
      </w:tabs>
    </w:pPr>
  </w:style>
  <w:style w:type="character" w:styleId="a7">
    <w:name w:val="Hyperlink"/>
    <w:rsid w:val="00775BE6"/>
    <w:rPr>
      <w:color w:val="0000FF"/>
      <w:u w:val="single"/>
    </w:rPr>
  </w:style>
  <w:style w:type="paragraph" w:styleId="a8">
    <w:name w:val="Title"/>
    <w:basedOn w:val="a"/>
    <w:qFormat/>
    <w:rsid w:val="00775BE6"/>
    <w:pPr>
      <w:jc w:val="center"/>
    </w:pPr>
    <w:rPr>
      <w:sz w:val="28"/>
    </w:rPr>
  </w:style>
  <w:style w:type="paragraph" w:styleId="20">
    <w:name w:val="Body Text 2"/>
    <w:basedOn w:val="a"/>
    <w:rsid w:val="00775BE6"/>
    <w:pPr>
      <w:jc w:val="both"/>
    </w:pPr>
    <w:rPr>
      <w:sz w:val="28"/>
    </w:rPr>
  </w:style>
  <w:style w:type="paragraph" w:styleId="30">
    <w:name w:val="Body Text 3"/>
    <w:basedOn w:val="a"/>
    <w:rsid w:val="00775BE6"/>
    <w:pPr>
      <w:jc w:val="center"/>
    </w:pPr>
    <w:rPr>
      <w:sz w:val="28"/>
    </w:rPr>
  </w:style>
  <w:style w:type="paragraph" w:styleId="21">
    <w:name w:val="Body Text Indent 2"/>
    <w:basedOn w:val="a"/>
    <w:rsid w:val="00775BE6"/>
    <w:pPr>
      <w:ind w:firstLine="720"/>
    </w:pPr>
    <w:rPr>
      <w:sz w:val="28"/>
    </w:rPr>
  </w:style>
  <w:style w:type="paragraph" w:styleId="31">
    <w:name w:val="Body Text Indent 3"/>
    <w:basedOn w:val="a"/>
    <w:rsid w:val="00775BE6"/>
    <w:pPr>
      <w:ind w:left="6096"/>
    </w:pPr>
    <w:rPr>
      <w:sz w:val="28"/>
    </w:rPr>
  </w:style>
  <w:style w:type="paragraph" w:styleId="a9">
    <w:name w:val="caption"/>
    <w:basedOn w:val="a"/>
    <w:next w:val="a"/>
    <w:qFormat/>
    <w:rsid w:val="00775BE6"/>
    <w:pPr>
      <w:jc w:val="right"/>
    </w:pPr>
    <w:rPr>
      <w:sz w:val="28"/>
      <w:lang w:val="en-US"/>
    </w:rPr>
  </w:style>
  <w:style w:type="paragraph" w:styleId="aa">
    <w:name w:val="Balloon Text"/>
    <w:basedOn w:val="a"/>
    <w:semiHidden/>
    <w:rsid w:val="00953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Минсельхозпрод РА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dc:description>JU$t bEEn CAPuted!</dc:description>
  <cp:lastModifiedBy>Дмитрий Волков</cp:lastModifiedBy>
  <cp:revision>6</cp:revision>
  <cp:lastPrinted>2018-02-01T06:56:00Z</cp:lastPrinted>
  <dcterms:created xsi:type="dcterms:W3CDTF">2019-01-22T08:22:00Z</dcterms:created>
  <dcterms:modified xsi:type="dcterms:W3CDTF">2019-01-30T11:48:00Z</dcterms:modified>
</cp:coreProperties>
</file>