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5"/>
      </w:tblGrid>
      <w:tr w:rsidR="00013073" w:rsidRPr="002A705D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2A705D" w:rsidRDefault="00013073" w:rsidP="00425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6699"/>
                <w:u w:val="single"/>
                <w:shd w:val="clear" w:color="auto" w:fill="FFFFFF"/>
              </w:rPr>
            </w:pPr>
            <w:r w:rsidRPr="00D875FE"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</w:t>
            </w:r>
            <w:r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 xml:space="preserve">еспечение жильем молодых семей" </w:t>
            </w:r>
            <w:r w:rsidRPr="00D875FE"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>государственной программы Российской Федерации "Обеспечение доступным и комфортным жильем и коммунальными услугам</w:t>
            </w:r>
            <w:r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>и граждан Российской Федерации"</w:t>
            </w:r>
          </w:p>
        </w:tc>
      </w:tr>
      <w:tr w:rsidR="00013073" w:rsidRPr="002A705D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A34C65" w:rsidRDefault="00013073" w:rsidP="00425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ЧЕРЕДНОСТЬ ПО УСЛОВИЯМ ОСНОВНОГО</w:t>
            </w: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МЕРОПРИЯТИЯ </w:t>
            </w:r>
          </w:p>
          <w:p w:rsidR="00013073" w:rsidRPr="0082109B" w:rsidRDefault="00013073" w:rsidP="00425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ПРИВЕДЕНА</w:t>
            </w:r>
            <w:proofErr w:type="gramEnd"/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НИЖЕ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ПОСЛЕ СПИСКА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УЧАСТНИКОВ МЕРОПРИЯТИЙ</w:t>
            </w:r>
          </w:p>
        </w:tc>
      </w:tr>
      <w:tr w:rsidR="00013073" w:rsidRPr="002A705D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2109B" w:rsidRDefault="00013073" w:rsidP="00425A2F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2109B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013073" w:rsidRPr="002A705D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47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0"/>
              <w:gridCol w:w="2847"/>
              <w:gridCol w:w="1163"/>
              <w:gridCol w:w="1191"/>
              <w:gridCol w:w="2604"/>
            </w:tblGrid>
            <w:tr w:rsidR="00013073" w:rsidRPr="00604D61" w:rsidTr="00425A2F">
              <w:trPr>
                <w:trHeight w:val="375"/>
                <w:jc w:val="center"/>
              </w:trPr>
              <w:tc>
                <w:tcPr>
                  <w:tcW w:w="6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№ п\</w:t>
                  </w:r>
                  <w:proofErr w:type="gramStart"/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Дата постановки</w:t>
                  </w:r>
                </w:p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073" w:rsidRPr="00604D61" w:rsidTr="00425A2F">
              <w:trPr>
                <w:trHeight w:val="390"/>
                <w:jc w:val="center"/>
              </w:trPr>
              <w:tc>
                <w:tcPr>
                  <w:tcW w:w="67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</w:tr>
            <w:tr w:rsidR="00013073" w:rsidRPr="00604D61" w:rsidTr="00425A2F">
              <w:trPr>
                <w:trHeight w:val="195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7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63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9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Бжашев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29.07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2010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Фанибова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Э.А.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29.07.2010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Нагоев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К.А.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29.09.2010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Кидакоева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О.А.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30.12.2010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21.01.2011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29.04.2011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Эльдаров С.А.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19.07.2011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Коротких Е.Ю.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26.06.2012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Макаова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26.06.2012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Бжембахов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11.09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.2012</w:t>
                  </w:r>
                </w:p>
              </w:tc>
            </w:tr>
            <w:tr w:rsidR="00013073" w:rsidRPr="00604D61" w:rsidTr="00425A2F">
              <w:trPr>
                <w:trHeight w:val="389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12.10.2012</w:t>
                  </w:r>
                </w:p>
              </w:tc>
            </w:tr>
            <w:tr w:rsidR="00013073" w:rsidRPr="00604D61" w:rsidTr="00425A2F">
              <w:trPr>
                <w:trHeight w:val="46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Шелбаев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Ш.М.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12.10.2012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Кошев Н.М.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10.12.2012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Пханаев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F35559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3073" w:rsidRPr="00604D61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Могилевский В.В.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05.02.2013</w:t>
                  </w:r>
                </w:p>
              </w:tc>
            </w:tr>
            <w:tr w:rsidR="00013073" w:rsidRPr="00604D61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Давидова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3073" w:rsidRPr="00604D61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Едыгов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А.Д.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3073" w:rsidRPr="00604D61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Умарова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3073" w:rsidRPr="00604D61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Гашев</w:t>
                  </w:r>
                  <w:proofErr w:type="spellEnd"/>
                  <w:proofErr w:type="gram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cr/>
                    <w:t>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3073" w:rsidRPr="00604D61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3073" w:rsidRPr="00604D61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Шаков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3073" w:rsidRPr="00604D61" w:rsidTr="00425A2F">
              <w:trPr>
                <w:trHeight w:val="315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Воитлев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04.04.2013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Еругов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09.04.2013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lastRenderedPageBreak/>
                    <w:t>25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Хуако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Н.С.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.05.2013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Тхабисимова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Б.Р.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10.06.2013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Агержанокова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18.10.2013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Гучепшокова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Ф.Н.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22.10.2013</w:t>
                  </w:r>
                </w:p>
              </w:tc>
            </w:tr>
            <w:tr w:rsidR="00013073" w:rsidRPr="00604D61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Бекиров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А.З.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10.04.2014</w:t>
                  </w:r>
                </w:p>
              </w:tc>
            </w:tr>
            <w:tr w:rsidR="00013073" w:rsidRPr="00604D61" w:rsidTr="00425A2F">
              <w:trPr>
                <w:trHeight w:val="341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Нагароков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21.05.2014</w:t>
                  </w:r>
                </w:p>
              </w:tc>
            </w:tr>
            <w:tr w:rsidR="00013073" w:rsidRPr="00604D61" w:rsidTr="00425A2F">
              <w:trPr>
                <w:trHeight w:val="420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18.11.2014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18.11.2014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28.11.2014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02.12.2014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Костокова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23.12.2014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А.П.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27.01.2015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Табухов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17.04.2015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</w:t>
                  </w: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cr/>
                  </w: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15.06.2015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Д.Р.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25.06.2015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15.09.2015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Батырбиев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30.10.2015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З.Г.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02.11.2015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Черняков Д.А.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11.12.2015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Хакунова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22.12.2015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Метов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01.03.2016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Берзегова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21.03.20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Пухов Б.Р.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31.03.2016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Шоров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И.А.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07.04.2016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Кулова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13.04.2016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Машитлева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15.04.201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19.04.2016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Дышекова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22.04.2016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Кошева М.Т.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22.04.2016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Б.З.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26.04.2016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Пухова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04.05.2016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lastRenderedPageBreak/>
                    <w:t>56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Тазова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04.05.2016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Анзаурова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05.05.2016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И.Х.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22.06.2016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Атажахова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28.0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6.2016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21.07.2016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Бареев К.Б.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29.07.2016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03.08.2016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Шишхов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И.К.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</w:r>
                  <w:r>
                    <w:rPr>
                      <w:color w:val="1F497D"/>
                      <w:sz w:val="18"/>
                      <w:szCs w:val="18"/>
                    </w:rPr>
                    <w:t>.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t>08.2016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Шовгенов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27.09.2016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Шикова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А.Я.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25.10.2016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31.10.2016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02.12.2016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Батышев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17.02.2017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Кадакоева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17.02.2017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07.03.2017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Х.Н.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25.04.2017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Гидзев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С.Г.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11.05.2017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Атыджы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29.05.2017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Хамукова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Л.Б.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01.08.2017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Киргашева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17.08.2017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Хизетль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14.09.2017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М.Ш.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10.10.2017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Комалова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21.11.2017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Ашев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25.12.2017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Шашнева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О.С.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26.12.2017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Кидакоева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Ф.Ш.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28.12.2017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06.02.2018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Коротких М.В.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22.02.2018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Хаткова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06.03.2018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Хамдохова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С.З.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10.04.2018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Зехов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27.04.2018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lastRenderedPageBreak/>
                    <w:t>87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Ципинова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Л.Р.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14.05.2018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Хиш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cr/>
                  </w: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07.06.2018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Ченишхов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30.07.2018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03.08.2018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Шовгенова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09.08.2018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Самогова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16.08.2018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Гумова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11.09.2018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Жужуева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25.09.2018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Бекирова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02.10.2018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Берзегов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28.11.2018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Кулова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О.С.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19.12.2018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8F48C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28.12.2018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04.02.2019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Шхабацев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05.02.2019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13.02.2019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Вакажев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376E9E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05.04.2019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Кулов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05.04.2019</w:t>
                  </w:r>
                </w:p>
              </w:tc>
            </w:tr>
            <w:tr w:rsidR="00013073" w:rsidRPr="00604D61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Жачемуков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11.04.2019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Тхакахова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А.И.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18.04.2019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25.04.2019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30.04.2019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Брантова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28.05.2019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Кабардаева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11.06.2019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Ахтаова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25.06.2019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Шефрукова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27.06.2019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27.06.2019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Ассакалова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02.07.2019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Малышева З.Р.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02.07.2019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Кучмезов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31.07.2019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Цеева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05.09.2019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Этлешева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05.09.2019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lastRenderedPageBreak/>
                    <w:t>118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28.11.2020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Тхакушинова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26.12.2019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Шегушева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16.01.2020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Унарокова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22.01.2020</w:t>
                  </w:r>
                </w:p>
              </w:tc>
            </w:tr>
            <w:tr w:rsidR="00013073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Енамукова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CF49F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14.02.2020</w:t>
                  </w:r>
                </w:p>
              </w:tc>
            </w:tr>
            <w:tr w:rsidR="00CF49F4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Default="00CF49F4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Машукова Н.Р.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Default="00964D8F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Default="00964D8F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Default="00CF49F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CF49F4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Default="00CF49F4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Хуажева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Default="00CF49F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Default="00CF49F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Default="00CF49F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953696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Default="00953696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Default="00953696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Санашокова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953696" w:rsidRPr="002A705D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Default="00953696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Default="00953696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Хагурова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</w:tbl>
          <w:p w:rsidR="00013073" w:rsidRPr="0082109B" w:rsidRDefault="00013073" w:rsidP="00425A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013073" w:rsidRDefault="00013073" w:rsidP="00D67C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 xml:space="preserve">Информация </w:t>
      </w: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>(Молодые семьи) (МИНСТРОЙ)</w:t>
      </w: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ab/>
        <w:t xml:space="preserve"> 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</w:r>
      <w:proofErr w:type="gramStart"/>
      <w:r w:rsidRPr="009F42D5">
        <w:rPr>
          <w:rFonts w:ascii="Times New Roman" w:hAnsi="Times New Roman" w:cs="Times New Roman"/>
          <w:color w:val="003366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color w:val="003366"/>
          <w:sz w:val="24"/>
          <w:szCs w:val="24"/>
        </w:rPr>
      </w:pPr>
    </w:p>
    <w:p w:rsidR="00013073" w:rsidRPr="009F42D5" w:rsidRDefault="00013073" w:rsidP="00013073">
      <w:pPr>
        <w:spacing w:after="0" w:line="240" w:lineRule="auto"/>
        <w:jc w:val="both"/>
        <w:rPr>
          <w:color w:val="003366"/>
          <w:sz w:val="24"/>
          <w:szCs w:val="24"/>
          <w:lang w:eastAsia="en-US"/>
        </w:rPr>
      </w:pPr>
      <w:r w:rsidRPr="009F42D5">
        <w:rPr>
          <w:color w:val="003366"/>
        </w:rPr>
        <w:tab/>
      </w:r>
    </w:p>
    <w:p w:rsidR="00013073" w:rsidRPr="009F42D5" w:rsidRDefault="00013073" w:rsidP="000130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Default="00013073" w:rsidP="00D67C08">
      <w:pPr>
        <w:jc w:val="both"/>
      </w:pPr>
      <w:r w:rsidRPr="009F42D5">
        <w:rPr>
          <w:rFonts w:ascii="Times New Roman" w:hAnsi="Times New Roman" w:cs="Times New Roman"/>
          <w:color w:val="003366"/>
          <w:sz w:val="28"/>
          <w:szCs w:val="28"/>
        </w:rPr>
        <w:tab/>
      </w:r>
      <w:proofErr w:type="gramStart"/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В соответствии с </w:t>
      </w:r>
      <w:r w:rsidRPr="009F42D5">
        <w:rPr>
          <w:rFonts w:ascii="Times New Roman" w:hAnsi="Times New Roman" w:cs="Times New Roman"/>
          <w:b/>
          <w:bCs/>
          <w:color w:val="003366"/>
          <w:sz w:val="24"/>
          <w:szCs w:val="24"/>
          <w:u w:val="single"/>
        </w:rPr>
        <w:t>п. 25 правил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9F42D5">
        <w:rPr>
          <w:rFonts w:ascii="Times New Roman" w:hAnsi="Times New Roman" w:cs="Times New Roman"/>
          <w:b/>
          <w:bCs/>
          <w:color w:val="003366"/>
          <w:sz w:val="24"/>
          <w:szCs w:val="24"/>
        </w:rPr>
        <w:t>трех и более детей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>, среди семей имеющих трое и более детей хронология возникает так же</w:t>
      </w:r>
      <w:proofErr w:type="gramEnd"/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>
        <w:rPr>
          <w:rFonts w:ascii="Times New Roman" w:hAnsi="Times New Roman" w:cs="Times New Roman"/>
          <w:color w:val="003366"/>
          <w:sz w:val="24"/>
          <w:szCs w:val="24"/>
        </w:rPr>
        <w:t xml:space="preserve">. </w:t>
      </w:r>
    </w:p>
    <w:sectPr w:rsidR="00FA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8"/>
    <w:rsid w:val="00013073"/>
    <w:rsid w:val="00376E9E"/>
    <w:rsid w:val="008F48C4"/>
    <w:rsid w:val="00953696"/>
    <w:rsid w:val="00964D8F"/>
    <w:rsid w:val="00992215"/>
    <w:rsid w:val="00BE60F2"/>
    <w:rsid w:val="00C770B8"/>
    <w:rsid w:val="00CF49F4"/>
    <w:rsid w:val="00D67C08"/>
    <w:rsid w:val="00F35559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2020-06-10T08:56:00Z</dcterms:created>
  <dcterms:modified xsi:type="dcterms:W3CDTF">2020-07-09T12:53:00Z</dcterms:modified>
</cp:coreProperties>
</file>