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55"/>
              <w:gridCol w:w="4092"/>
              <w:gridCol w:w="1163"/>
              <w:gridCol w:w="992"/>
              <w:gridCol w:w="1908"/>
            </w:tblGrid>
            <w:tr w:rsidR="00D97733" w:rsidRPr="00D97733" w:rsidTr="00A507B0">
              <w:trPr>
                <w:trHeight w:val="195"/>
                <w:jc w:val="center"/>
              </w:trPr>
              <w:tc>
                <w:tcPr>
                  <w:tcW w:w="106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11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2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13"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A507B0">
              <w:trPr>
                <w:trHeight w:val="414"/>
                <w:jc w:val="center"/>
              </w:trPr>
              <w:tc>
                <w:tcPr>
                  <w:tcW w:w="106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11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13"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A507B0">
              <w:trPr>
                <w:trHeight w:val="240"/>
                <w:jc w:val="center"/>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A507B0">
              <w:trPr>
                <w:trHeight w:val="322"/>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A507B0">
              <w:trPr>
                <w:trHeight w:val="425"/>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A507B0">
              <w:trPr>
                <w:trHeight w:val="480"/>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A507B0">
              <w:trPr>
                <w:trHeight w:val="414"/>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Эльмира </w:t>
                  </w:r>
                  <w:proofErr w:type="spellStart"/>
                  <w:r w:rsidR="006E6231" w:rsidRPr="00A507B0">
                    <w:rPr>
                      <w:rFonts w:ascii="Times New Roman" w:hAnsi="Times New Roman" w:cs="Times New Roman"/>
                      <w:sz w:val="24"/>
                      <w:szCs w:val="24"/>
                    </w:rPr>
                    <w:t>Амербиевна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 xml:space="preserve">юзанна </w:t>
                  </w:r>
                  <w:proofErr w:type="spellStart"/>
                  <w:r w:rsidR="006E6231" w:rsidRPr="00A507B0">
                    <w:rPr>
                      <w:rFonts w:ascii="Times New Roman" w:hAnsi="Times New Roman" w:cs="Times New Roman"/>
                      <w:sz w:val="24"/>
                      <w:szCs w:val="24"/>
                    </w:rPr>
                    <w:t>Казбековна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Зехова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арианна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Кушхова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Махмудовна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Каракаева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уриета</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08.09.2016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03.08.2020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Замира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59369F" w:rsidP="0062645A">
                  <w:pPr>
                    <w:jc w:val="center"/>
                    <w:rPr>
                      <w:rFonts w:ascii="Times New Roman" w:hAnsi="Times New Roman" w:cs="Times New Roman"/>
                      <w:sz w:val="24"/>
                      <w:szCs w:val="24"/>
                    </w:rPr>
                  </w:pPr>
                  <w:r w:rsidRPr="00A507B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22.09.2020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88778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88778D" w:rsidP="00F53B29">
                  <w:pPr>
                    <w:jc w:val="center"/>
                    <w:rPr>
                      <w:rFonts w:ascii="Times New Roman" w:hAnsi="Times New Roman" w:cs="Times New Roman"/>
                      <w:sz w:val="24"/>
                      <w:szCs w:val="24"/>
                    </w:rPr>
                  </w:pPr>
                  <w:r w:rsidRPr="00A507B0">
                    <w:rPr>
                      <w:rFonts w:ascii="Times New Roman" w:hAnsi="Times New Roman" w:cs="Times New Roman"/>
                      <w:sz w:val="24"/>
                      <w:szCs w:val="24"/>
                    </w:rPr>
                    <w:t>05.11.2020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09.12.2020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устем </w:t>
                  </w:r>
                  <w:proofErr w:type="spellStart"/>
                  <w:r w:rsidR="00FE2835" w:rsidRPr="00A507B0">
                    <w:rPr>
                      <w:rFonts w:ascii="Times New Roman" w:hAnsi="Times New Roman" w:cs="Times New Roman"/>
                      <w:sz w:val="24"/>
                      <w:szCs w:val="24"/>
                    </w:rPr>
                    <w:t>Юриевич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30.12.2020</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w:t>
      </w:r>
      <w:r w:rsidRPr="007605BF">
        <w:rPr>
          <w:rFonts w:ascii="Times New Roman" w:hAnsi="Times New Roman" w:cs="Times New Roman"/>
          <w:color w:val="1F497D"/>
        </w:rPr>
        <w:lastRenderedPageBreak/>
        <w:t xml:space="preserve">соответствии с перечнем, утвержденным Правительством Российской Федерации в соответствии с </w:t>
      </w:r>
      <w:hyperlink r:id="rId6"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w:t>
      </w:r>
      <w:r w:rsidRPr="007605BF">
        <w:rPr>
          <w:rFonts w:ascii="Times New Roman" w:hAnsi="Times New Roman" w:cs="Times New Roman"/>
          <w:color w:val="1F497D"/>
        </w:rPr>
        <w:lastRenderedPageBreak/>
        <w:t>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E2CD8"/>
    <w:rsid w:val="00163C00"/>
    <w:rsid w:val="00183518"/>
    <w:rsid w:val="001B27E3"/>
    <w:rsid w:val="001B4038"/>
    <w:rsid w:val="00214E25"/>
    <w:rsid w:val="0024118D"/>
    <w:rsid w:val="00264163"/>
    <w:rsid w:val="002A0D7C"/>
    <w:rsid w:val="002C2D32"/>
    <w:rsid w:val="002F7303"/>
    <w:rsid w:val="0031416B"/>
    <w:rsid w:val="00374A8B"/>
    <w:rsid w:val="00397408"/>
    <w:rsid w:val="003C5536"/>
    <w:rsid w:val="00471ECE"/>
    <w:rsid w:val="0047531F"/>
    <w:rsid w:val="004A534E"/>
    <w:rsid w:val="004C39C6"/>
    <w:rsid w:val="004E2CED"/>
    <w:rsid w:val="0059369F"/>
    <w:rsid w:val="006242C0"/>
    <w:rsid w:val="0062645A"/>
    <w:rsid w:val="00636B34"/>
    <w:rsid w:val="006B138B"/>
    <w:rsid w:val="006B7553"/>
    <w:rsid w:val="006D305C"/>
    <w:rsid w:val="006E55E2"/>
    <w:rsid w:val="006E6231"/>
    <w:rsid w:val="00700404"/>
    <w:rsid w:val="00726BA0"/>
    <w:rsid w:val="007509F6"/>
    <w:rsid w:val="007605BF"/>
    <w:rsid w:val="0078307E"/>
    <w:rsid w:val="007C42A4"/>
    <w:rsid w:val="007E2D1E"/>
    <w:rsid w:val="00840610"/>
    <w:rsid w:val="008519AA"/>
    <w:rsid w:val="0085226D"/>
    <w:rsid w:val="00865910"/>
    <w:rsid w:val="0087025E"/>
    <w:rsid w:val="0088275C"/>
    <w:rsid w:val="0088582F"/>
    <w:rsid w:val="00886CCA"/>
    <w:rsid w:val="0088778D"/>
    <w:rsid w:val="008973D0"/>
    <w:rsid w:val="008A4D34"/>
    <w:rsid w:val="008B7FC5"/>
    <w:rsid w:val="008E729E"/>
    <w:rsid w:val="0090207D"/>
    <w:rsid w:val="00904E65"/>
    <w:rsid w:val="00986BFE"/>
    <w:rsid w:val="00991548"/>
    <w:rsid w:val="009D5534"/>
    <w:rsid w:val="00A42312"/>
    <w:rsid w:val="00A507B0"/>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80609"/>
    <w:rsid w:val="00D91EE1"/>
    <w:rsid w:val="00D97733"/>
    <w:rsid w:val="00DA2F6C"/>
    <w:rsid w:val="00DE0695"/>
    <w:rsid w:val="00E679C1"/>
    <w:rsid w:val="00E67D2F"/>
    <w:rsid w:val="00EA004B"/>
    <w:rsid w:val="00EC004C"/>
    <w:rsid w:val="00ED4B9D"/>
    <w:rsid w:val="00ED6B19"/>
    <w:rsid w:val="00F04726"/>
    <w:rsid w:val="00F51150"/>
    <w:rsid w:val="00F53B29"/>
    <w:rsid w:val="00F57898"/>
    <w:rsid w:val="00FA1841"/>
    <w:rsid w:val="00FD0C4E"/>
    <w:rsid w:val="00FE2835"/>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0" TargetMode="External"/><Relationship Id="rId13" Type="http://schemas.openxmlformats.org/officeDocument/2006/relationships/hyperlink" Target="http://mobileonline.garant.ru/document/redirect/70210644/0" TargetMode="External"/><Relationship Id="rId3" Type="http://schemas.microsoft.com/office/2007/relationships/stylesWithEffects" Target="stylesWithEffects.xml"/><Relationship Id="rId7" Type="http://schemas.openxmlformats.org/officeDocument/2006/relationships/hyperlink" Target="http://mobileonline.garant.ru/document/redirect/12157749/1000" TargetMode="External"/><Relationship Id="rId12" Type="http://schemas.openxmlformats.org/officeDocument/2006/relationships/hyperlink" Target="http://mobileonline.garant.ru/document/redirect/70210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1309/301" TargetMode="External"/><Relationship Id="rId11" Type="http://schemas.openxmlformats.org/officeDocument/2006/relationships/hyperlink" Target="http://mobileonline.garant.ru/document/redirect/12157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57749/1000" TargetMode="Externa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22</cp:revision>
  <cp:lastPrinted>2019-07-23T09:28:00Z</cp:lastPrinted>
  <dcterms:created xsi:type="dcterms:W3CDTF">2020-08-03T13:36:00Z</dcterms:created>
  <dcterms:modified xsi:type="dcterms:W3CDTF">2021-08-02T07:22:00Z</dcterms:modified>
</cp:coreProperties>
</file>