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195" w:rsidRDefault="00387195" w:rsidP="0038719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95" w:rsidRDefault="00387195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08221F" w:rsidRPr="00B5188E" w:rsidRDefault="00E54CB7" w:rsidP="0008221F">
      <w:pPr>
        <w:pStyle w:val="a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«Россети Кубань» </w:t>
      </w:r>
      <w:r w:rsidR="00AA2FC3">
        <w:rPr>
          <w:rFonts w:ascii="Arial Narrow" w:hAnsi="Arial Narrow"/>
          <w:b/>
          <w:sz w:val="28"/>
          <w:szCs w:val="28"/>
        </w:rPr>
        <w:t>построила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11586D">
        <w:rPr>
          <w:rFonts w:ascii="Arial Narrow" w:hAnsi="Arial Narrow"/>
          <w:b/>
          <w:sz w:val="28"/>
          <w:szCs w:val="28"/>
        </w:rPr>
        <w:t xml:space="preserve">и модернизировала </w:t>
      </w:r>
      <w:r>
        <w:rPr>
          <w:rFonts w:ascii="Arial Narrow" w:hAnsi="Arial Narrow"/>
          <w:b/>
          <w:sz w:val="28"/>
          <w:szCs w:val="28"/>
        </w:rPr>
        <w:t xml:space="preserve">38 новых </w:t>
      </w:r>
      <w:r w:rsidR="0011586D">
        <w:rPr>
          <w:rFonts w:ascii="Arial Narrow" w:hAnsi="Arial Narrow"/>
          <w:b/>
          <w:sz w:val="28"/>
          <w:szCs w:val="28"/>
        </w:rPr>
        <w:t xml:space="preserve">трансформаторных </w:t>
      </w:r>
      <w:r>
        <w:rPr>
          <w:rFonts w:ascii="Arial Narrow" w:hAnsi="Arial Narrow"/>
          <w:b/>
          <w:sz w:val="28"/>
          <w:szCs w:val="28"/>
        </w:rPr>
        <w:t xml:space="preserve">подстанций в </w:t>
      </w:r>
      <w:proofErr w:type="gramStart"/>
      <w:r>
        <w:rPr>
          <w:rFonts w:ascii="Arial Narrow" w:hAnsi="Arial Narrow"/>
          <w:b/>
          <w:sz w:val="28"/>
          <w:szCs w:val="28"/>
        </w:rPr>
        <w:t>адыгейском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энергорайоне</w:t>
      </w:r>
      <w:r w:rsidR="002110FF">
        <w:rPr>
          <w:rFonts w:ascii="Arial Narrow" w:hAnsi="Arial Narrow"/>
          <w:b/>
          <w:sz w:val="28"/>
          <w:szCs w:val="28"/>
        </w:rPr>
        <w:t xml:space="preserve">  </w:t>
      </w:r>
    </w:p>
    <w:p w:rsidR="002110FF" w:rsidRDefault="002110FF" w:rsidP="00357614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</w:p>
    <w:p w:rsidR="00357614" w:rsidRDefault="00357614" w:rsidP="00357614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647F09" w:rsidRDefault="00EA01D7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09.01.2020</w:t>
      </w:r>
    </w:p>
    <w:p w:rsidR="00647F09" w:rsidRDefault="00647F0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AA2FC3" w:rsidRDefault="006642E4" w:rsidP="00E54CB7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 </w:t>
      </w:r>
      <w:r w:rsidR="00E54CB7" w:rsidRPr="00AA2FC3">
        <w:rPr>
          <w:rFonts w:ascii="Arial Narrow" w:hAnsi="Arial Narrow"/>
          <w:b/>
          <w:sz w:val="28"/>
          <w:szCs w:val="28"/>
        </w:rPr>
        <w:t xml:space="preserve">Адыгейском филиале «Россети Кубань» </w:t>
      </w:r>
      <w:r>
        <w:rPr>
          <w:rFonts w:ascii="Arial Narrow" w:hAnsi="Arial Narrow"/>
          <w:b/>
          <w:sz w:val="28"/>
          <w:szCs w:val="28"/>
        </w:rPr>
        <w:t>в</w:t>
      </w:r>
      <w:r w:rsidRPr="00AA2FC3">
        <w:rPr>
          <w:rFonts w:ascii="Arial Narrow" w:hAnsi="Arial Narrow"/>
          <w:b/>
          <w:sz w:val="28"/>
          <w:szCs w:val="28"/>
        </w:rPr>
        <w:t xml:space="preserve"> 2019 году </w:t>
      </w:r>
      <w:r w:rsidR="00E54CB7" w:rsidRPr="00AA2FC3">
        <w:rPr>
          <w:rFonts w:ascii="Arial Narrow" w:hAnsi="Arial Narrow"/>
          <w:b/>
          <w:sz w:val="28"/>
          <w:szCs w:val="28"/>
        </w:rPr>
        <w:t xml:space="preserve">построено и реконструировано 38 </w:t>
      </w:r>
      <w:r w:rsidR="00AA2FC3" w:rsidRPr="00AA2FC3">
        <w:rPr>
          <w:rFonts w:ascii="Arial Narrow" w:hAnsi="Arial Narrow"/>
          <w:b/>
          <w:sz w:val="28"/>
          <w:szCs w:val="28"/>
        </w:rPr>
        <w:t>к</w:t>
      </w:r>
      <w:r w:rsidR="00E54CB7" w:rsidRPr="00AA2FC3">
        <w:rPr>
          <w:rFonts w:ascii="Arial Narrow" w:hAnsi="Arial Narrow"/>
          <w:b/>
          <w:sz w:val="28"/>
          <w:szCs w:val="28"/>
        </w:rPr>
        <w:t>омплектных трансформаторных подстанций</w:t>
      </w:r>
      <w:r w:rsidR="00AA2FC3">
        <w:rPr>
          <w:rFonts w:ascii="Arial Narrow" w:hAnsi="Arial Narrow"/>
          <w:b/>
          <w:sz w:val="28"/>
          <w:szCs w:val="28"/>
        </w:rPr>
        <w:t xml:space="preserve"> для технологического присоединения потребителей</w:t>
      </w:r>
      <w:r>
        <w:rPr>
          <w:rFonts w:ascii="Arial Narrow" w:hAnsi="Arial Narrow"/>
          <w:b/>
          <w:sz w:val="28"/>
          <w:szCs w:val="28"/>
        </w:rPr>
        <w:t xml:space="preserve"> сельских населенных</w:t>
      </w:r>
      <w:r w:rsidR="00E54CB7" w:rsidRPr="00AA2FC3">
        <w:rPr>
          <w:rFonts w:ascii="Arial Narrow" w:hAnsi="Arial Narrow"/>
          <w:b/>
          <w:sz w:val="28"/>
          <w:szCs w:val="28"/>
        </w:rPr>
        <w:t xml:space="preserve"> пункт</w:t>
      </w:r>
      <w:r w:rsidR="00AA2FC3">
        <w:rPr>
          <w:rFonts w:ascii="Arial Narrow" w:hAnsi="Arial Narrow"/>
          <w:b/>
          <w:sz w:val="28"/>
          <w:szCs w:val="28"/>
        </w:rPr>
        <w:t>ов</w:t>
      </w:r>
      <w:r w:rsidR="00E54CB7" w:rsidRPr="00AA2FC3">
        <w:rPr>
          <w:rFonts w:ascii="Arial Narrow" w:hAnsi="Arial Narrow"/>
          <w:b/>
          <w:sz w:val="28"/>
          <w:szCs w:val="28"/>
        </w:rPr>
        <w:t xml:space="preserve"> Апшеронского, </w:t>
      </w:r>
      <w:proofErr w:type="spellStart"/>
      <w:r w:rsidR="00E54CB7" w:rsidRPr="00AA2FC3">
        <w:rPr>
          <w:rFonts w:ascii="Arial Narrow" w:hAnsi="Arial Narrow"/>
          <w:b/>
          <w:sz w:val="28"/>
          <w:szCs w:val="28"/>
        </w:rPr>
        <w:t>Белореченского</w:t>
      </w:r>
      <w:proofErr w:type="spellEnd"/>
      <w:r w:rsidR="00E54CB7" w:rsidRPr="00AA2FC3">
        <w:rPr>
          <w:rFonts w:ascii="Arial Narrow" w:hAnsi="Arial Narrow"/>
          <w:b/>
          <w:sz w:val="28"/>
          <w:szCs w:val="28"/>
        </w:rPr>
        <w:t xml:space="preserve">, </w:t>
      </w:r>
      <w:proofErr w:type="spellStart"/>
      <w:r w:rsidR="00E54CB7" w:rsidRPr="00AA2FC3">
        <w:rPr>
          <w:rFonts w:ascii="Arial Narrow" w:hAnsi="Arial Narrow"/>
          <w:b/>
          <w:sz w:val="28"/>
          <w:szCs w:val="28"/>
        </w:rPr>
        <w:t>Гиагинского</w:t>
      </w:r>
      <w:proofErr w:type="spellEnd"/>
      <w:r w:rsidR="00E54CB7" w:rsidRPr="00AA2FC3">
        <w:rPr>
          <w:rFonts w:ascii="Arial Narrow" w:hAnsi="Arial Narrow"/>
          <w:b/>
          <w:sz w:val="28"/>
          <w:szCs w:val="28"/>
        </w:rPr>
        <w:t xml:space="preserve">, Майкопского, </w:t>
      </w:r>
      <w:proofErr w:type="spellStart"/>
      <w:r w:rsidR="00E54CB7" w:rsidRPr="00AA2FC3">
        <w:rPr>
          <w:rFonts w:ascii="Arial Narrow" w:hAnsi="Arial Narrow"/>
          <w:b/>
          <w:sz w:val="28"/>
          <w:szCs w:val="28"/>
        </w:rPr>
        <w:t>Кошехабльского</w:t>
      </w:r>
      <w:proofErr w:type="spellEnd"/>
      <w:r w:rsidR="00E54CB7" w:rsidRPr="00AA2FC3">
        <w:rPr>
          <w:rFonts w:ascii="Arial Narrow" w:hAnsi="Arial Narrow"/>
          <w:b/>
          <w:sz w:val="28"/>
          <w:szCs w:val="28"/>
        </w:rPr>
        <w:t>, Красногвардейского районов, а также пригород</w:t>
      </w:r>
      <w:r w:rsidR="00AA2FC3">
        <w:rPr>
          <w:rFonts w:ascii="Arial Narrow" w:hAnsi="Arial Narrow"/>
          <w:b/>
          <w:sz w:val="28"/>
          <w:szCs w:val="28"/>
        </w:rPr>
        <w:t>а</w:t>
      </w:r>
      <w:r w:rsidR="00E54CB7" w:rsidRPr="00AA2FC3">
        <w:rPr>
          <w:rFonts w:ascii="Arial Narrow" w:hAnsi="Arial Narrow"/>
          <w:b/>
          <w:sz w:val="28"/>
          <w:szCs w:val="28"/>
        </w:rPr>
        <w:t xml:space="preserve"> Майкопа. </w:t>
      </w:r>
    </w:p>
    <w:p w:rsidR="00121490" w:rsidRPr="00AA2FC3" w:rsidRDefault="00121490" w:rsidP="00E54CB7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5936615" cy="3703746"/>
            <wp:effectExtent l="0" t="0" r="6985" b="0"/>
            <wp:docPr id="2" name="Рисунок 2" descr="C:\Users\HPPC\Desktop\foricon\КТП_13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КТП_1316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70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42E4" w:rsidRDefault="006642E4" w:rsidP="00E54CB7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Новые </w:t>
      </w:r>
      <w:proofErr w:type="spellStart"/>
      <w:r>
        <w:rPr>
          <w:rFonts w:ascii="Arial Narrow" w:hAnsi="Arial Narrow"/>
          <w:sz w:val="28"/>
          <w:szCs w:val="28"/>
        </w:rPr>
        <w:t>энергобъекты</w:t>
      </w:r>
      <w:proofErr w:type="spellEnd"/>
      <w:r>
        <w:rPr>
          <w:rFonts w:ascii="Arial Narrow" w:hAnsi="Arial Narrow"/>
          <w:sz w:val="28"/>
          <w:szCs w:val="28"/>
        </w:rPr>
        <w:t xml:space="preserve"> позволили обеспечить электроэнергией абонентов льготной категории, к которой </w:t>
      </w:r>
      <w:r w:rsidRPr="00E54CB7">
        <w:rPr>
          <w:rFonts w:ascii="Arial Narrow" w:hAnsi="Arial Narrow"/>
          <w:sz w:val="28"/>
          <w:szCs w:val="28"/>
        </w:rPr>
        <w:t>отнесены потребители с разрешенной мощностью не выше 15 киловатт (кВт), а также с расстоянием от границ участка до электрической сети необходимого класса напряжения не более 500 метров для сельских жителей и 300 метров – для горожан</w:t>
      </w:r>
      <w:r>
        <w:rPr>
          <w:rFonts w:ascii="Arial Narrow" w:hAnsi="Arial Narrow"/>
          <w:sz w:val="28"/>
          <w:szCs w:val="28"/>
        </w:rPr>
        <w:t>.</w:t>
      </w:r>
    </w:p>
    <w:p w:rsidR="006642E4" w:rsidRDefault="007305C8" w:rsidP="00E54CB7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– Для подключения новых потребителей к сети компании мы</w:t>
      </w:r>
      <w:r w:rsidR="00E54CB7" w:rsidRPr="00E54CB7">
        <w:rPr>
          <w:rFonts w:ascii="Arial Narrow" w:hAnsi="Arial Narrow"/>
          <w:sz w:val="28"/>
          <w:szCs w:val="28"/>
        </w:rPr>
        <w:t xml:space="preserve"> также построили и реконструировали воздушные линии электропередачи 0,4-6-10 кВ общей протяженностью порядка 49 км. </w:t>
      </w:r>
      <w:r w:rsidR="00AA2FC3">
        <w:rPr>
          <w:rFonts w:ascii="Arial Narrow" w:hAnsi="Arial Narrow"/>
          <w:sz w:val="28"/>
          <w:szCs w:val="28"/>
        </w:rPr>
        <w:t>ЛЭП</w:t>
      </w:r>
      <w:r w:rsidR="00E54CB7" w:rsidRPr="00E54CB7">
        <w:rPr>
          <w:rFonts w:ascii="Arial Narrow" w:hAnsi="Arial Narrow"/>
          <w:sz w:val="28"/>
          <w:szCs w:val="28"/>
        </w:rPr>
        <w:t xml:space="preserve"> оснащены самонесущим изолированным проводом, обладающим высокой экономичностью при эксплуатации и безопасностью от поражения электротоком</w:t>
      </w:r>
      <w:r>
        <w:rPr>
          <w:rFonts w:ascii="Arial Narrow" w:hAnsi="Arial Narrow"/>
          <w:sz w:val="28"/>
          <w:szCs w:val="28"/>
        </w:rPr>
        <w:t xml:space="preserve">, – сообщил директор Адыгейских электрических сетей Рустам </w:t>
      </w:r>
      <w:proofErr w:type="spellStart"/>
      <w:r>
        <w:rPr>
          <w:rFonts w:ascii="Arial Narrow" w:hAnsi="Arial Narrow"/>
          <w:sz w:val="28"/>
          <w:szCs w:val="28"/>
        </w:rPr>
        <w:t>Магдеев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E54CB7" w:rsidRPr="00E54CB7" w:rsidRDefault="006642E4" w:rsidP="00E54CB7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Энергетики информируют: п</w:t>
      </w:r>
      <w:r w:rsidR="00E54CB7" w:rsidRPr="00E54CB7">
        <w:rPr>
          <w:rFonts w:ascii="Arial Narrow" w:hAnsi="Arial Narrow"/>
          <w:sz w:val="28"/>
          <w:szCs w:val="28"/>
        </w:rPr>
        <w:t>роцедур</w:t>
      </w:r>
      <w:r w:rsidR="00AA2FC3">
        <w:rPr>
          <w:rFonts w:ascii="Arial Narrow" w:hAnsi="Arial Narrow"/>
          <w:sz w:val="28"/>
          <w:szCs w:val="28"/>
        </w:rPr>
        <w:t>у</w:t>
      </w:r>
      <w:r w:rsidR="00E54CB7" w:rsidRPr="00E54CB7">
        <w:rPr>
          <w:rFonts w:ascii="Arial Narrow" w:hAnsi="Arial Narrow"/>
          <w:sz w:val="28"/>
          <w:szCs w:val="28"/>
        </w:rPr>
        <w:t xml:space="preserve"> технологического присоединения</w:t>
      </w:r>
      <w:r w:rsidR="00AA2FC3">
        <w:rPr>
          <w:rFonts w:ascii="Arial Narrow" w:hAnsi="Arial Narrow"/>
          <w:sz w:val="28"/>
          <w:szCs w:val="28"/>
        </w:rPr>
        <w:t xml:space="preserve"> к электросетям можно осуществить путем подачи заявки в центры обслуживания потребителей</w:t>
      </w:r>
      <w:r w:rsidR="00510937">
        <w:rPr>
          <w:rFonts w:ascii="Arial Narrow" w:hAnsi="Arial Narrow"/>
          <w:sz w:val="28"/>
          <w:szCs w:val="28"/>
        </w:rPr>
        <w:t xml:space="preserve">, а также посредством интернет </w:t>
      </w:r>
      <w:r w:rsidR="00E54CB7" w:rsidRPr="00E54CB7">
        <w:rPr>
          <w:rFonts w:ascii="Arial Narrow" w:hAnsi="Arial Narrow"/>
          <w:sz w:val="28"/>
          <w:szCs w:val="28"/>
        </w:rPr>
        <w:t>сайт</w:t>
      </w:r>
      <w:r>
        <w:rPr>
          <w:rFonts w:ascii="Arial Narrow" w:hAnsi="Arial Narrow"/>
          <w:sz w:val="28"/>
          <w:szCs w:val="28"/>
        </w:rPr>
        <w:t>а</w:t>
      </w:r>
      <w:r w:rsidR="00E54CB7" w:rsidRPr="00E54CB7">
        <w:rPr>
          <w:rFonts w:ascii="Arial Narrow" w:hAnsi="Arial Narrow"/>
          <w:sz w:val="28"/>
          <w:szCs w:val="28"/>
        </w:rPr>
        <w:t xml:space="preserve"> ПАО «Кубаньэнерго» www.kubanenergo.ru, либо через единый центр информации по процедуре технологического присоединения к электрическим сетям – портал электросетевых услуг (Портал-</w:t>
      </w:r>
      <w:proofErr w:type="spellStart"/>
      <w:r w:rsidR="00E54CB7" w:rsidRPr="00E54CB7">
        <w:rPr>
          <w:rFonts w:ascii="Arial Narrow" w:hAnsi="Arial Narrow"/>
          <w:sz w:val="28"/>
          <w:szCs w:val="28"/>
        </w:rPr>
        <w:t>ТП</w:t>
      </w:r>
      <w:proofErr w:type="gramStart"/>
      <w:r w:rsidR="00E54CB7" w:rsidRPr="00E54CB7">
        <w:rPr>
          <w:rFonts w:ascii="Arial Narrow" w:hAnsi="Arial Narrow"/>
          <w:sz w:val="28"/>
          <w:szCs w:val="28"/>
        </w:rPr>
        <w:t>.р</w:t>
      </w:r>
      <w:proofErr w:type="gramEnd"/>
      <w:r w:rsidR="00E54CB7" w:rsidRPr="00E54CB7">
        <w:rPr>
          <w:rFonts w:ascii="Arial Narrow" w:hAnsi="Arial Narrow"/>
          <w:sz w:val="28"/>
          <w:szCs w:val="28"/>
        </w:rPr>
        <w:t>ф</w:t>
      </w:r>
      <w:proofErr w:type="spellEnd"/>
      <w:r w:rsidR="00E54CB7" w:rsidRPr="00E54CB7">
        <w:rPr>
          <w:rFonts w:ascii="Arial Narrow" w:hAnsi="Arial Narrow"/>
          <w:sz w:val="28"/>
          <w:szCs w:val="28"/>
        </w:rPr>
        <w:t xml:space="preserve">). </w:t>
      </w:r>
    </w:p>
    <w:p w:rsidR="00E54CB7" w:rsidRPr="00E54CB7" w:rsidRDefault="00E54CB7" w:rsidP="00E54CB7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E54CB7">
        <w:rPr>
          <w:rFonts w:ascii="Arial Narrow" w:hAnsi="Arial Narrow"/>
          <w:sz w:val="28"/>
          <w:szCs w:val="28"/>
        </w:rPr>
        <w:t>В настоящее время компания расширила спектр оказываемых услуг, о которых можно узнать также на официальном сайте компании kubanenergo.ru в разделе «</w:t>
      </w:r>
      <w:r w:rsidR="00510937">
        <w:rPr>
          <w:rFonts w:ascii="Arial Narrow" w:hAnsi="Arial Narrow"/>
          <w:sz w:val="28"/>
          <w:szCs w:val="28"/>
        </w:rPr>
        <w:t>Дополнительные услуги</w:t>
      </w:r>
      <w:r w:rsidRPr="00E54CB7">
        <w:rPr>
          <w:rFonts w:ascii="Arial Narrow" w:hAnsi="Arial Narrow"/>
          <w:sz w:val="28"/>
          <w:szCs w:val="28"/>
        </w:rPr>
        <w:t>».</w:t>
      </w:r>
    </w:p>
    <w:p w:rsidR="007338DC" w:rsidRPr="007338DC" w:rsidRDefault="007305C8" w:rsidP="0008221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7338DC"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="007338DC" w:rsidRPr="007338DC">
        <w:rPr>
          <w:rFonts w:ascii="Arial Narrow" w:eastAsia="Arial Narrow" w:hAnsi="Arial Narrow" w:cs="Arial Narrow"/>
          <w:b/>
          <w:sz w:val="16"/>
          <w:szCs w:val="16"/>
        </w:rPr>
        <w:t>«Россети Кубань» (маркетинговый бренд ПАО «Кубаньэнерго»)</w:t>
      </w:r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7338DC" w:rsidRPr="007338DC" w:rsidRDefault="007338DC" w:rsidP="007338DC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«Россети»</w:t>
      </w:r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кВт·ч.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 xml:space="preserve">Контакты: </w:t>
      </w: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>ция по связям с общественностью ПАО «Кубаньэнерго»</w:t>
      </w:r>
    </w:p>
    <w:p w:rsidR="00647F09" w:rsidRPr="00E54CB7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EA6DA7">
        <w:rPr>
          <w:rFonts w:ascii="Arial Narrow" w:hAnsi="Arial Narrow"/>
          <w:sz w:val="20"/>
          <w:szCs w:val="20"/>
        </w:rPr>
        <w:t>Тел</w:t>
      </w:r>
      <w:r w:rsidRPr="00E54CB7">
        <w:rPr>
          <w:rFonts w:ascii="Arial Narrow" w:hAnsi="Arial Narrow"/>
          <w:sz w:val="20"/>
          <w:szCs w:val="20"/>
        </w:rPr>
        <w:t>.</w:t>
      </w:r>
      <w:r w:rsidR="009258DD" w:rsidRPr="00E54CB7">
        <w:rPr>
          <w:rFonts w:ascii="Arial Narrow" w:hAnsi="Arial Narrow"/>
          <w:sz w:val="20"/>
          <w:szCs w:val="20"/>
        </w:rPr>
        <w:t>:</w:t>
      </w:r>
      <w:r w:rsidRPr="00E54CB7">
        <w:rPr>
          <w:rFonts w:ascii="Arial Narrow" w:hAnsi="Arial Narrow"/>
          <w:sz w:val="20"/>
          <w:szCs w:val="20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E54CB7">
        <w:rPr>
          <w:rFonts w:ascii="Arial Narrow" w:hAnsi="Arial Narrow"/>
          <w:sz w:val="20"/>
          <w:szCs w:val="20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E54CB7">
        <w:rPr>
          <w:rFonts w:ascii="Arial Narrow" w:hAnsi="Arial Narrow"/>
          <w:sz w:val="20"/>
          <w:szCs w:val="20"/>
        </w:rPr>
        <w:t xml:space="preserve">: </w:t>
      </w:r>
      <w:hyperlink r:id="rId9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E54CB7">
          <w:rPr>
            <w:rStyle w:val="a3"/>
            <w:rFonts w:ascii="Arial Narrow" w:hAnsi="Arial Narrow"/>
            <w:sz w:val="20"/>
            <w:szCs w:val="20"/>
          </w:rPr>
          <w:t>@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r w:rsidRPr="00E54CB7">
          <w:rPr>
            <w:rStyle w:val="a3"/>
            <w:rFonts w:ascii="Arial Narrow" w:eastAsia="Arial Narrow" w:hAnsi="Arial Narrow" w:cs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r w:rsidRPr="00E54CB7">
          <w:rPr>
            <w:rStyle w:val="a3"/>
            <w:rFonts w:ascii="Arial Narrow" w:hAnsi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sectPr w:rsidR="00647F09" w:rsidRPr="00E54CB7" w:rsidSect="00FE04E6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61" w:rsidRDefault="00482861">
      <w:r>
        <w:separator/>
      </w:r>
    </w:p>
  </w:endnote>
  <w:endnote w:type="continuationSeparator" w:id="0">
    <w:p w:rsidR="00482861" w:rsidRDefault="0048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61" w:rsidRDefault="00482861">
      <w:r>
        <w:separator/>
      </w:r>
    </w:p>
  </w:footnote>
  <w:footnote w:type="continuationSeparator" w:id="0">
    <w:p w:rsidR="00482861" w:rsidRDefault="0048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09"/>
    <w:rsid w:val="00004A42"/>
    <w:rsid w:val="00012B6F"/>
    <w:rsid w:val="000130A2"/>
    <w:rsid w:val="0003354D"/>
    <w:rsid w:val="000378EE"/>
    <w:rsid w:val="00043B6F"/>
    <w:rsid w:val="00043CE0"/>
    <w:rsid w:val="00050916"/>
    <w:rsid w:val="000617B6"/>
    <w:rsid w:val="0007156F"/>
    <w:rsid w:val="00075E51"/>
    <w:rsid w:val="0008221F"/>
    <w:rsid w:val="00096B91"/>
    <w:rsid w:val="000A07DB"/>
    <w:rsid w:val="000B2D35"/>
    <w:rsid w:val="000B5A63"/>
    <w:rsid w:val="000B658D"/>
    <w:rsid w:val="000B69A4"/>
    <w:rsid w:val="000F0D97"/>
    <w:rsid w:val="0011586D"/>
    <w:rsid w:val="00121490"/>
    <w:rsid w:val="00127D7F"/>
    <w:rsid w:val="00167AED"/>
    <w:rsid w:val="00167CB4"/>
    <w:rsid w:val="00170831"/>
    <w:rsid w:val="00181CA6"/>
    <w:rsid w:val="001A2A67"/>
    <w:rsid w:val="001C1001"/>
    <w:rsid w:val="001E4DD2"/>
    <w:rsid w:val="002006E8"/>
    <w:rsid w:val="00203362"/>
    <w:rsid w:val="00203997"/>
    <w:rsid w:val="002110FF"/>
    <w:rsid w:val="002258ED"/>
    <w:rsid w:val="00260C19"/>
    <w:rsid w:val="00262E8F"/>
    <w:rsid w:val="00277CD6"/>
    <w:rsid w:val="00280B80"/>
    <w:rsid w:val="002A192A"/>
    <w:rsid w:val="002A3950"/>
    <w:rsid w:val="002E3940"/>
    <w:rsid w:val="003108AE"/>
    <w:rsid w:val="003376B7"/>
    <w:rsid w:val="0034578F"/>
    <w:rsid w:val="00357614"/>
    <w:rsid w:val="003850CB"/>
    <w:rsid w:val="00387195"/>
    <w:rsid w:val="003972D5"/>
    <w:rsid w:val="003A7DB2"/>
    <w:rsid w:val="003D69D3"/>
    <w:rsid w:val="0040355C"/>
    <w:rsid w:val="0040380B"/>
    <w:rsid w:val="00403889"/>
    <w:rsid w:val="00424300"/>
    <w:rsid w:val="00427AAC"/>
    <w:rsid w:val="00456335"/>
    <w:rsid w:val="00467964"/>
    <w:rsid w:val="004808A7"/>
    <w:rsid w:val="00482861"/>
    <w:rsid w:val="004A049B"/>
    <w:rsid w:val="004A0584"/>
    <w:rsid w:val="004A7B72"/>
    <w:rsid w:val="004A7D55"/>
    <w:rsid w:val="004C6659"/>
    <w:rsid w:val="004D5F41"/>
    <w:rsid w:val="004D7B31"/>
    <w:rsid w:val="004E55F8"/>
    <w:rsid w:val="00510937"/>
    <w:rsid w:val="005257C0"/>
    <w:rsid w:val="005A5945"/>
    <w:rsid w:val="005B10E3"/>
    <w:rsid w:val="005B2D77"/>
    <w:rsid w:val="005C24C4"/>
    <w:rsid w:val="005E4906"/>
    <w:rsid w:val="005F7611"/>
    <w:rsid w:val="0060569D"/>
    <w:rsid w:val="00616EE8"/>
    <w:rsid w:val="00622566"/>
    <w:rsid w:val="00647F09"/>
    <w:rsid w:val="006642E4"/>
    <w:rsid w:val="00664C94"/>
    <w:rsid w:val="00670B41"/>
    <w:rsid w:val="00697E38"/>
    <w:rsid w:val="006B3D90"/>
    <w:rsid w:val="006B58DC"/>
    <w:rsid w:val="006C0E8B"/>
    <w:rsid w:val="006C36D2"/>
    <w:rsid w:val="006C423D"/>
    <w:rsid w:val="006C5C26"/>
    <w:rsid w:val="006D09BB"/>
    <w:rsid w:val="006F092E"/>
    <w:rsid w:val="006F5D5F"/>
    <w:rsid w:val="007005D4"/>
    <w:rsid w:val="00706D98"/>
    <w:rsid w:val="00725ADF"/>
    <w:rsid w:val="007305C8"/>
    <w:rsid w:val="007338DC"/>
    <w:rsid w:val="00741AA0"/>
    <w:rsid w:val="00775330"/>
    <w:rsid w:val="007D12A2"/>
    <w:rsid w:val="007D5C4C"/>
    <w:rsid w:val="00801A7A"/>
    <w:rsid w:val="00817C83"/>
    <w:rsid w:val="00837B1A"/>
    <w:rsid w:val="00854522"/>
    <w:rsid w:val="00857256"/>
    <w:rsid w:val="00865831"/>
    <w:rsid w:val="00885E91"/>
    <w:rsid w:val="008C0938"/>
    <w:rsid w:val="008C7059"/>
    <w:rsid w:val="009074B6"/>
    <w:rsid w:val="009258DD"/>
    <w:rsid w:val="009319C1"/>
    <w:rsid w:val="0093474A"/>
    <w:rsid w:val="00936A30"/>
    <w:rsid w:val="00943893"/>
    <w:rsid w:val="00962041"/>
    <w:rsid w:val="00981EC7"/>
    <w:rsid w:val="00986B44"/>
    <w:rsid w:val="00990597"/>
    <w:rsid w:val="009C3310"/>
    <w:rsid w:val="009D7993"/>
    <w:rsid w:val="009F1690"/>
    <w:rsid w:val="009F3F2A"/>
    <w:rsid w:val="009F6B9E"/>
    <w:rsid w:val="00A00E24"/>
    <w:rsid w:val="00A143A9"/>
    <w:rsid w:val="00A52C87"/>
    <w:rsid w:val="00A70D7E"/>
    <w:rsid w:val="00A83E1E"/>
    <w:rsid w:val="00AA2FC3"/>
    <w:rsid w:val="00AB14A3"/>
    <w:rsid w:val="00AC0AEC"/>
    <w:rsid w:val="00AC5DFF"/>
    <w:rsid w:val="00AD38D3"/>
    <w:rsid w:val="00AF638D"/>
    <w:rsid w:val="00B132F8"/>
    <w:rsid w:val="00B71D02"/>
    <w:rsid w:val="00BB3C9E"/>
    <w:rsid w:val="00BC2976"/>
    <w:rsid w:val="00BE139B"/>
    <w:rsid w:val="00BE6048"/>
    <w:rsid w:val="00C00ED9"/>
    <w:rsid w:val="00C0227E"/>
    <w:rsid w:val="00C31137"/>
    <w:rsid w:val="00C402C3"/>
    <w:rsid w:val="00C733A1"/>
    <w:rsid w:val="00C853F8"/>
    <w:rsid w:val="00CF0AB0"/>
    <w:rsid w:val="00CF25A5"/>
    <w:rsid w:val="00D05ACE"/>
    <w:rsid w:val="00D30E0F"/>
    <w:rsid w:val="00D4194D"/>
    <w:rsid w:val="00D4369E"/>
    <w:rsid w:val="00D77560"/>
    <w:rsid w:val="00D82CAF"/>
    <w:rsid w:val="00D87BF0"/>
    <w:rsid w:val="00DB2B74"/>
    <w:rsid w:val="00DC2666"/>
    <w:rsid w:val="00DF2B73"/>
    <w:rsid w:val="00E22CAC"/>
    <w:rsid w:val="00E22D78"/>
    <w:rsid w:val="00E37DC2"/>
    <w:rsid w:val="00E42E16"/>
    <w:rsid w:val="00E54CB7"/>
    <w:rsid w:val="00E63D8A"/>
    <w:rsid w:val="00E65E72"/>
    <w:rsid w:val="00E81B3B"/>
    <w:rsid w:val="00E90D01"/>
    <w:rsid w:val="00E94BD8"/>
    <w:rsid w:val="00E961A8"/>
    <w:rsid w:val="00EA01D7"/>
    <w:rsid w:val="00EA4C64"/>
    <w:rsid w:val="00EA6945"/>
    <w:rsid w:val="00EA6DA7"/>
    <w:rsid w:val="00EF529E"/>
    <w:rsid w:val="00F055BC"/>
    <w:rsid w:val="00F10443"/>
    <w:rsid w:val="00F2577A"/>
    <w:rsid w:val="00F2597A"/>
    <w:rsid w:val="00FA32F9"/>
    <w:rsid w:val="00FB7BFC"/>
    <w:rsid w:val="00FD3E43"/>
    <w:rsid w:val="00FE04E6"/>
    <w:rsid w:val="00FF3C4F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HPPC</cp:lastModifiedBy>
  <cp:revision>11</cp:revision>
  <cp:lastPrinted>2019-12-30T08:39:00Z</cp:lastPrinted>
  <dcterms:created xsi:type="dcterms:W3CDTF">2019-12-27T11:47:00Z</dcterms:created>
  <dcterms:modified xsi:type="dcterms:W3CDTF">2020-01-10T12:52:00Z</dcterms:modified>
</cp:coreProperties>
</file>