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7195" w:rsidRDefault="0038719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55" w:rsidRDefault="00AC135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</w:p>
    <w:p w:rsidR="00D765D0" w:rsidRPr="00D765D0" w:rsidRDefault="001D27B1" w:rsidP="00D765D0">
      <w:pPr>
        <w:jc w:val="center"/>
        <w:rPr>
          <w:rFonts w:ascii="Arial Narrow" w:eastAsia="Calibri" w:hAnsi="Arial Narrow" w:cs="Calibri"/>
          <w:b/>
          <w:sz w:val="28"/>
          <w:szCs w:val="22"/>
          <w:u w:color="A7A7A7"/>
          <w:lang w:val="ru-RU" w:eastAsia="ru-RU"/>
        </w:rPr>
      </w:pPr>
      <w:r>
        <w:rPr>
          <w:rFonts w:ascii="Arial Narrow" w:eastAsia="Calibri" w:hAnsi="Arial Narrow" w:cs="Calibri"/>
          <w:b/>
          <w:sz w:val="28"/>
          <w:szCs w:val="22"/>
          <w:u w:color="A7A7A7"/>
          <w:lang w:val="ru-RU" w:eastAsia="ru-RU"/>
        </w:rPr>
        <w:t xml:space="preserve">160 трансформаторных </w:t>
      </w:r>
      <w:r w:rsidR="006462A2">
        <w:rPr>
          <w:rFonts w:ascii="Arial Narrow" w:eastAsia="Calibri" w:hAnsi="Arial Narrow" w:cs="Calibri"/>
          <w:b/>
          <w:sz w:val="28"/>
          <w:szCs w:val="22"/>
          <w:u w:color="A7A7A7"/>
          <w:lang w:val="ru-RU" w:eastAsia="ru-RU"/>
        </w:rPr>
        <w:t xml:space="preserve">подстанций отремонтируют энергетики </w:t>
      </w:r>
      <w:r>
        <w:rPr>
          <w:rFonts w:ascii="Arial Narrow" w:eastAsia="Calibri" w:hAnsi="Arial Narrow" w:cs="Calibri"/>
          <w:b/>
          <w:sz w:val="28"/>
          <w:szCs w:val="22"/>
          <w:u w:color="A7A7A7"/>
          <w:lang w:val="ru-RU" w:eastAsia="ru-RU"/>
        </w:rPr>
        <w:t>Адыгейско</w:t>
      </w:r>
      <w:r w:rsidR="006462A2">
        <w:rPr>
          <w:rFonts w:ascii="Arial Narrow" w:eastAsia="Calibri" w:hAnsi="Arial Narrow" w:cs="Calibri"/>
          <w:b/>
          <w:sz w:val="28"/>
          <w:szCs w:val="22"/>
          <w:u w:color="A7A7A7"/>
          <w:lang w:val="ru-RU" w:eastAsia="ru-RU"/>
        </w:rPr>
        <w:t>го</w:t>
      </w:r>
      <w:r>
        <w:rPr>
          <w:rFonts w:ascii="Arial Narrow" w:eastAsia="Calibri" w:hAnsi="Arial Narrow" w:cs="Calibri"/>
          <w:b/>
          <w:sz w:val="28"/>
          <w:szCs w:val="22"/>
          <w:u w:color="A7A7A7"/>
          <w:lang w:val="ru-RU" w:eastAsia="ru-RU"/>
        </w:rPr>
        <w:t xml:space="preserve"> филиал</w:t>
      </w:r>
      <w:r w:rsidR="006462A2">
        <w:rPr>
          <w:rFonts w:ascii="Arial Narrow" w:eastAsia="Calibri" w:hAnsi="Arial Narrow" w:cs="Calibri"/>
          <w:b/>
          <w:sz w:val="28"/>
          <w:szCs w:val="22"/>
          <w:u w:color="A7A7A7"/>
          <w:lang w:val="ru-RU" w:eastAsia="ru-RU"/>
        </w:rPr>
        <w:t>а</w:t>
      </w:r>
      <w:r>
        <w:rPr>
          <w:rFonts w:ascii="Arial Narrow" w:eastAsia="Calibri" w:hAnsi="Arial Narrow" w:cs="Calibri"/>
          <w:b/>
          <w:sz w:val="28"/>
          <w:szCs w:val="22"/>
          <w:u w:color="A7A7A7"/>
          <w:lang w:val="ru-RU" w:eastAsia="ru-RU"/>
        </w:rPr>
        <w:t xml:space="preserve"> «Россети Кубань»</w:t>
      </w:r>
      <w:r w:rsidR="004F61B4">
        <w:rPr>
          <w:rFonts w:ascii="Arial Narrow" w:eastAsia="Calibri" w:hAnsi="Arial Narrow" w:cs="Calibri"/>
          <w:b/>
          <w:sz w:val="28"/>
          <w:szCs w:val="22"/>
          <w:u w:color="A7A7A7"/>
          <w:lang w:val="ru-RU" w:eastAsia="ru-RU"/>
        </w:rPr>
        <w:t xml:space="preserve"> </w:t>
      </w:r>
      <w:r w:rsidR="004F61B4">
        <w:rPr>
          <w:rFonts w:ascii="Arial Narrow" w:eastAsia="Calibri" w:hAnsi="Arial Narrow" w:cs="Calibri"/>
          <w:b/>
          <w:sz w:val="28"/>
          <w:szCs w:val="22"/>
          <w:u w:color="A7A7A7"/>
          <w:lang w:val="ru-RU" w:eastAsia="ru-RU"/>
        </w:rPr>
        <w:t>в 2022 году</w:t>
      </w:r>
    </w:p>
    <w:p w:rsidR="00D765D0" w:rsidRPr="00D765D0" w:rsidRDefault="00D765D0" w:rsidP="00D765D0">
      <w:pPr>
        <w:jc w:val="center"/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</w:pPr>
    </w:p>
    <w:p w:rsidR="00D765D0" w:rsidRPr="00D765D0" w:rsidRDefault="00D765D0" w:rsidP="00D765D0">
      <w:pPr>
        <w:spacing w:line="288" w:lineRule="auto"/>
        <w:jc w:val="both"/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</w:pPr>
      <w:r w:rsidRPr="00D765D0">
        <w:rPr>
          <w:rFonts w:ascii="Arial Narrow" w:eastAsia="Calibri" w:hAnsi="Arial Narrow" w:cs="Calibri"/>
          <w:b/>
          <w:color w:val="A7A7A7"/>
          <w:sz w:val="28"/>
          <w:szCs w:val="22"/>
          <w:u w:color="A7A7A7"/>
          <w:lang w:val="ru-RU" w:eastAsia="ru-RU"/>
        </w:rPr>
        <w:t>Пресс-релиз</w:t>
      </w:r>
    </w:p>
    <w:p w:rsidR="00D765D0" w:rsidRPr="00D765D0" w:rsidRDefault="001D27B1" w:rsidP="00D765D0">
      <w:pPr>
        <w:spacing w:line="288" w:lineRule="auto"/>
        <w:jc w:val="both"/>
        <w:rPr>
          <w:rFonts w:ascii="Arial Narrow" w:eastAsia="Calibri" w:hAnsi="Arial Narrow" w:cs="Calibri"/>
          <w:b/>
          <w:color w:val="A7A7A7"/>
          <w:sz w:val="28"/>
          <w:szCs w:val="22"/>
          <w:u w:color="A7A7A7"/>
          <w:lang w:val="ru-RU" w:eastAsia="ru-RU"/>
        </w:rPr>
      </w:pPr>
      <w:r>
        <w:rPr>
          <w:rFonts w:ascii="Arial Narrow" w:eastAsia="Calibri" w:hAnsi="Arial Narrow" w:cs="Calibri"/>
          <w:b/>
          <w:color w:val="A7A7A7"/>
          <w:sz w:val="28"/>
          <w:szCs w:val="22"/>
          <w:u w:color="A7A7A7"/>
          <w:lang w:val="ru-RU" w:eastAsia="ru-RU"/>
        </w:rPr>
        <w:t>16</w:t>
      </w:r>
      <w:r w:rsidR="00D765D0" w:rsidRPr="00D765D0">
        <w:rPr>
          <w:rFonts w:ascii="Arial Narrow" w:eastAsia="Calibri" w:hAnsi="Arial Narrow" w:cs="Calibri"/>
          <w:b/>
          <w:color w:val="A7A7A7"/>
          <w:sz w:val="28"/>
          <w:szCs w:val="22"/>
          <w:u w:color="A7A7A7"/>
          <w:lang w:val="ru-RU" w:eastAsia="ru-RU"/>
        </w:rPr>
        <w:t>.0</w:t>
      </w:r>
      <w:r>
        <w:rPr>
          <w:rFonts w:ascii="Arial Narrow" w:eastAsia="Calibri" w:hAnsi="Arial Narrow" w:cs="Calibri"/>
          <w:b/>
          <w:color w:val="A7A7A7"/>
          <w:sz w:val="28"/>
          <w:szCs w:val="22"/>
          <w:u w:color="A7A7A7"/>
          <w:lang w:val="ru-RU" w:eastAsia="ru-RU"/>
        </w:rPr>
        <w:t>2</w:t>
      </w:r>
      <w:r w:rsidR="00D765D0" w:rsidRPr="00D765D0">
        <w:rPr>
          <w:rFonts w:ascii="Arial Narrow" w:eastAsia="Calibri" w:hAnsi="Arial Narrow" w:cs="Calibri"/>
          <w:b/>
          <w:color w:val="A7A7A7"/>
          <w:sz w:val="28"/>
          <w:szCs w:val="22"/>
          <w:u w:color="A7A7A7"/>
          <w:lang w:val="ru-RU" w:eastAsia="ru-RU"/>
        </w:rPr>
        <w:t>.202</w:t>
      </w:r>
      <w:r w:rsidR="00D765D0">
        <w:rPr>
          <w:rFonts w:ascii="Arial Narrow" w:eastAsia="Calibri" w:hAnsi="Arial Narrow" w:cs="Calibri"/>
          <w:b/>
          <w:color w:val="A7A7A7"/>
          <w:sz w:val="28"/>
          <w:szCs w:val="22"/>
          <w:u w:color="A7A7A7"/>
          <w:lang w:val="ru-RU" w:eastAsia="ru-RU"/>
        </w:rPr>
        <w:t>2</w:t>
      </w:r>
    </w:p>
    <w:p w:rsidR="00D765D0" w:rsidRPr="00D765D0" w:rsidRDefault="00D765D0" w:rsidP="00D765D0">
      <w:pPr>
        <w:spacing w:line="288" w:lineRule="auto"/>
        <w:jc w:val="both"/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</w:pPr>
    </w:p>
    <w:p w:rsidR="00D765D0" w:rsidRPr="00D765D0" w:rsidRDefault="006462A2" w:rsidP="00D765D0">
      <w:pPr>
        <w:spacing w:after="120"/>
        <w:jc w:val="both"/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</w:pPr>
      <w:r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 xml:space="preserve">Специалисты </w:t>
      </w:r>
      <w:r w:rsidR="001D27B1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>филиала компании «</w:t>
      </w:r>
      <w:r w:rsidR="00D765D0" w:rsidRPr="00D765D0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>Россети Кубань»</w:t>
      </w:r>
      <w:r w:rsidR="001D27B1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 xml:space="preserve"> Адыгейск</w:t>
      </w:r>
      <w:r w:rsidR="004F61B4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>и</w:t>
      </w:r>
      <w:r w:rsidR="001D27B1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>е электрические сети</w:t>
      </w:r>
      <w:r w:rsidR="000D319F" w:rsidRPr="000D319F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 xml:space="preserve"> </w:t>
      </w:r>
      <w:r w:rsidR="00D765D0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 xml:space="preserve">выполнят </w:t>
      </w:r>
      <w:r w:rsidR="00FC1265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>ремонт</w:t>
      </w:r>
      <w:r w:rsidR="001D27B1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 xml:space="preserve"> и техническое обслуживание</w:t>
      </w:r>
      <w:r w:rsidR="00FC1265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 xml:space="preserve"> </w:t>
      </w:r>
      <w:r w:rsidR="001D27B1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 xml:space="preserve">160 трансформаторных </w:t>
      </w:r>
      <w:r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>пунктов</w:t>
      </w:r>
      <w:r w:rsidR="000D319F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>.</w:t>
      </w:r>
      <w:r w:rsidR="005535C6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 xml:space="preserve"> </w:t>
      </w:r>
      <w:r w:rsidR="000D319F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 xml:space="preserve">Мероприятия направлены на </w:t>
      </w:r>
      <w:r w:rsidR="001D27B1">
        <w:rPr>
          <w:rFonts w:ascii="Arial Narrow" w:hAnsi="Arial Narrow"/>
          <w:b/>
          <w:sz w:val="28"/>
          <w:lang w:val="ru-RU"/>
        </w:rPr>
        <w:t>повы</w:t>
      </w:r>
      <w:r w:rsidR="000D319F">
        <w:rPr>
          <w:rFonts w:ascii="Arial Narrow" w:hAnsi="Arial Narrow"/>
          <w:b/>
          <w:sz w:val="28"/>
          <w:lang w:val="ru-RU"/>
        </w:rPr>
        <w:t xml:space="preserve">шение </w:t>
      </w:r>
      <w:r w:rsidR="001D27B1">
        <w:rPr>
          <w:rFonts w:ascii="Arial Narrow" w:hAnsi="Arial Narrow"/>
          <w:b/>
          <w:sz w:val="28"/>
          <w:lang w:val="ru-RU"/>
        </w:rPr>
        <w:t>надежност</w:t>
      </w:r>
      <w:r w:rsidR="000D319F">
        <w:rPr>
          <w:rFonts w:ascii="Arial Narrow" w:hAnsi="Arial Narrow"/>
          <w:b/>
          <w:sz w:val="28"/>
          <w:lang w:val="ru-RU"/>
        </w:rPr>
        <w:t>и</w:t>
      </w:r>
      <w:r w:rsidR="001D27B1">
        <w:rPr>
          <w:rFonts w:ascii="Arial Narrow" w:hAnsi="Arial Narrow"/>
          <w:b/>
          <w:sz w:val="28"/>
          <w:lang w:val="ru-RU"/>
        </w:rPr>
        <w:t xml:space="preserve"> распределительно</w:t>
      </w:r>
      <w:r w:rsidR="000D319F">
        <w:rPr>
          <w:rFonts w:ascii="Arial Narrow" w:hAnsi="Arial Narrow"/>
          <w:b/>
          <w:sz w:val="28"/>
          <w:lang w:val="ru-RU"/>
        </w:rPr>
        <w:t>го</w:t>
      </w:r>
      <w:r w:rsidR="001D27B1">
        <w:rPr>
          <w:rFonts w:ascii="Arial Narrow" w:hAnsi="Arial Narrow"/>
          <w:b/>
          <w:sz w:val="28"/>
          <w:lang w:val="ru-RU"/>
        </w:rPr>
        <w:t xml:space="preserve"> </w:t>
      </w:r>
      <w:r w:rsidR="000D319F">
        <w:rPr>
          <w:rFonts w:ascii="Arial Narrow" w:hAnsi="Arial Narrow"/>
          <w:b/>
          <w:sz w:val="28"/>
          <w:lang w:val="ru-RU"/>
        </w:rPr>
        <w:t>комплекса</w:t>
      </w:r>
      <w:r w:rsidR="001D27B1">
        <w:rPr>
          <w:rFonts w:ascii="Arial Narrow" w:hAnsi="Arial Narrow"/>
          <w:b/>
          <w:sz w:val="28"/>
          <w:lang w:val="ru-RU"/>
        </w:rPr>
        <w:t xml:space="preserve"> </w:t>
      </w:r>
      <w:r>
        <w:rPr>
          <w:rFonts w:ascii="Arial Narrow" w:hAnsi="Arial Narrow"/>
          <w:b/>
          <w:sz w:val="28"/>
          <w:lang w:val="ru-RU"/>
        </w:rPr>
        <w:t xml:space="preserve">населенных пунктов </w:t>
      </w:r>
      <w:r w:rsidR="001D27B1">
        <w:rPr>
          <w:rFonts w:ascii="Arial Narrow" w:hAnsi="Arial Narrow"/>
          <w:b/>
          <w:sz w:val="28"/>
          <w:lang w:val="ru-RU"/>
        </w:rPr>
        <w:t xml:space="preserve">Апшеронского, Белореченского районов Краснодарского края и Гиагинского, Майкопского, Красногвардейского, </w:t>
      </w:r>
      <w:proofErr w:type="spellStart"/>
      <w:r w:rsidR="001D27B1">
        <w:rPr>
          <w:rFonts w:ascii="Arial Narrow" w:hAnsi="Arial Narrow"/>
          <w:b/>
          <w:sz w:val="28"/>
          <w:lang w:val="ru-RU"/>
        </w:rPr>
        <w:t>Кошехабльского</w:t>
      </w:r>
      <w:proofErr w:type="spellEnd"/>
      <w:r w:rsidR="001D27B1">
        <w:rPr>
          <w:rFonts w:ascii="Arial Narrow" w:hAnsi="Arial Narrow"/>
          <w:b/>
          <w:sz w:val="28"/>
          <w:lang w:val="ru-RU"/>
        </w:rPr>
        <w:t xml:space="preserve"> и Шовгеновского районов</w:t>
      </w:r>
      <w:r w:rsidR="004F61B4">
        <w:rPr>
          <w:rFonts w:ascii="Arial Narrow" w:hAnsi="Arial Narrow"/>
          <w:b/>
          <w:sz w:val="28"/>
          <w:lang w:val="ru-RU"/>
        </w:rPr>
        <w:t xml:space="preserve"> </w:t>
      </w:r>
      <w:r w:rsidR="004F61B4">
        <w:rPr>
          <w:rFonts w:ascii="Arial Narrow" w:hAnsi="Arial Narrow"/>
          <w:b/>
          <w:sz w:val="28"/>
          <w:lang w:val="ru-RU"/>
        </w:rPr>
        <w:t>Республики Адыгея</w:t>
      </w:r>
      <w:r w:rsidR="001D27B1">
        <w:rPr>
          <w:rFonts w:ascii="Arial Narrow" w:hAnsi="Arial Narrow"/>
          <w:b/>
          <w:sz w:val="28"/>
          <w:lang w:val="ru-RU"/>
        </w:rPr>
        <w:t xml:space="preserve">, а также пригородных поселков Майкопа </w:t>
      </w:r>
      <w:r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>с общей численностью населения п</w:t>
      </w:r>
      <w:r w:rsidR="008F5054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>о</w:t>
      </w:r>
      <w:r w:rsidR="00BA3490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 xml:space="preserve">рядка 550 </w:t>
      </w:r>
      <w:r w:rsidR="00D765D0" w:rsidRPr="00D765D0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>тысяч человек.</w:t>
      </w:r>
    </w:p>
    <w:p w:rsidR="00BD2B36" w:rsidRDefault="00BD2B36" w:rsidP="00D765D0">
      <w:pPr>
        <w:spacing w:after="120"/>
        <w:jc w:val="both"/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</w:pP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На </w:t>
      </w:r>
      <w:r w:rsidR="004F61B4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трансформаторных </w:t>
      </w: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подстанциях э</w:t>
      </w:r>
      <w:r w:rsidR="006462A2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нергетики осуществят</w:t>
      </w:r>
      <w:r w:rsidR="00D765D0" w:rsidRPr="00D765D0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</w:t>
      </w:r>
      <w:r w:rsidR="00306FB8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капитальный </w:t>
      </w:r>
      <w:r w:rsidR="00D765D0" w:rsidRPr="00D765D0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ремонт</w:t>
      </w:r>
      <w:r w:rsidR="006462A2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и замену отработавших свой ресурс</w:t>
      </w:r>
      <w:r w:rsidR="000D319F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элементов</w:t>
      </w:r>
      <w:r w:rsidR="00D765D0" w:rsidRPr="00D765D0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– выключателей, трансфор</w:t>
      </w:r>
      <w:r w:rsidR="004F61B4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маторов, разъединителей и другого оборудования</w:t>
      </w:r>
      <w:r w:rsidR="00D765D0" w:rsidRPr="00D765D0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. </w:t>
      </w:r>
      <w:r w:rsidR="00306FB8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По завершению </w:t>
      </w:r>
      <w:r w:rsidR="00D765D0" w:rsidRPr="00D765D0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технических </w:t>
      </w:r>
      <w:r w:rsidR="00287552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работ</w:t>
      </w:r>
      <w:r w:rsidR="00D765D0" w:rsidRPr="00D765D0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энергетики</w:t>
      </w:r>
      <w:r w:rsidR="006462A2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выполнят благоустройство прилегающей к энергообъектам территории и</w:t>
      </w:r>
      <w:r w:rsidR="00287552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обновят </w:t>
      </w:r>
      <w:r w:rsidR="008F5054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диспетчерские наименования</w:t>
      </w:r>
      <w:r w:rsidR="00D765D0" w:rsidRPr="00D765D0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.</w:t>
      </w:r>
      <w:r w:rsidR="000F4511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</w:t>
      </w: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Специалисты также выполнят капитальный ремонт 60 силовых трансф</w:t>
      </w:r>
      <w:r w:rsidR="004F61B4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орматоров и более 1,5 тыс.</w:t>
      </w: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км воздушных линий электропередачи.  </w:t>
      </w:r>
    </w:p>
    <w:p w:rsidR="008F5054" w:rsidRPr="00D765D0" w:rsidRDefault="00BD2B36" w:rsidP="00D765D0">
      <w:pPr>
        <w:spacing w:after="120"/>
        <w:jc w:val="both"/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</w:pP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– Комплекс технических мероприятий </w:t>
      </w:r>
      <w:r w:rsidR="000D319F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выполняется в рамках ремонтной программы компании на 2022 год. Он позволит обеспечить надежность</w:t>
      </w: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работы распределительного оборудования</w:t>
      </w:r>
      <w:r w:rsidR="000D319F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</w:t>
      </w:r>
      <w:r w:rsidR="005535C6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в предстоящие пиковые нагрузки</w:t>
      </w: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. Важно, что больш</w:t>
      </w:r>
      <w:r w:rsidR="005535C6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ая</w:t>
      </w: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часть работ </w:t>
      </w:r>
      <w:r w:rsidR="000D319F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будет </w:t>
      </w:r>
      <w:r w:rsidR="005535C6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проведена</w:t>
      </w: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хозрасчетным способом, а именно собственными силами, что сэкономит средства компании</w:t>
      </w:r>
      <w:r w:rsidR="000D319F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на эксплуатационное обслуживание</w:t>
      </w:r>
      <w:r w:rsidR="0030470A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, – сообщил</w:t>
      </w:r>
      <w:r w:rsidR="000D319F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первый заместитель директора –</w:t>
      </w:r>
      <w:r w:rsidR="0030470A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</w:t>
      </w:r>
      <w:r w:rsidR="000D319F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главный инженер </w:t>
      </w:r>
      <w:r w:rsidR="0030470A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Адыгейского филиала «Россети Кубань» Рустам </w:t>
      </w:r>
      <w:r w:rsidR="000D319F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Тлиап</w:t>
      </w:r>
      <w:r w:rsidR="0030470A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. </w:t>
      </w:r>
      <w:r w:rsidR="008F5054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</w:t>
      </w:r>
    </w:p>
    <w:p w:rsidR="00D765D0" w:rsidRPr="00D765D0" w:rsidRDefault="00D765D0" w:rsidP="00D765D0">
      <w:pPr>
        <w:spacing w:after="120"/>
        <w:jc w:val="both"/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</w:pPr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Адыгейский филиал «Россети Кубань» обеспечивает электроэнергией восемь муниципальных образований Кубани и Адыгеи: Майкопский, </w:t>
      </w:r>
      <w:proofErr w:type="spellStart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Гиагинский</w:t>
      </w:r>
      <w:proofErr w:type="spellEnd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, Шовгеновский, </w:t>
      </w:r>
      <w:proofErr w:type="spellStart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Кошехабльский</w:t>
      </w:r>
      <w:proofErr w:type="spellEnd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и Красногвардейский районы и город Майкоп, а также </w:t>
      </w:r>
      <w:proofErr w:type="spellStart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Белореченский</w:t>
      </w:r>
      <w:proofErr w:type="spellEnd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и Апшеронский районы Краснодарского края. В зоне ответственности филиала – 59 подстанций 35-110 </w:t>
      </w:r>
      <w:proofErr w:type="spellStart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кВ</w:t>
      </w:r>
      <w:proofErr w:type="spellEnd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и 2097 трансформаторных пункта напряжением 6-10/0,4 </w:t>
      </w:r>
      <w:proofErr w:type="spellStart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кВ.</w:t>
      </w:r>
      <w:proofErr w:type="spellEnd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Общая установленная мощность – 971 МВА. </w:t>
      </w:r>
    </w:p>
    <w:p w:rsidR="007338DC" w:rsidRPr="0032407E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</w:t>
      </w:r>
      <w:r w:rsidR="00EE4B7B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 </w:t>
      </w:r>
      <w:r w:rsidR="00F979FE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«Россети Кубань»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отвечает за транспорт электроэнергии по сетям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220-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110 кВ и ниже на территории Краснодарского края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,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Республики Адыгея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и федеральной территории «Сириус»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. Входит в г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руппу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компаний «Россети».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В составе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энергосистемы 11 электросетевых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фили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алов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. Общая протяженность 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ний электропередачи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– 93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тыс. км. </w:t>
      </w:r>
      <w:r w:rsidR="00080966" w:rsidRPr="0032407E">
        <w:rPr>
          <w:rFonts w:ascii="Arial Narrow" w:hAnsi="Arial Narrow"/>
          <w:sz w:val="14"/>
          <w:szCs w:val="14"/>
          <w:shd w:val="clear" w:color="auto" w:fill="FFFFFF"/>
        </w:rPr>
        <w:t>Управляет 744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подстанциями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35 кВ и выше трансформаторной мощностью </w:t>
      </w:r>
      <w:r w:rsidR="00DB3CC0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11,4 тыс.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МВА.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Площадь обслуживаемой территории – 83,8 т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ыс. кв. км с населением более 6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млн человек. «Россети Кубань» – крупнейший налогоплательщик региона.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Телефон горячей линии: 8-800-220-0-220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(звонок по России бесплатный).</w:t>
      </w:r>
    </w:p>
    <w:p w:rsidR="00F979FE" w:rsidRPr="0032407E" w:rsidRDefault="00F979FE" w:rsidP="007338DC">
      <w:pPr>
        <w:pStyle w:val="A9"/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 «Россети»</w:t>
      </w:r>
      <w:r w:rsidRPr="0032407E">
        <w:rPr>
          <w:rFonts w:ascii="Arial Narrow" w:hAnsi="Arial Narrow"/>
          <w:sz w:val="14"/>
          <w:szCs w:val="14"/>
          <w:shd w:val="clear" w:color="auto" w:fill="FFFFFF"/>
          <w:lang w:val="en-US"/>
        </w:rPr>
        <w:t> 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является оператором одного из крупнейших электросетевых комплексов в мире. Управляет 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>2,4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млн к</w:t>
      </w:r>
      <w:r w:rsidR="008D49F7" w:rsidRPr="0032407E">
        <w:rPr>
          <w:rFonts w:ascii="Arial Narrow" w:hAnsi="Arial Narrow"/>
          <w:sz w:val="14"/>
          <w:szCs w:val="14"/>
          <w:shd w:val="clear" w:color="auto" w:fill="FFFFFF"/>
        </w:rPr>
        <w:t>м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линий электропередачи, 528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тыс. подстанций трансформаторно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>й мощностью более 809 тыс. МВА. В 2020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году полезный отпуск электроэ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>нергии потребителям составил 734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млрд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proofErr w:type="spellStart"/>
      <w:r w:rsidRPr="0032407E">
        <w:rPr>
          <w:rFonts w:ascii="Arial Narrow" w:hAnsi="Arial Narrow"/>
          <w:sz w:val="14"/>
          <w:szCs w:val="14"/>
          <w:shd w:val="clear" w:color="auto" w:fill="FFFFFF"/>
        </w:rPr>
        <w:t>кВт·ч</w:t>
      </w:r>
      <w:proofErr w:type="spellEnd"/>
      <w:r w:rsidRPr="0032407E">
        <w:rPr>
          <w:rFonts w:ascii="Arial Narrow" w:hAnsi="Arial Narrow"/>
          <w:sz w:val="14"/>
          <w:szCs w:val="14"/>
          <w:shd w:val="clear" w:color="auto" w:fill="FFFFFF"/>
        </w:rPr>
        <w:t>. Численность персонала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группы компаний «Россети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» –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216,5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тыс. чел</w:t>
      </w:r>
      <w:r w:rsidR="008D49F7" w:rsidRPr="0032407E">
        <w:rPr>
          <w:rFonts w:ascii="Arial Narrow" w:hAnsi="Arial Narrow"/>
          <w:sz w:val="14"/>
          <w:szCs w:val="14"/>
          <w:shd w:val="clear" w:color="auto" w:fill="FFFFFF"/>
        </w:rPr>
        <w:t>овек. Имущественный комплекс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32407E">
        <w:rPr>
          <w:rFonts w:ascii="Arial Narrow" w:hAnsi="Arial Narrow"/>
          <w:b/>
          <w:bCs/>
          <w:sz w:val="16"/>
          <w:szCs w:val="16"/>
        </w:rPr>
        <w:t xml:space="preserve">Контакты: </w:t>
      </w: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32407E">
        <w:rPr>
          <w:rFonts w:ascii="Arial Narrow" w:hAnsi="Arial Narrow"/>
          <w:sz w:val="16"/>
          <w:szCs w:val="16"/>
        </w:rPr>
        <w:t xml:space="preserve">Дирекция по связям с общественностью ПАО </w:t>
      </w:r>
      <w:r w:rsidR="00824564" w:rsidRPr="0032407E">
        <w:rPr>
          <w:rFonts w:ascii="Arial Narrow" w:hAnsi="Arial Narrow"/>
          <w:sz w:val="16"/>
          <w:szCs w:val="16"/>
        </w:rPr>
        <w:t>«Россети Кубань</w:t>
      </w:r>
      <w:r w:rsidRPr="0032407E">
        <w:rPr>
          <w:rFonts w:ascii="Arial Narrow" w:hAnsi="Arial Narrow"/>
          <w:sz w:val="16"/>
          <w:szCs w:val="16"/>
        </w:rPr>
        <w:t>»</w:t>
      </w:r>
    </w:p>
    <w:p w:rsidR="00924C98" w:rsidRPr="000F4511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 w:hint="eastAsia"/>
          <w:sz w:val="16"/>
          <w:szCs w:val="16"/>
          <w:u w:val="single"/>
          <w:lang w:val="en-US"/>
        </w:rPr>
      </w:pPr>
      <w:r w:rsidRPr="0032407E">
        <w:rPr>
          <w:rFonts w:ascii="Arial Narrow" w:hAnsi="Arial Narrow"/>
          <w:sz w:val="16"/>
          <w:szCs w:val="16"/>
        </w:rPr>
        <w:t>т</w:t>
      </w:r>
      <w:r w:rsidR="005C24C4" w:rsidRPr="0032407E">
        <w:rPr>
          <w:rFonts w:ascii="Arial Narrow" w:hAnsi="Arial Narrow"/>
          <w:sz w:val="16"/>
          <w:szCs w:val="16"/>
        </w:rPr>
        <w:t>ел</w:t>
      </w:r>
      <w:r w:rsidR="005C24C4" w:rsidRPr="000F4511">
        <w:rPr>
          <w:rFonts w:ascii="Arial Narrow" w:hAnsi="Arial Narrow"/>
          <w:sz w:val="16"/>
          <w:szCs w:val="16"/>
          <w:lang w:val="en-US"/>
        </w:rPr>
        <w:t>.</w:t>
      </w:r>
      <w:r w:rsidR="009258DD" w:rsidRPr="000F4511">
        <w:rPr>
          <w:rFonts w:ascii="Arial Narrow" w:hAnsi="Arial Narrow"/>
          <w:sz w:val="16"/>
          <w:szCs w:val="16"/>
          <w:lang w:val="en-US"/>
        </w:rPr>
        <w:t>:</w:t>
      </w:r>
      <w:r w:rsidR="005C24C4" w:rsidRPr="000F4511">
        <w:rPr>
          <w:rFonts w:ascii="Arial Narrow" w:hAnsi="Arial Narrow"/>
          <w:sz w:val="16"/>
          <w:szCs w:val="16"/>
          <w:lang w:val="en-US"/>
        </w:rPr>
        <w:t xml:space="preserve"> (861) 212-24-68; 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e</w:t>
      </w:r>
      <w:r w:rsidR="005C24C4" w:rsidRPr="000F4511">
        <w:rPr>
          <w:rFonts w:ascii="Arial Narrow" w:hAnsi="Arial Narrow"/>
          <w:sz w:val="16"/>
          <w:szCs w:val="16"/>
          <w:lang w:val="en-US"/>
        </w:rPr>
        <w:t>-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mail</w:t>
      </w:r>
      <w:r w:rsidR="005C24C4" w:rsidRPr="000F4511">
        <w:rPr>
          <w:rFonts w:ascii="Arial Narrow" w:hAnsi="Arial Narrow"/>
          <w:sz w:val="16"/>
          <w:szCs w:val="16"/>
          <w:lang w:val="en-US"/>
        </w:rPr>
        <w:t xml:space="preserve">: 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smi</w:t>
      </w:r>
      <w:r w:rsidRPr="000F4511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@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rosseti</w:t>
      </w:r>
      <w:r w:rsidRPr="000F4511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-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kuban</w:t>
      </w:r>
      <w:r w:rsidRPr="000F4511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.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ru</w:t>
      </w:r>
      <w:bookmarkStart w:id="0" w:name="_GoBack"/>
      <w:bookmarkEnd w:id="0"/>
    </w:p>
    <w:sectPr w:rsidR="00924C98" w:rsidRPr="000F4511" w:rsidSect="00FE04E6">
      <w:headerReference w:type="default" r:id="rId7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33C" w:rsidRDefault="0055433C">
      <w:r>
        <w:separator/>
      </w:r>
    </w:p>
  </w:endnote>
  <w:endnote w:type="continuationSeparator" w:id="0">
    <w:p w:rsidR="0055433C" w:rsidRDefault="0055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33C" w:rsidRDefault="0055433C">
      <w:r>
        <w:separator/>
      </w:r>
    </w:p>
  </w:footnote>
  <w:footnote w:type="continuationSeparator" w:id="0">
    <w:p w:rsidR="0055433C" w:rsidRDefault="0055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09"/>
    <w:rsid w:val="00004072"/>
    <w:rsid w:val="00004A42"/>
    <w:rsid w:val="00012B6F"/>
    <w:rsid w:val="000130A2"/>
    <w:rsid w:val="000168A2"/>
    <w:rsid w:val="00017B5F"/>
    <w:rsid w:val="0003354D"/>
    <w:rsid w:val="00034FA0"/>
    <w:rsid w:val="000378EE"/>
    <w:rsid w:val="00042860"/>
    <w:rsid w:val="000428D4"/>
    <w:rsid w:val="00043B6F"/>
    <w:rsid w:val="00043CE0"/>
    <w:rsid w:val="000542AA"/>
    <w:rsid w:val="0005704F"/>
    <w:rsid w:val="00061341"/>
    <w:rsid w:val="000617B6"/>
    <w:rsid w:val="0007156F"/>
    <w:rsid w:val="0007593F"/>
    <w:rsid w:val="00080966"/>
    <w:rsid w:val="00084B91"/>
    <w:rsid w:val="000A07DB"/>
    <w:rsid w:val="000B24AF"/>
    <w:rsid w:val="000B2D35"/>
    <w:rsid w:val="000B658D"/>
    <w:rsid w:val="000B69A4"/>
    <w:rsid w:val="000C43E0"/>
    <w:rsid w:val="000D319F"/>
    <w:rsid w:val="000F4511"/>
    <w:rsid w:val="0011641C"/>
    <w:rsid w:val="00127D7F"/>
    <w:rsid w:val="001403F1"/>
    <w:rsid w:val="00150DC8"/>
    <w:rsid w:val="001538F9"/>
    <w:rsid w:val="00167AED"/>
    <w:rsid w:val="00171D2E"/>
    <w:rsid w:val="00177C39"/>
    <w:rsid w:val="00181842"/>
    <w:rsid w:val="00181CA6"/>
    <w:rsid w:val="00183FCC"/>
    <w:rsid w:val="001C07DD"/>
    <w:rsid w:val="001D27B1"/>
    <w:rsid w:val="001E4DD2"/>
    <w:rsid w:val="001F435F"/>
    <w:rsid w:val="002006E8"/>
    <w:rsid w:val="00203362"/>
    <w:rsid w:val="00203997"/>
    <w:rsid w:val="002102A4"/>
    <w:rsid w:val="002221B5"/>
    <w:rsid w:val="00226530"/>
    <w:rsid w:val="00240359"/>
    <w:rsid w:val="0024276C"/>
    <w:rsid w:val="002549CE"/>
    <w:rsid w:val="00260C19"/>
    <w:rsid w:val="00262E8F"/>
    <w:rsid w:val="00280B80"/>
    <w:rsid w:val="002834BB"/>
    <w:rsid w:val="0028686E"/>
    <w:rsid w:val="00287552"/>
    <w:rsid w:val="002910A6"/>
    <w:rsid w:val="002A3950"/>
    <w:rsid w:val="002A455D"/>
    <w:rsid w:val="002B7D3F"/>
    <w:rsid w:val="002C59E9"/>
    <w:rsid w:val="002D2759"/>
    <w:rsid w:val="002E597D"/>
    <w:rsid w:val="002F0E7F"/>
    <w:rsid w:val="002F4011"/>
    <w:rsid w:val="00302D94"/>
    <w:rsid w:val="0030470A"/>
    <w:rsid w:val="00306FB8"/>
    <w:rsid w:val="003108AE"/>
    <w:rsid w:val="00310EAB"/>
    <w:rsid w:val="003223D6"/>
    <w:rsid w:val="0032407E"/>
    <w:rsid w:val="00332423"/>
    <w:rsid w:val="00337060"/>
    <w:rsid w:val="003376B7"/>
    <w:rsid w:val="00343057"/>
    <w:rsid w:val="00343D46"/>
    <w:rsid w:val="0034578F"/>
    <w:rsid w:val="003557CE"/>
    <w:rsid w:val="00356037"/>
    <w:rsid w:val="00363614"/>
    <w:rsid w:val="00371069"/>
    <w:rsid w:val="003850CB"/>
    <w:rsid w:val="00386419"/>
    <w:rsid w:val="00387195"/>
    <w:rsid w:val="0039227A"/>
    <w:rsid w:val="003972D5"/>
    <w:rsid w:val="003A794D"/>
    <w:rsid w:val="003A7DB2"/>
    <w:rsid w:val="003D4CB8"/>
    <w:rsid w:val="003D69D3"/>
    <w:rsid w:val="003E30CB"/>
    <w:rsid w:val="003F5BB6"/>
    <w:rsid w:val="0040214D"/>
    <w:rsid w:val="0040355C"/>
    <w:rsid w:val="0040380B"/>
    <w:rsid w:val="00417462"/>
    <w:rsid w:val="00424300"/>
    <w:rsid w:val="00426A2E"/>
    <w:rsid w:val="00426BBA"/>
    <w:rsid w:val="00427AAC"/>
    <w:rsid w:val="00427E57"/>
    <w:rsid w:val="004356DF"/>
    <w:rsid w:val="00435AF4"/>
    <w:rsid w:val="00442F38"/>
    <w:rsid w:val="00456335"/>
    <w:rsid w:val="00467964"/>
    <w:rsid w:val="004808A7"/>
    <w:rsid w:val="004A049B"/>
    <w:rsid w:val="004A0584"/>
    <w:rsid w:val="004A7D55"/>
    <w:rsid w:val="004C38B8"/>
    <w:rsid w:val="004D5F41"/>
    <w:rsid w:val="004D7B31"/>
    <w:rsid w:val="004E55F8"/>
    <w:rsid w:val="004F5393"/>
    <w:rsid w:val="004F61B4"/>
    <w:rsid w:val="00505027"/>
    <w:rsid w:val="005131BA"/>
    <w:rsid w:val="00516835"/>
    <w:rsid w:val="00516A65"/>
    <w:rsid w:val="005177CA"/>
    <w:rsid w:val="005257C0"/>
    <w:rsid w:val="00526C25"/>
    <w:rsid w:val="0053207C"/>
    <w:rsid w:val="005325BB"/>
    <w:rsid w:val="005414AE"/>
    <w:rsid w:val="005535C6"/>
    <w:rsid w:val="0055433C"/>
    <w:rsid w:val="00570FBA"/>
    <w:rsid w:val="005742A0"/>
    <w:rsid w:val="00575CDB"/>
    <w:rsid w:val="005822DC"/>
    <w:rsid w:val="005904FF"/>
    <w:rsid w:val="00595502"/>
    <w:rsid w:val="005A5945"/>
    <w:rsid w:val="005B2D77"/>
    <w:rsid w:val="005C24C4"/>
    <w:rsid w:val="005D4529"/>
    <w:rsid w:val="005F266D"/>
    <w:rsid w:val="005F366E"/>
    <w:rsid w:val="005F7611"/>
    <w:rsid w:val="00602CE6"/>
    <w:rsid w:val="0060569D"/>
    <w:rsid w:val="00616EE8"/>
    <w:rsid w:val="00622566"/>
    <w:rsid w:val="0062574F"/>
    <w:rsid w:val="006258BB"/>
    <w:rsid w:val="006379D7"/>
    <w:rsid w:val="00643056"/>
    <w:rsid w:val="006445BC"/>
    <w:rsid w:val="006461A8"/>
    <w:rsid w:val="006462A2"/>
    <w:rsid w:val="00647F09"/>
    <w:rsid w:val="00652399"/>
    <w:rsid w:val="00660883"/>
    <w:rsid w:val="006618FE"/>
    <w:rsid w:val="00664C94"/>
    <w:rsid w:val="00670B41"/>
    <w:rsid w:val="00697E38"/>
    <w:rsid w:val="006A72D3"/>
    <w:rsid w:val="006B159F"/>
    <w:rsid w:val="006B3D90"/>
    <w:rsid w:val="006B58DC"/>
    <w:rsid w:val="006C0E8B"/>
    <w:rsid w:val="006C36D2"/>
    <w:rsid w:val="006C3826"/>
    <w:rsid w:val="006C423D"/>
    <w:rsid w:val="006C5C26"/>
    <w:rsid w:val="006D3DA5"/>
    <w:rsid w:val="006F1970"/>
    <w:rsid w:val="006F263F"/>
    <w:rsid w:val="006F5D5F"/>
    <w:rsid w:val="0070017E"/>
    <w:rsid w:val="007005D4"/>
    <w:rsid w:val="00706D98"/>
    <w:rsid w:val="00714171"/>
    <w:rsid w:val="00716115"/>
    <w:rsid w:val="00716862"/>
    <w:rsid w:val="00725ADF"/>
    <w:rsid w:val="007272EA"/>
    <w:rsid w:val="007338DC"/>
    <w:rsid w:val="00742CF4"/>
    <w:rsid w:val="00745646"/>
    <w:rsid w:val="0075468C"/>
    <w:rsid w:val="00765C4F"/>
    <w:rsid w:val="00770608"/>
    <w:rsid w:val="007710C9"/>
    <w:rsid w:val="007725E7"/>
    <w:rsid w:val="00775330"/>
    <w:rsid w:val="00776E40"/>
    <w:rsid w:val="007829C7"/>
    <w:rsid w:val="007914A1"/>
    <w:rsid w:val="007A2D94"/>
    <w:rsid w:val="007A5A8E"/>
    <w:rsid w:val="007A6E9D"/>
    <w:rsid w:val="007B2027"/>
    <w:rsid w:val="007C6E33"/>
    <w:rsid w:val="007D12A2"/>
    <w:rsid w:val="007D5C4C"/>
    <w:rsid w:val="007F40F6"/>
    <w:rsid w:val="00801A7A"/>
    <w:rsid w:val="00812C6F"/>
    <w:rsid w:val="00817C83"/>
    <w:rsid w:val="00821909"/>
    <w:rsid w:val="00824564"/>
    <w:rsid w:val="00834DB4"/>
    <w:rsid w:val="00850BDB"/>
    <w:rsid w:val="00853446"/>
    <w:rsid w:val="00854522"/>
    <w:rsid w:val="008546CC"/>
    <w:rsid w:val="00885E91"/>
    <w:rsid w:val="00897027"/>
    <w:rsid w:val="008A0BB3"/>
    <w:rsid w:val="008B3456"/>
    <w:rsid w:val="008B584F"/>
    <w:rsid w:val="008D1A5B"/>
    <w:rsid w:val="008D4921"/>
    <w:rsid w:val="008D49F7"/>
    <w:rsid w:val="008F5054"/>
    <w:rsid w:val="008F5A15"/>
    <w:rsid w:val="00915CA4"/>
    <w:rsid w:val="0092095E"/>
    <w:rsid w:val="00924C98"/>
    <w:rsid w:val="009258DD"/>
    <w:rsid w:val="00925E49"/>
    <w:rsid w:val="009319C1"/>
    <w:rsid w:val="0093474A"/>
    <w:rsid w:val="00936A30"/>
    <w:rsid w:val="00943893"/>
    <w:rsid w:val="00952671"/>
    <w:rsid w:val="00962041"/>
    <w:rsid w:val="0096576C"/>
    <w:rsid w:val="0097492E"/>
    <w:rsid w:val="00986B44"/>
    <w:rsid w:val="009A672D"/>
    <w:rsid w:val="009A7DE2"/>
    <w:rsid w:val="009B31F7"/>
    <w:rsid w:val="009C3310"/>
    <w:rsid w:val="009D0CDE"/>
    <w:rsid w:val="009E2028"/>
    <w:rsid w:val="009F1690"/>
    <w:rsid w:val="009F3F2A"/>
    <w:rsid w:val="009F694D"/>
    <w:rsid w:val="009F6B9E"/>
    <w:rsid w:val="00A00E24"/>
    <w:rsid w:val="00A1044E"/>
    <w:rsid w:val="00A143A9"/>
    <w:rsid w:val="00A40FD4"/>
    <w:rsid w:val="00A52C87"/>
    <w:rsid w:val="00A57A97"/>
    <w:rsid w:val="00A66022"/>
    <w:rsid w:val="00A674FB"/>
    <w:rsid w:val="00A92778"/>
    <w:rsid w:val="00AA7B87"/>
    <w:rsid w:val="00AB14A3"/>
    <w:rsid w:val="00AC0AEC"/>
    <w:rsid w:val="00AC1355"/>
    <w:rsid w:val="00AC5DFF"/>
    <w:rsid w:val="00AF04E8"/>
    <w:rsid w:val="00AF638D"/>
    <w:rsid w:val="00AF6FCB"/>
    <w:rsid w:val="00B03EDB"/>
    <w:rsid w:val="00B132F8"/>
    <w:rsid w:val="00B41AD1"/>
    <w:rsid w:val="00B81A8F"/>
    <w:rsid w:val="00B8601B"/>
    <w:rsid w:val="00B91A14"/>
    <w:rsid w:val="00B95E37"/>
    <w:rsid w:val="00BA18CE"/>
    <w:rsid w:val="00BA3490"/>
    <w:rsid w:val="00BB16DA"/>
    <w:rsid w:val="00BB247A"/>
    <w:rsid w:val="00BB3C9E"/>
    <w:rsid w:val="00BC08C5"/>
    <w:rsid w:val="00BC2F54"/>
    <w:rsid w:val="00BC48C6"/>
    <w:rsid w:val="00BD2B36"/>
    <w:rsid w:val="00BD3B2C"/>
    <w:rsid w:val="00BE139B"/>
    <w:rsid w:val="00BE3A05"/>
    <w:rsid w:val="00BE6048"/>
    <w:rsid w:val="00BE63BC"/>
    <w:rsid w:val="00C00ED9"/>
    <w:rsid w:val="00C0227E"/>
    <w:rsid w:val="00C12F4C"/>
    <w:rsid w:val="00C3029F"/>
    <w:rsid w:val="00C31137"/>
    <w:rsid w:val="00C402C3"/>
    <w:rsid w:val="00C56B97"/>
    <w:rsid w:val="00C613C5"/>
    <w:rsid w:val="00C64EF5"/>
    <w:rsid w:val="00C652D3"/>
    <w:rsid w:val="00C66294"/>
    <w:rsid w:val="00C72B12"/>
    <w:rsid w:val="00C853F8"/>
    <w:rsid w:val="00CB6917"/>
    <w:rsid w:val="00CC0EB1"/>
    <w:rsid w:val="00CD5755"/>
    <w:rsid w:val="00CE067E"/>
    <w:rsid w:val="00CF0AB0"/>
    <w:rsid w:val="00CF25A5"/>
    <w:rsid w:val="00D05ACE"/>
    <w:rsid w:val="00D06367"/>
    <w:rsid w:val="00D07A93"/>
    <w:rsid w:val="00D17E46"/>
    <w:rsid w:val="00D20C06"/>
    <w:rsid w:val="00D20F4C"/>
    <w:rsid w:val="00D4194D"/>
    <w:rsid w:val="00D4369E"/>
    <w:rsid w:val="00D56F4C"/>
    <w:rsid w:val="00D65FDF"/>
    <w:rsid w:val="00D7399D"/>
    <w:rsid w:val="00D765D0"/>
    <w:rsid w:val="00D77560"/>
    <w:rsid w:val="00D80FB9"/>
    <w:rsid w:val="00D82CAF"/>
    <w:rsid w:val="00D87BF0"/>
    <w:rsid w:val="00D90EA3"/>
    <w:rsid w:val="00D920FE"/>
    <w:rsid w:val="00DB3CC0"/>
    <w:rsid w:val="00DC1628"/>
    <w:rsid w:val="00DC2666"/>
    <w:rsid w:val="00DC4FE8"/>
    <w:rsid w:val="00DC6E71"/>
    <w:rsid w:val="00DC7EE7"/>
    <w:rsid w:val="00DD1283"/>
    <w:rsid w:val="00DD518C"/>
    <w:rsid w:val="00DE0BF1"/>
    <w:rsid w:val="00DF248E"/>
    <w:rsid w:val="00E22CAC"/>
    <w:rsid w:val="00E22D78"/>
    <w:rsid w:val="00E42E16"/>
    <w:rsid w:val="00E65E72"/>
    <w:rsid w:val="00E757C9"/>
    <w:rsid w:val="00E81B3B"/>
    <w:rsid w:val="00E91EA2"/>
    <w:rsid w:val="00E94AA2"/>
    <w:rsid w:val="00E94BD8"/>
    <w:rsid w:val="00EA4C64"/>
    <w:rsid w:val="00EA6945"/>
    <w:rsid w:val="00EA6DA7"/>
    <w:rsid w:val="00ED0BFC"/>
    <w:rsid w:val="00EE4B7B"/>
    <w:rsid w:val="00EE674B"/>
    <w:rsid w:val="00F055BC"/>
    <w:rsid w:val="00F10443"/>
    <w:rsid w:val="00F22AA2"/>
    <w:rsid w:val="00F23015"/>
    <w:rsid w:val="00F2577A"/>
    <w:rsid w:val="00F2597A"/>
    <w:rsid w:val="00F26D85"/>
    <w:rsid w:val="00F32287"/>
    <w:rsid w:val="00F52771"/>
    <w:rsid w:val="00F774C5"/>
    <w:rsid w:val="00F831EB"/>
    <w:rsid w:val="00F85613"/>
    <w:rsid w:val="00F979FE"/>
    <w:rsid w:val="00FA32F9"/>
    <w:rsid w:val="00FB7BFC"/>
    <w:rsid w:val="00FC1265"/>
    <w:rsid w:val="00FC18B2"/>
    <w:rsid w:val="00FC61E5"/>
    <w:rsid w:val="00FE04E6"/>
    <w:rsid w:val="00FF1424"/>
    <w:rsid w:val="00FF3C4F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EEA367"/>
  <w15:docId w15:val="{FBE05B59-DA72-4007-83FF-3641EEE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5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A5B"/>
    <w:rPr>
      <w:u w:val="single"/>
    </w:rPr>
  </w:style>
  <w:style w:type="table" w:customStyle="1" w:styleId="TableNormal">
    <w:name w:val="Table Normal"/>
    <w:rsid w:val="008D1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D1A5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8D1A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link w:val="a7"/>
    <w:qFormat/>
    <w:rsid w:val="008D1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sid w:val="008D1A5B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9">
    <w:name w:val="По умолчанию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b">
    <w:name w:val="Нет"/>
    <w:rsid w:val="008D1A5B"/>
  </w:style>
  <w:style w:type="character" w:customStyle="1" w:styleId="Hyperlink0">
    <w:name w:val="Hyperlink.0"/>
    <w:basedOn w:val="ab"/>
    <w:rsid w:val="008D1A5B"/>
    <w:rPr>
      <w:rFonts w:ascii="Arial Narrow" w:eastAsia="Arial Narrow" w:hAnsi="Arial Narrow" w:cs="Arial Narrow"/>
      <w:sz w:val="24"/>
      <w:szCs w:val="24"/>
      <w:lang w:val="fr-FR"/>
    </w:rPr>
  </w:style>
  <w:style w:type="paragraph" w:styleId="ac">
    <w:name w:val="footer"/>
    <w:basedOn w:val="a"/>
    <w:link w:val="ad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C19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rsid w:val="009526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toc 4"/>
    <w:next w:val="a"/>
    <w:link w:val="40"/>
    <w:uiPriority w:val="39"/>
    <w:rsid w:val="0052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00"/>
    </w:pPr>
    <w:rPr>
      <w:rFonts w:eastAsia="Times New Roman"/>
      <w:color w:val="000000"/>
      <w:bdr w:val="none" w:sz="0" w:space="0" w:color="auto"/>
    </w:rPr>
  </w:style>
  <w:style w:type="character" w:customStyle="1" w:styleId="40">
    <w:name w:val="Оглавление 4 Знак"/>
    <w:link w:val="4"/>
    <w:uiPriority w:val="39"/>
    <w:rsid w:val="00526C25"/>
    <w:rPr>
      <w:rFonts w:eastAsia="Times New Roma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Руденко Ксения Николаевна</cp:lastModifiedBy>
  <cp:revision>6</cp:revision>
  <dcterms:created xsi:type="dcterms:W3CDTF">2022-02-15T09:53:00Z</dcterms:created>
  <dcterms:modified xsi:type="dcterms:W3CDTF">2022-02-15T11:47:00Z</dcterms:modified>
</cp:coreProperties>
</file>