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357614" w:rsidRDefault="00357614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797C9F" w:rsidRDefault="0070626B" w:rsidP="00741AA0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 w:rsidRPr="0070626B">
        <w:rPr>
          <w:rFonts w:ascii="Arial Narrow" w:hAnsi="Arial Narrow"/>
          <w:b/>
          <w:bCs/>
          <w:sz w:val="28"/>
          <w:szCs w:val="28"/>
        </w:rPr>
        <w:t>П</w:t>
      </w:r>
      <w:r>
        <w:rPr>
          <w:rFonts w:ascii="Arial Narrow" w:hAnsi="Arial Narrow"/>
          <w:b/>
          <w:bCs/>
          <w:sz w:val="28"/>
          <w:szCs w:val="28"/>
        </w:rPr>
        <w:t>овторяем правила электробезопасности вместе с «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Россети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Кубань»</w:t>
      </w:r>
      <w:r w:rsidR="00813CB1">
        <w:rPr>
          <w:rFonts w:ascii="Arial Narrow" w:hAnsi="Arial Narrow"/>
          <w:b/>
          <w:sz w:val="28"/>
          <w:szCs w:val="28"/>
        </w:rPr>
        <w:t xml:space="preserve"> </w:t>
      </w:r>
    </w:p>
    <w:p w:rsidR="0008221F" w:rsidRPr="00B5188E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70626B" w:rsidP="00DB4AB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02.09.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2019</w:t>
      </w:r>
    </w:p>
    <w:p w:rsidR="00381450" w:rsidRDefault="00381450" w:rsidP="0070626B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</w:p>
    <w:p w:rsidR="0070626B" w:rsidRDefault="0070626B" w:rsidP="0070626B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наступлением нового учебного года</w:t>
      </w:r>
      <w:r w:rsidRPr="0070626B">
        <w:rPr>
          <w:rFonts w:ascii="Arial Narrow" w:hAnsi="Arial Narrow"/>
          <w:b/>
          <w:sz w:val="28"/>
          <w:szCs w:val="28"/>
        </w:rPr>
        <w:t xml:space="preserve"> энергетики </w:t>
      </w:r>
      <w:r>
        <w:rPr>
          <w:rFonts w:ascii="Arial Narrow" w:hAnsi="Arial Narrow"/>
          <w:b/>
          <w:sz w:val="28"/>
          <w:szCs w:val="28"/>
        </w:rPr>
        <w:t xml:space="preserve">Адыгейского филиала </w:t>
      </w:r>
      <w:r w:rsidRPr="0070626B">
        <w:rPr>
          <w:rFonts w:ascii="Arial Narrow" w:hAnsi="Arial Narrow"/>
          <w:b/>
          <w:sz w:val="28"/>
          <w:szCs w:val="28"/>
        </w:rPr>
        <w:t>«</w:t>
      </w:r>
      <w:proofErr w:type="spellStart"/>
      <w:r w:rsidRPr="0070626B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Pr="0070626B">
        <w:rPr>
          <w:rFonts w:ascii="Arial Narrow" w:hAnsi="Arial Narrow"/>
          <w:b/>
          <w:sz w:val="28"/>
          <w:szCs w:val="28"/>
        </w:rPr>
        <w:t xml:space="preserve"> Кубань» напоминают детям, родителям и педагогам о соблюдении жизненно важных правил обращения с электрическим током в быту и вблизи </w:t>
      </w:r>
      <w:proofErr w:type="spellStart"/>
      <w:r w:rsidRPr="0070626B">
        <w:rPr>
          <w:rFonts w:ascii="Arial Narrow" w:hAnsi="Arial Narrow"/>
          <w:b/>
          <w:sz w:val="28"/>
          <w:szCs w:val="28"/>
        </w:rPr>
        <w:t>энергообъектов</w:t>
      </w:r>
      <w:proofErr w:type="spellEnd"/>
      <w:r w:rsidRPr="0070626B">
        <w:rPr>
          <w:rFonts w:ascii="Arial Narrow" w:hAnsi="Arial Narrow"/>
          <w:b/>
          <w:sz w:val="28"/>
          <w:szCs w:val="28"/>
        </w:rPr>
        <w:t>. В новом учебном году энергетики продолжат проведение уроков электробезопасности в школах и других образовательных учреждениях.</w:t>
      </w:r>
    </w:p>
    <w:p w:rsidR="00BE46B8" w:rsidRPr="0070626B" w:rsidRDefault="00BE46B8" w:rsidP="00BE46B8">
      <w:pPr>
        <w:pStyle w:val="a6"/>
        <w:spacing w:after="12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2686050" cy="2343150"/>
            <wp:effectExtent l="0" t="0" r="0" b="0"/>
            <wp:docPr id="2" name="Рисунок 2" descr="C:\Users\HPPC\Desktop\foricon\Фото уроки_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Фото уроки_09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626B" w:rsidRPr="0070626B" w:rsidRDefault="0070626B" w:rsidP="0070626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70626B">
        <w:rPr>
          <w:rFonts w:ascii="Arial Narrow" w:hAnsi="Arial Narrow"/>
          <w:sz w:val="28"/>
          <w:szCs w:val="28"/>
        </w:rPr>
        <w:t>Уроки детской электробезопасности проходят в течение всего года во всех филиалах компании «</w:t>
      </w:r>
      <w:proofErr w:type="spellStart"/>
      <w:r w:rsidRPr="0070626B">
        <w:rPr>
          <w:rFonts w:ascii="Arial Narrow" w:hAnsi="Arial Narrow"/>
          <w:sz w:val="28"/>
          <w:szCs w:val="28"/>
        </w:rPr>
        <w:t>Россети</w:t>
      </w:r>
      <w:proofErr w:type="spellEnd"/>
      <w:r w:rsidRPr="0070626B">
        <w:rPr>
          <w:rFonts w:ascii="Arial Narrow" w:hAnsi="Arial Narrow"/>
          <w:sz w:val="28"/>
          <w:szCs w:val="28"/>
        </w:rPr>
        <w:t xml:space="preserve"> Кубань». Энергетики в доступной интерактивной форме рассказывают детям о важных правилах обращения с электричеством. У ребят есть возможность потренировать свои навыки в оказании неотложной помощи на манекене «Гоша», также они всегда могут примерить специальные средства защиты энергетиков – каску, перчатки, боты. Каждое занятие завершается полезными подарками: энергетики раздают ребятам брошюры, линейки и расписания уроков с правилами электробезопасности.</w:t>
      </w:r>
    </w:p>
    <w:p w:rsidR="0070626B" w:rsidRPr="0070626B" w:rsidRDefault="0070626B" w:rsidP="0070626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70626B">
        <w:rPr>
          <w:rFonts w:ascii="Arial Narrow" w:hAnsi="Arial Narrow"/>
          <w:sz w:val="28"/>
          <w:szCs w:val="28"/>
        </w:rPr>
        <w:t>«</w:t>
      </w:r>
      <w:proofErr w:type="spellStart"/>
      <w:r w:rsidRPr="0070626B">
        <w:rPr>
          <w:rFonts w:ascii="Arial Narrow" w:hAnsi="Arial Narrow"/>
          <w:sz w:val="28"/>
          <w:szCs w:val="28"/>
        </w:rPr>
        <w:t>Россети</w:t>
      </w:r>
      <w:proofErr w:type="spellEnd"/>
      <w:r w:rsidRPr="0070626B">
        <w:rPr>
          <w:rFonts w:ascii="Arial Narrow" w:hAnsi="Arial Narrow"/>
          <w:sz w:val="28"/>
          <w:szCs w:val="28"/>
        </w:rPr>
        <w:t xml:space="preserve"> Кубань» напоминает, в охранных зонах строго запрещено:</w:t>
      </w:r>
    </w:p>
    <w:p w:rsidR="0070626B" w:rsidRPr="0070626B" w:rsidRDefault="0070626B" w:rsidP="0070626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70626B">
        <w:rPr>
          <w:rFonts w:ascii="Arial Narrow" w:hAnsi="Arial Narrow"/>
          <w:sz w:val="28"/>
          <w:szCs w:val="28"/>
        </w:rPr>
        <w:t>– приближаться к провисшим и оборванным проводам воздушных линий электропередачи;</w:t>
      </w:r>
    </w:p>
    <w:p w:rsidR="0070626B" w:rsidRPr="0070626B" w:rsidRDefault="0070626B" w:rsidP="0070626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70626B">
        <w:rPr>
          <w:rFonts w:ascii="Arial Narrow" w:hAnsi="Arial Narrow"/>
          <w:sz w:val="28"/>
          <w:szCs w:val="28"/>
        </w:rPr>
        <w:t>– играть в спортивные игры;</w:t>
      </w:r>
    </w:p>
    <w:p w:rsidR="0070626B" w:rsidRPr="0070626B" w:rsidRDefault="0070626B" w:rsidP="0070626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70626B">
        <w:rPr>
          <w:rFonts w:ascii="Arial Narrow" w:hAnsi="Arial Narrow"/>
          <w:sz w:val="28"/>
          <w:szCs w:val="28"/>
        </w:rPr>
        <w:t>– запускать воздушных змеев;</w:t>
      </w:r>
    </w:p>
    <w:p w:rsidR="0070626B" w:rsidRPr="0070626B" w:rsidRDefault="0070626B" w:rsidP="0070626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70626B">
        <w:rPr>
          <w:rFonts w:ascii="Arial Narrow" w:hAnsi="Arial Narrow"/>
          <w:sz w:val="28"/>
          <w:szCs w:val="28"/>
        </w:rPr>
        <w:t>– набрасывать на провода и приставлять к опорам посторонние предметы;</w:t>
      </w:r>
    </w:p>
    <w:p w:rsidR="0070626B" w:rsidRPr="0070626B" w:rsidRDefault="0070626B" w:rsidP="0070626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70626B">
        <w:rPr>
          <w:rFonts w:ascii="Arial Narrow" w:hAnsi="Arial Narrow"/>
          <w:sz w:val="28"/>
          <w:szCs w:val="28"/>
        </w:rPr>
        <w:t>– влезать на опоры, крыши домов и строений, где поблизости проходят провода линий электропередачи;</w:t>
      </w:r>
    </w:p>
    <w:p w:rsidR="0070626B" w:rsidRPr="0070626B" w:rsidRDefault="0070626B" w:rsidP="0070626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70626B">
        <w:rPr>
          <w:rFonts w:ascii="Arial Narrow" w:hAnsi="Arial Narrow"/>
          <w:sz w:val="28"/>
          <w:szCs w:val="28"/>
        </w:rPr>
        <w:lastRenderedPageBreak/>
        <w:t>– устанавливать палатки и разводить костры.</w:t>
      </w:r>
    </w:p>
    <w:p w:rsidR="0070626B" w:rsidRPr="0070626B" w:rsidRDefault="0070626B" w:rsidP="0070626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70626B">
        <w:rPr>
          <w:rFonts w:ascii="Arial Narrow" w:hAnsi="Arial Narrow"/>
          <w:sz w:val="28"/>
          <w:szCs w:val="28"/>
        </w:rPr>
        <w:t>Этим летом энергетики совместно с журналистами ведущих кубанских СМИ разработали медиа-проекты по детской электробезопасности. В легкой и доступной форме дети и взрослые могут повторить важные правила, а также проверить свои знания с помощью теста.</w:t>
      </w:r>
    </w:p>
    <w:p w:rsidR="0070626B" w:rsidRPr="0070626B" w:rsidRDefault="00384444" w:rsidP="00706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6E9EC"/>
        <w:spacing w:line="255" w:lineRule="atLeast"/>
        <w:jc w:val="both"/>
        <w:rPr>
          <w:rFonts w:ascii="Arial Narrow" w:eastAsia="Times New Roman" w:hAnsi="Arial Narrow" w:cs="Arial"/>
          <w:color w:val="333333"/>
          <w:sz w:val="28"/>
          <w:szCs w:val="28"/>
          <w:bdr w:val="none" w:sz="0" w:space="0" w:color="auto"/>
          <w:lang w:val="ru-RU" w:eastAsia="ru-RU"/>
        </w:rPr>
      </w:pPr>
      <w:hyperlink r:id="rId9" w:history="1">
        <w:r w:rsidR="0070626B" w:rsidRPr="0070626B">
          <w:rPr>
            <w:rFonts w:ascii="Arial Narrow" w:eastAsia="Times New Roman" w:hAnsi="Arial Narrow" w:cs="Arial"/>
            <w:color w:val="23527C"/>
            <w:sz w:val="28"/>
            <w:szCs w:val="28"/>
            <w:u w:val="single"/>
            <w:bdr w:val="none" w:sz="0" w:space="0" w:color="auto" w:frame="1"/>
            <w:lang w:val="ru-RU" w:eastAsia="ru-RU"/>
          </w:rPr>
          <w:t>Чек-лист «Знает ли ваш ребенок о правилах электробезопасности на улице и в быту?»</w:t>
        </w:r>
      </w:hyperlink>
      <w:r w:rsidR="0070626B" w:rsidRPr="0070626B">
        <w:rPr>
          <w:rFonts w:ascii="Arial Narrow" w:eastAsia="Times New Roman" w:hAnsi="Arial Narrow" w:cs="Arial"/>
          <w:color w:val="333333"/>
          <w:sz w:val="28"/>
          <w:szCs w:val="28"/>
          <w:bdr w:val="none" w:sz="0" w:space="0" w:color="auto"/>
          <w:lang w:val="ru-RU" w:eastAsia="ru-RU"/>
        </w:rPr>
        <w:t xml:space="preserve">  (совместный проект с </w:t>
      </w:r>
      <w:proofErr w:type="spellStart"/>
      <w:r w:rsidR="0070626B" w:rsidRPr="0070626B">
        <w:rPr>
          <w:rFonts w:ascii="Arial Narrow" w:eastAsia="Times New Roman" w:hAnsi="Arial Narrow" w:cs="Arial"/>
          <w:color w:val="333333"/>
          <w:sz w:val="28"/>
          <w:szCs w:val="28"/>
          <w:bdr w:val="none" w:sz="0" w:space="0" w:color="auto"/>
          <w:lang w:val="ru-RU" w:eastAsia="ru-RU"/>
        </w:rPr>
        <w:t>Юга</w:t>
      </w:r>
      <w:proofErr w:type="gramStart"/>
      <w:r w:rsidR="0070626B" w:rsidRPr="0070626B">
        <w:rPr>
          <w:rFonts w:ascii="Arial Narrow" w:eastAsia="Times New Roman" w:hAnsi="Arial Narrow" w:cs="Arial"/>
          <w:color w:val="333333"/>
          <w:sz w:val="28"/>
          <w:szCs w:val="28"/>
          <w:bdr w:val="none" w:sz="0" w:space="0" w:color="auto"/>
          <w:lang w:val="ru-RU" w:eastAsia="ru-RU"/>
        </w:rPr>
        <w:t>.р</w:t>
      </w:r>
      <w:proofErr w:type="gramEnd"/>
      <w:r w:rsidR="0070626B" w:rsidRPr="0070626B">
        <w:rPr>
          <w:rFonts w:ascii="Arial Narrow" w:eastAsia="Times New Roman" w:hAnsi="Arial Narrow" w:cs="Arial"/>
          <w:color w:val="333333"/>
          <w:sz w:val="28"/>
          <w:szCs w:val="28"/>
          <w:bdr w:val="none" w:sz="0" w:space="0" w:color="auto"/>
          <w:lang w:val="ru-RU" w:eastAsia="ru-RU"/>
        </w:rPr>
        <w:t>у</w:t>
      </w:r>
      <w:proofErr w:type="spellEnd"/>
      <w:r w:rsidR="0070626B" w:rsidRPr="0070626B">
        <w:rPr>
          <w:rFonts w:ascii="Arial Narrow" w:eastAsia="Times New Roman" w:hAnsi="Arial Narrow" w:cs="Arial"/>
          <w:color w:val="333333"/>
          <w:sz w:val="28"/>
          <w:szCs w:val="28"/>
          <w:bdr w:val="none" w:sz="0" w:space="0" w:color="auto"/>
          <w:lang w:val="ru-RU" w:eastAsia="ru-RU"/>
        </w:rPr>
        <w:t>)</w:t>
      </w:r>
    </w:p>
    <w:p w:rsidR="0070626B" w:rsidRPr="0070626B" w:rsidRDefault="00384444" w:rsidP="00706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6E9EC"/>
        <w:spacing w:line="255" w:lineRule="atLeast"/>
        <w:jc w:val="both"/>
        <w:rPr>
          <w:rFonts w:ascii="Arial Narrow" w:eastAsia="Times New Roman" w:hAnsi="Arial Narrow" w:cs="Arial"/>
          <w:color w:val="333333"/>
          <w:sz w:val="28"/>
          <w:szCs w:val="28"/>
          <w:bdr w:val="none" w:sz="0" w:space="0" w:color="auto"/>
          <w:lang w:val="ru-RU" w:eastAsia="ru-RU"/>
        </w:rPr>
      </w:pPr>
      <w:hyperlink r:id="rId10" w:history="1">
        <w:r w:rsidR="0070626B" w:rsidRPr="0070626B">
          <w:rPr>
            <w:rFonts w:ascii="Arial Narrow" w:eastAsia="Times New Roman" w:hAnsi="Arial Narrow" w:cs="Arial"/>
            <w:color w:val="337AB7"/>
            <w:sz w:val="28"/>
            <w:szCs w:val="28"/>
            <w:u w:val="single"/>
            <w:bdr w:val="none" w:sz="0" w:space="0" w:color="auto" w:frame="1"/>
            <w:lang w:val="ru-RU" w:eastAsia="ru-RU"/>
          </w:rPr>
          <w:t>«Путеводитель в мир безопасного электричества»</w:t>
        </w:r>
      </w:hyperlink>
      <w:r w:rsidR="0070626B" w:rsidRPr="0070626B">
        <w:rPr>
          <w:rFonts w:ascii="Arial Narrow" w:eastAsia="Times New Roman" w:hAnsi="Arial Narrow" w:cs="Arial"/>
          <w:color w:val="333333"/>
          <w:sz w:val="28"/>
          <w:szCs w:val="28"/>
          <w:bdr w:val="none" w:sz="0" w:space="0" w:color="auto"/>
          <w:lang w:val="ru-RU" w:eastAsia="ru-RU"/>
        </w:rPr>
        <w:t> (совместный проект с ИД «</w:t>
      </w:r>
      <w:proofErr w:type="gramStart"/>
      <w:r w:rsidR="0070626B" w:rsidRPr="0070626B">
        <w:rPr>
          <w:rFonts w:ascii="Arial Narrow" w:eastAsia="Times New Roman" w:hAnsi="Arial Narrow" w:cs="Arial"/>
          <w:color w:val="333333"/>
          <w:sz w:val="28"/>
          <w:szCs w:val="28"/>
          <w:bdr w:val="none" w:sz="0" w:space="0" w:color="auto"/>
          <w:lang w:val="ru-RU" w:eastAsia="ru-RU"/>
        </w:rPr>
        <w:t>Комсомольская</w:t>
      </w:r>
      <w:proofErr w:type="gramEnd"/>
      <w:r w:rsidR="0070626B" w:rsidRPr="0070626B">
        <w:rPr>
          <w:rFonts w:ascii="Arial Narrow" w:eastAsia="Times New Roman" w:hAnsi="Arial Narrow" w:cs="Arial"/>
          <w:color w:val="333333"/>
          <w:sz w:val="28"/>
          <w:szCs w:val="28"/>
          <w:bdr w:val="none" w:sz="0" w:space="0" w:color="auto"/>
          <w:lang w:val="ru-RU" w:eastAsia="ru-RU"/>
        </w:rPr>
        <w:t xml:space="preserve"> правда»)</w:t>
      </w:r>
    </w:p>
    <w:p w:rsidR="0008221F" w:rsidRPr="00B5188E" w:rsidRDefault="0008221F" w:rsidP="0008221F">
      <w:pPr>
        <w:pStyle w:val="a6"/>
        <w:jc w:val="both"/>
        <w:rPr>
          <w:rFonts w:ascii="Arial Narrow" w:hAnsi="Arial Narrow"/>
          <w:sz w:val="28"/>
          <w:szCs w:val="28"/>
        </w:rPr>
      </w:pPr>
    </w:p>
    <w:p w:rsidR="007338DC" w:rsidRPr="007338DC" w:rsidRDefault="007338DC" w:rsidP="0008221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>«</w:t>
      </w:r>
      <w:proofErr w:type="spellStart"/>
      <w:r w:rsidRPr="007338DC">
        <w:rPr>
          <w:rFonts w:ascii="Arial Narrow" w:eastAsia="Arial Narrow" w:hAnsi="Arial Narrow" w:cs="Arial Narrow"/>
          <w:b/>
          <w:sz w:val="16"/>
          <w:szCs w:val="16"/>
        </w:rPr>
        <w:t>Россети</w:t>
      </w:r>
      <w:proofErr w:type="spellEnd"/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Кубань» (маркетинговый бренд ПАО «Кубаньэнерго»)</w:t>
      </w:r>
      <w:r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Армавирские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Адыгейские,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Тимашевские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Тихорецкие, Ленинградские, Славянские, Юго-Западные,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Лабинские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Усть-Лабинские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>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кВт·ч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DF2B73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DF2B73">
        <w:rPr>
          <w:rFonts w:ascii="Arial Narrow" w:hAnsi="Arial Narrow"/>
          <w:sz w:val="20"/>
          <w:szCs w:val="20"/>
        </w:rPr>
        <w:t>.</w:t>
      </w:r>
      <w:r w:rsidR="009258DD" w:rsidRPr="00DF2B73">
        <w:rPr>
          <w:rFonts w:ascii="Arial Narrow" w:hAnsi="Arial Narrow"/>
          <w:sz w:val="20"/>
          <w:szCs w:val="20"/>
        </w:rPr>
        <w:t>:</w:t>
      </w:r>
      <w:r w:rsidRPr="00DF2B73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DF2B73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DF2B73">
        <w:rPr>
          <w:rFonts w:ascii="Arial Narrow" w:hAnsi="Arial Narrow"/>
          <w:sz w:val="20"/>
          <w:szCs w:val="20"/>
        </w:rPr>
        <w:t xml:space="preserve">: </w:t>
      </w:r>
      <w:hyperlink r:id="rId11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DF2B73"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DF2B73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DF2B73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DF2B73" w:rsidSect="00FE04E6">
      <w:headerReference w:type="default" r:id="rId12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44" w:rsidRDefault="00384444">
      <w:r>
        <w:separator/>
      </w:r>
    </w:p>
  </w:endnote>
  <w:endnote w:type="continuationSeparator" w:id="0">
    <w:p w:rsidR="00384444" w:rsidRDefault="0038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44" w:rsidRDefault="00384444">
      <w:r>
        <w:separator/>
      </w:r>
    </w:p>
  </w:footnote>
  <w:footnote w:type="continuationSeparator" w:id="0">
    <w:p w:rsidR="00384444" w:rsidRDefault="0038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2B6F"/>
    <w:rsid w:val="000130A2"/>
    <w:rsid w:val="0003354D"/>
    <w:rsid w:val="000378EE"/>
    <w:rsid w:val="00043B6F"/>
    <w:rsid w:val="00043CE0"/>
    <w:rsid w:val="000617B6"/>
    <w:rsid w:val="0007156F"/>
    <w:rsid w:val="00075E51"/>
    <w:rsid w:val="0008221F"/>
    <w:rsid w:val="000A07DB"/>
    <w:rsid w:val="000B2D35"/>
    <w:rsid w:val="000B5A63"/>
    <w:rsid w:val="000B658D"/>
    <w:rsid w:val="000B69A4"/>
    <w:rsid w:val="000F0D97"/>
    <w:rsid w:val="00127D7F"/>
    <w:rsid w:val="00167AED"/>
    <w:rsid w:val="00181CA6"/>
    <w:rsid w:val="001C1001"/>
    <w:rsid w:val="001D3D0A"/>
    <w:rsid w:val="001E4DD2"/>
    <w:rsid w:val="001F6C98"/>
    <w:rsid w:val="002006E8"/>
    <w:rsid w:val="00203362"/>
    <w:rsid w:val="00203997"/>
    <w:rsid w:val="00260C19"/>
    <w:rsid w:val="00262E8F"/>
    <w:rsid w:val="00280A9B"/>
    <w:rsid w:val="00280B80"/>
    <w:rsid w:val="002A3950"/>
    <w:rsid w:val="003108AE"/>
    <w:rsid w:val="003376B7"/>
    <w:rsid w:val="0034578F"/>
    <w:rsid w:val="0035071B"/>
    <w:rsid w:val="00357614"/>
    <w:rsid w:val="00381450"/>
    <w:rsid w:val="00384444"/>
    <w:rsid w:val="003850CB"/>
    <w:rsid w:val="00387195"/>
    <w:rsid w:val="003972D5"/>
    <w:rsid w:val="003A7DB2"/>
    <w:rsid w:val="003D69D3"/>
    <w:rsid w:val="0040355C"/>
    <w:rsid w:val="0040380B"/>
    <w:rsid w:val="00424300"/>
    <w:rsid w:val="00427AAC"/>
    <w:rsid w:val="00456335"/>
    <w:rsid w:val="00467964"/>
    <w:rsid w:val="004808A7"/>
    <w:rsid w:val="004A049B"/>
    <w:rsid w:val="004A0584"/>
    <w:rsid w:val="004A7D55"/>
    <w:rsid w:val="004C6659"/>
    <w:rsid w:val="004D5F41"/>
    <w:rsid w:val="004D7B31"/>
    <w:rsid w:val="004E55F8"/>
    <w:rsid w:val="005257C0"/>
    <w:rsid w:val="00541325"/>
    <w:rsid w:val="005462CB"/>
    <w:rsid w:val="005A5945"/>
    <w:rsid w:val="005B2D77"/>
    <w:rsid w:val="005C24C4"/>
    <w:rsid w:val="005D3924"/>
    <w:rsid w:val="005F7611"/>
    <w:rsid w:val="0060569D"/>
    <w:rsid w:val="00616EE8"/>
    <w:rsid w:val="00622566"/>
    <w:rsid w:val="00647F09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F5D5F"/>
    <w:rsid w:val="007005D4"/>
    <w:rsid w:val="0070626B"/>
    <w:rsid w:val="00706D98"/>
    <w:rsid w:val="00725ADF"/>
    <w:rsid w:val="007338DC"/>
    <w:rsid w:val="00741AA0"/>
    <w:rsid w:val="00775330"/>
    <w:rsid w:val="00797C9F"/>
    <w:rsid w:val="007D12A2"/>
    <w:rsid w:val="007D5C4C"/>
    <w:rsid w:val="00801A7A"/>
    <w:rsid w:val="00813CB1"/>
    <w:rsid w:val="00817C83"/>
    <w:rsid w:val="00854522"/>
    <w:rsid w:val="00885E91"/>
    <w:rsid w:val="008A227E"/>
    <w:rsid w:val="008C0938"/>
    <w:rsid w:val="008C7059"/>
    <w:rsid w:val="009074B6"/>
    <w:rsid w:val="009258DD"/>
    <w:rsid w:val="009319C1"/>
    <w:rsid w:val="0093474A"/>
    <w:rsid w:val="00936A30"/>
    <w:rsid w:val="00943893"/>
    <w:rsid w:val="00962041"/>
    <w:rsid w:val="00986B44"/>
    <w:rsid w:val="009C3310"/>
    <w:rsid w:val="009F1690"/>
    <w:rsid w:val="009F3F2A"/>
    <w:rsid w:val="009F6B9E"/>
    <w:rsid w:val="00A00E24"/>
    <w:rsid w:val="00A143A9"/>
    <w:rsid w:val="00A366F1"/>
    <w:rsid w:val="00A52C87"/>
    <w:rsid w:val="00AB14A3"/>
    <w:rsid w:val="00AC0AEC"/>
    <w:rsid w:val="00AC5DFF"/>
    <w:rsid w:val="00AF638D"/>
    <w:rsid w:val="00AF7835"/>
    <w:rsid w:val="00B132F8"/>
    <w:rsid w:val="00B642CD"/>
    <w:rsid w:val="00B71D02"/>
    <w:rsid w:val="00BA65BE"/>
    <w:rsid w:val="00BB391E"/>
    <w:rsid w:val="00BB3C9E"/>
    <w:rsid w:val="00BD7110"/>
    <w:rsid w:val="00BE139B"/>
    <w:rsid w:val="00BE46B8"/>
    <w:rsid w:val="00BE6048"/>
    <w:rsid w:val="00C00ED9"/>
    <w:rsid w:val="00C0227E"/>
    <w:rsid w:val="00C1639E"/>
    <w:rsid w:val="00C31137"/>
    <w:rsid w:val="00C402C3"/>
    <w:rsid w:val="00C53C0D"/>
    <w:rsid w:val="00C853F8"/>
    <w:rsid w:val="00CF0AB0"/>
    <w:rsid w:val="00CF25A5"/>
    <w:rsid w:val="00D05ACE"/>
    <w:rsid w:val="00D4194D"/>
    <w:rsid w:val="00D4369E"/>
    <w:rsid w:val="00D77560"/>
    <w:rsid w:val="00D82CAF"/>
    <w:rsid w:val="00D87BF0"/>
    <w:rsid w:val="00DB4AB9"/>
    <w:rsid w:val="00DC2666"/>
    <w:rsid w:val="00DF2B73"/>
    <w:rsid w:val="00DF3BC1"/>
    <w:rsid w:val="00E22CAC"/>
    <w:rsid w:val="00E22D78"/>
    <w:rsid w:val="00E37DC2"/>
    <w:rsid w:val="00E42E16"/>
    <w:rsid w:val="00E65E72"/>
    <w:rsid w:val="00E81B3B"/>
    <w:rsid w:val="00E94BD8"/>
    <w:rsid w:val="00E961A8"/>
    <w:rsid w:val="00EA4C64"/>
    <w:rsid w:val="00EA6945"/>
    <w:rsid w:val="00EA6DA7"/>
    <w:rsid w:val="00EF529E"/>
    <w:rsid w:val="00F055BC"/>
    <w:rsid w:val="00F10443"/>
    <w:rsid w:val="00F2577A"/>
    <w:rsid w:val="00F2597A"/>
    <w:rsid w:val="00F87AA9"/>
    <w:rsid w:val="00FA32F9"/>
    <w:rsid w:val="00FB7BFC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dymva@kuben.elektr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p.ru/best/kuban/electrobezopasnost-det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uga.ru/articles/society/846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4</cp:revision>
  <dcterms:created xsi:type="dcterms:W3CDTF">2019-09-02T06:54:00Z</dcterms:created>
  <dcterms:modified xsi:type="dcterms:W3CDTF">2019-09-02T11:44:00Z</dcterms:modified>
</cp:coreProperties>
</file>